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E1" w:rsidRDefault="005A58E1" w:rsidP="00DB28C8">
      <w:pPr>
        <w:widowControl w:val="0"/>
        <w:autoSpaceDE w:val="0"/>
        <w:autoSpaceDN w:val="0"/>
        <w:adjustRightInd w:val="0"/>
      </w:pPr>
      <w:bookmarkStart w:id="0" w:name="_GoBack"/>
      <w:bookmarkEnd w:id="0"/>
    </w:p>
    <w:p w:rsidR="005A58E1" w:rsidRDefault="005A58E1" w:rsidP="00DB28C8">
      <w:pPr>
        <w:widowControl w:val="0"/>
        <w:autoSpaceDE w:val="0"/>
        <w:autoSpaceDN w:val="0"/>
        <w:adjustRightInd w:val="0"/>
      </w:pPr>
      <w:r>
        <w:rPr>
          <w:b/>
          <w:bCs/>
        </w:rPr>
        <w:t>Section 103.50  Modification Or Release From Support Order</w:t>
      </w:r>
      <w:r>
        <w:t xml:space="preserve"> </w:t>
      </w:r>
    </w:p>
    <w:p w:rsidR="005A58E1" w:rsidRDefault="005A58E1" w:rsidP="00DB28C8">
      <w:pPr>
        <w:widowControl w:val="0"/>
        <w:autoSpaceDE w:val="0"/>
        <w:autoSpaceDN w:val="0"/>
        <w:adjustRightInd w:val="0"/>
      </w:pPr>
    </w:p>
    <w:p w:rsidR="005A58E1" w:rsidRDefault="005A58E1" w:rsidP="00DB28C8">
      <w:pPr>
        <w:widowControl w:val="0"/>
        <w:autoSpaceDE w:val="0"/>
        <w:autoSpaceDN w:val="0"/>
        <w:adjustRightInd w:val="0"/>
      </w:pPr>
      <w:r>
        <w:t xml:space="preserve">The responsible relative has the right to petition for modification of or release from the Department's order requiring the relative to provide support.  The petition must be filed in writing with the Department no later than 30 days from the date of mailing of the support order. </w:t>
      </w:r>
    </w:p>
    <w:p w:rsidR="005A58E1" w:rsidRDefault="005A58E1" w:rsidP="00DB28C8">
      <w:pPr>
        <w:widowControl w:val="0"/>
        <w:autoSpaceDE w:val="0"/>
        <w:autoSpaceDN w:val="0"/>
        <w:adjustRightInd w:val="0"/>
      </w:pPr>
    </w:p>
    <w:p w:rsidR="005A58E1" w:rsidRPr="00D55B37" w:rsidRDefault="005A58E1" w:rsidP="00DB28C8">
      <w:pPr>
        <w:pStyle w:val="JCARSourceNote"/>
        <w:ind w:firstLine="720"/>
      </w:pPr>
      <w:r w:rsidRPr="00D55B37">
        <w:t xml:space="preserve">(Source:  </w:t>
      </w:r>
      <w:r>
        <w:t>Amended</w:t>
      </w:r>
      <w:r w:rsidRPr="00D55B37">
        <w:t xml:space="preserve"> at 26 Ill. Reg. ______, effective ____________)</w:t>
      </w:r>
    </w:p>
    <w:sectPr w:rsidR="005A58E1" w:rsidRPr="00D55B37" w:rsidSect="00DB28C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8E1"/>
    <w:rsid w:val="005A58E1"/>
    <w:rsid w:val="0071431C"/>
    <w:rsid w:val="00C359E2"/>
    <w:rsid w:val="00D55B37"/>
    <w:rsid w:val="00D734D2"/>
    <w:rsid w:val="00DB28C8"/>
    <w:rsid w:val="00E9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8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