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0B8" w:rsidRDefault="00CA40B8" w:rsidP="00BF41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40B8" w:rsidRDefault="00CA40B8" w:rsidP="00BF41BE">
      <w:pPr>
        <w:widowControl w:val="0"/>
        <w:autoSpaceDE w:val="0"/>
        <w:autoSpaceDN w:val="0"/>
        <w:adjustRightInd w:val="0"/>
        <w:jc w:val="center"/>
      </w:pPr>
      <w:r>
        <w:t>PART 103</w:t>
      </w:r>
    </w:p>
    <w:p w:rsidR="00CA40B8" w:rsidRDefault="00CA40B8" w:rsidP="00BF41BE">
      <w:pPr>
        <w:widowControl w:val="0"/>
        <w:autoSpaceDE w:val="0"/>
        <w:autoSpaceDN w:val="0"/>
        <w:adjustRightInd w:val="0"/>
        <w:jc w:val="center"/>
      </w:pPr>
      <w:r>
        <w:t>SUPPORT RESPONSIBILITY OF RELATIVES</w:t>
      </w:r>
    </w:p>
    <w:p w:rsidR="00CA40B8" w:rsidRDefault="00CA40B8" w:rsidP="00BF41BE">
      <w:pPr>
        <w:widowControl w:val="0"/>
        <w:autoSpaceDE w:val="0"/>
        <w:autoSpaceDN w:val="0"/>
        <w:adjustRightInd w:val="0"/>
      </w:pPr>
    </w:p>
    <w:sectPr w:rsidR="00CA40B8" w:rsidSect="00BF41B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40B8"/>
    <w:rsid w:val="00052BEA"/>
    <w:rsid w:val="00523EA1"/>
    <w:rsid w:val="0071431C"/>
    <w:rsid w:val="00865995"/>
    <w:rsid w:val="00BF41BE"/>
    <w:rsid w:val="00CA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103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103</dc:title>
  <dc:subject/>
  <dc:creator>PauleyMG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2012-06-21T20:47:00Z</dcterms:modified>
</cp:coreProperties>
</file>