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16448" w14:textId="77777777" w:rsidR="004D532F" w:rsidRDefault="004D532F" w:rsidP="00655CCB">
      <w:pPr>
        <w:widowControl w:val="0"/>
        <w:autoSpaceDE w:val="0"/>
        <w:autoSpaceDN w:val="0"/>
        <w:adjustRightInd w:val="0"/>
      </w:pPr>
    </w:p>
    <w:p w14:paraId="55B0E99C" w14:textId="77777777" w:rsidR="004D532F" w:rsidRDefault="004D532F" w:rsidP="00655CC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102.270  Convictions of Fraud </w:t>
      </w:r>
      <w:r w:rsidR="00B117DB">
        <w:rPr>
          <w:b/>
          <w:bCs/>
        </w:rPr>
        <w:t>–</w:t>
      </w:r>
      <w:r>
        <w:rPr>
          <w:b/>
          <w:bCs/>
        </w:rPr>
        <w:t xml:space="preserve"> Eligibility</w:t>
      </w:r>
      <w:r>
        <w:t xml:space="preserve"> </w:t>
      </w:r>
    </w:p>
    <w:p w14:paraId="7EFEDC23" w14:textId="77777777" w:rsidR="004D532F" w:rsidRDefault="004D532F" w:rsidP="00655CCB">
      <w:pPr>
        <w:widowControl w:val="0"/>
        <w:autoSpaceDE w:val="0"/>
        <w:autoSpaceDN w:val="0"/>
        <w:adjustRightInd w:val="0"/>
      </w:pPr>
    </w:p>
    <w:p w14:paraId="12501C16" w14:textId="77777777" w:rsidR="004D532F" w:rsidRDefault="004D532F" w:rsidP="00655CCB">
      <w:pPr>
        <w:widowControl w:val="0"/>
        <w:autoSpaceDE w:val="0"/>
        <w:autoSpaceDN w:val="0"/>
        <w:adjustRightInd w:val="0"/>
        <w:ind w:left="720" w:firstLine="720"/>
      </w:pPr>
      <w:r>
        <w:t>a)</w:t>
      </w:r>
      <w:r>
        <w:tab/>
        <w:t xml:space="preserve">Multiple Convictions </w:t>
      </w:r>
    </w:p>
    <w:p w14:paraId="265224BA" w14:textId="77777777" w:rsidR="004D532F" w:rsidRDefault="004D532F" w:rsidP="00B117DB">
      <w:pPr>
        <w:widowControl w:val="0"/>
        <w:autoSpaceDE w:val="0"/>
        <w:autoSpaceDN w:val="0"/>
        <w:adjustRightInd w:val="0"/>
        <w:ind w:left="2160"/>
      </w:pPr>
      <w:r>
        <w:t xml:space="preserve">Any person who has been found guilty of a criminal violation of Article VIIIA of the Illinois Public Aid Code [305 ILCS 5/Art. VIIIA] or of any law of the United States or another state which is substantially similar to Sections 8A-2 through 8A-5 of Article VIIIA, two or more times, shall be ineligible for assistance under the GA program (in the City of Chicago) or the State AABD program.  Children for whom such a person is a caretaker relative shall remain eligible for assistance under this Code. </w:t>
      </w:r>
    </w:p>
    <w:p w14:paraId="3857B7E8" w14:textId="77777777" w:rsidR="008D3ED1" w:rsidRDefault="008D3ED1" w:rsidP="000E4FF9">
      <w:pPr>
        <w:widowControl w:val="0"/>
        <w:autoSpaceDE w:val="0"/>
        <w:autoSpaceDN w:val="0"/>
        <w:adjustRightInd w:val="0"/>
      </w:pPr>
    </w:p>
    <w:p w14:paraId="18370BF0" w14:textId="77777777" w:rsidR="004D532F" w:rsidRDefault="004D532F" w:rsidP="00655CCB">
      <w:pPr>
        <w:widowControl w:val="0"/>
        <w:autoSpaceDE w:val="0"/>
        <w:autoSpaceDN w:val="0"/>
        <w:adjustRightInd w:val="0"/>
        <w:ind w:left="720" w:firstLine="720"/>
      </w:pPr>
      <w:r>
        <w:t>b)</w:t>
      </w:r>
      <w:r>
        <w:tab/>
        <w:t xml:space="preserve">Single Convictions of $10,000 or more </w:t>
      </w:r>
    </w:p>
    <w:p w14:paraId="12D1A2B3" w14:textId="77777777" w:rsidR="004D532F" w:rsidRDefault="004D532F" w:rsidP="00B117DB">
      <w:pPr>
        <w:widowControl w:val="0"/>
        <w:autoSpaceDE w:val="0"/>
        <w:autoSpaceDN w:val="0"/>
        <w:adjustRightInd w:val="0"/>
        <w:ind w:left="2160"/>
      </w:pPr>
      <w:r>
        <w:t xml:space="preserve">Any person who has been found guilty of a criminal violation of Article VIIIA of the Illinois Public Aid Code [305 ILCS 5/Art. VIIIA], who has not previously been convicted of a criminal violation of Article VIIIA and has amassed $10,000 or more in such criminal violation, shall be ineligible for assistance under the GA program (in the City of Chicago) or the State AABD program for a period of two years following conviction or until the total amount of money, including the value of food stamps, is repaid, whichever first occurs. Children for whom such a person is a caretaker relative shall remain eligible for assistance. </w:t>
      </w:r>
    </w:p>
    <w:p w14:paraId="0F5B5C76" w14:textId="77777777" w:rsidR="004D532F" w:rsidRDefault="004D532F" w:rsidP="00655CCB">
      <w:pPr>
        <w:widowControl w:val="0"/>
        <w:autoSpaceDE w:val="0"/>
        <w:autoSpaceDN w:val="0"/>
        <w:adjustRightInd w:val="0"/>
      </w:pPr>
    </w:p>
    <w:p w14:paraId="1D373911" w14:textId="48238417" w:rsidR="004D532F" w:rsidRPr="00D55B37" w:rsidRDefault="00711E6C" w:rsidP="000E4FF9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21</w:t>
      </w:r>
      <w:r w:rsidRPr="00D55B37">
        <w:t xml:space="preserve"> Ill. Reg. </w:t>
      </w:r>
      <w:r>
        <w:t>7438,</w:t>
      </w:r>
      <w:r w:rsidRPr="00D55B37">
        <w:t xml:space="preserve"> effective </w:t>
      </w:r>
      <w:r>
        <w:t>June 1, 1997)</w:t>
      </w:r>
    </w:p>
    <w:sectPr w:rsidR="004D532F" w:rsidRPr="00D55B37" w:rsidSect="00655CC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532F"/>
    <w:rsid w:val="000E4FF9"/>
    <w:rsid w:val="004D532F"/>
    <w:rsid w:val="005676D2"/>
    <w:rsid w:val="00655CCB"/>
    <w:rsid w:val="00711E6C"/>
    <w:rsid w:val="0071431C"/>
    <w:rsid w:val="00734509"/>
    <w:rsid w:val="008D3ED1"/>
    <w:rsid w:val="00B117DB"/>
    <w:rsid w:val="00C05757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749116"/>
  <w15:docId w15:val="{C91F3489-7848-441C-998D-E684726F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D5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PauleyMG</dc:creator>
  <cp:keywords/>
  <dc:description/>
  <cp:lastModifiedBy>Shipley, Melissa A.</cp:lastModifiedBy>
  <cp:revision>4</cp:revision>
  <dcterms:created xsi:type="dcterms:W3CDTF">2012-06-21T20:46:00Z</dcterms:created>
  <dcterms:modified xsi:type="dcterms:W3CDTF">2025-07-17T17:33:00Z</dcterms:modified>
</cp:coreProperties>
</file>