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53" w:rsidRDefault="00E62653" w:rsidP="00E62653">
      <w:pPr>
        <w:jc w:val="center"/>
      </w:pPr>
    </w:p>
    <w:p w:rsidR="00016E07" w:rsidRDefault="00E62653" w:rsidP="00E00469">
      <w:pPr>
        <w:jc w:val="center"/>
      </w:pPr>
      <w:r>
        <w:t xml:space="preserve">SUBPART J: </w:t>
      </w:r>
      <w:r w:rsidR="004720A9">
        <w:t xml:space="preserve"> </w:t>
      </w:r>
      <w:r>
        <w:t xml:space="preserve">CHILD CARE WORKFORCE BONUS PROGRAM </w:t>
      </w:r>
      <w:bookmarkStart w:id="0" w:name="_GoBack"/>
      <w:bookmarkEnd w:id="0"/>
    </w:p>
    <w:sectPr w:rsidR="00016E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01A" w:rsidRDefault="009F001A">
      <w:r>
        <w:separator/>
      </w:r>
    </w:p>
  </w:endnote>
  <w:endnote w:type="continuationSeparator" w:id="0">
    <w:p w:rsidR="009F001A" w:rsidRDefault="009F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01A" w:rsidRDefault="009F001A">
      <w:r>
        <w:separator/>
      </w:r>
    </w:p>
  </w:footnote>
  <w:footnote w:type="continuationSeparator" w:id="0">
    <w:p w:rsidR="009F001A" w:rsidRDefault="009F0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E07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0A9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01A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B5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46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65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DFE8F-5922-4E3D-A04C-750F6E83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2022-02-15T20:46:00Z</dcterms:created>
  <dcterms:modified xsi:type="dcterms:W3CDTF">2022-03-18T15:13:00Z</dcterms:modified>
</cp:coreProperties>
</file>