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33F7" w14:textId="77777777" w:rsidR="002438B7" w:rsidRDefault="002438B7" w:rsidP="00922E17">
      <w:pPr>
        <w:widowControl w:val="0"/>
        <w:autoSpaceDE w:val="0"/>
        <w:autoSpaceDN w:val="0"/>
        <w:adjustRightInd w:val="0"/>
      </w:pPr>
    </w:p>
    <w:p w14:paraId="3C33E0BD" w14:textId="361146E2" w:rsidR="00874EF9" w:rsidRDefault="00874EF9" w:rsidP="00922E17">
      <w:pPr>
        <w:widowControl w:val="0"/>
        <w:rPr>
          <w:b/>
        </w:rPr>
      </w:pPr>
      <w:r w:rsidRPr="001F2D56">
        <w:rPr>
          <w:b/>
        </w:rPr>
        <w:t xml:space="preserve">Section 50.320  Maximum </w:t>
      </w:r>
      <w:r w:rsidR="00791D11" w:rsidRPr="001F2D56">
        <w:rPr>
          <w:b/>
        </w:rPr>
        <w:t xml:space="preserve">Monthly </w:t>
      </w:r>
      <w:r w:rsidRPr="001F2D56">
        <w:rPr>
          <w:b/>
        </w:rPr>
        <w:t>Income and Parent Fee by Family Size</w:t>
      </w:r>
      <w:r w:rsidR="00E3537D" w:rsidRPr="001F2D56">
        <w:rPr>
          <w:b/>
        </w:rPr>
        <w:t xml:space="preserve"> and </w:t>
      </w:r>
      <w:r w:rsidRPr="001F2D56">
        <w:rPr>
          <w:b/>
        </w:rPr>
        <w:t xml:space="preserve">Income Level </w:t>
      </w:r>
    </w:p>
    <w:p w14:paraId="1CCBB95C" w14:textId="77777777" w:rsidR="00765DC1" w:rsidRDefault="00765DC1"/>
    <w:tbl>
      <w:tblPr>
        <w:tblW w:w="9558" w:type="dxa"/>
        <w:tblLook w:val="0000" w:firstRow="0" w:lastRow="0" w:firstColumn="0" w:lastColumn="0" w:noHBand="0" w:noVBand="0"/>
      </w:tblPr>
      <w:tblGrid>
        <w:gridCol w:w="2898"/>
        <w:gridCol w:w="1530"/>
        <w:gridCol w:w="540"/>
        <w:gridCol w:w="2880"/>
        <w:gridCol w:w="1710"/>
      </w:tblGrid>
      <w:tr w:rsidR="009F08FB" w14:paraId="079987AF" w14:textId="77777777" w:rsidTr="008D2C56">
        <w:trPr>
          <w:trHeight w:val="423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6E55" w14:textId="77777777" w:rsidR="009F08FB" w:rsidRDefault="009F08FB" w:rsidP="009F08FB">
            <w:pPr>
              <w:jc w:val="center"/>
            </w:pPr>
            <w:r>
              <w:t>Family Size 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DF49FAD" w14:textId="77777777" w:rsidR="009F08FB" w:rsidRPr="00E806B0" w:rsidRDefault="009F08FB" w:rsidP="009D2596">
            <w:pPr>
              <w:ind w:left="-108" w:right="-99"/>
              <w:jc w:val="center"/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FCC" w14:textId="77777777" w:rsidR="009F08FB" w:rsidRDefault="009F08FB" w:rsidP="009F08FB">
            <w:pPr>
              <w:jc w:val="center"/>
            </w:pPr>
            <w:r>
              <w:t>Family Size 3</w:t>
            </w:r>
          </w:p>
        </w:tc>
      </w:tr>
      <w:tr w:rsidR="009F08FB" w14:paraId="666945CC" w14:textId="77777777" w:rsidTr="008D2C56">
        <w:trPr>
          <w:trHeight w:val="7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FE7F" w14:textId="77777777" w:rsidR="009F08FB" w:rsidRPr="00CB404C" w:rsidRDefault="009F08FB" w:rsidP="002D63CC">
            <w:pPr>
              <w:widowControl w:val="0"/>
              <w:ind w:left="-123" w:firstLine="33"/>
              <w:jc w:val="center"/>
            </w:pPr>
            <w:r w:rsidRPr="00CB404C">
              <w:t>Monthly</w:t>
            </w:r>
          </w:p>
          <w:p w14:paraId="498E1146" w14:textId="77777777" w:rsidR="009F08FB" w:rsidRPr="00CB404C" w:rsidRDefault="009F08FB" w:rsidP="002D63CC">
            <w:pPr>
              <w:widowControl w:val="0"/>
              <w:ind w:left="-123" w:firstLine="33"/>
              <w:jc w:val="center"/>
            </w:pPr>
            <w:r w:rsidRPr="00CB404C">
              <w:t>Income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7AAD" w14:textId="77777777" w:rsidR="009F08FB" w:rsidRPr="00CB404C" w:rsidRDefault="009F08FB" w:rsidP="009F08FB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>Monthly</w:t>
            </w:r>
          </w:p>
          <w:p w14:paraId="3A242D4B" w14:textId="77777777" w:rsidR="009F08FB" w:rsidRPr="00CB404C" w:rsidRDefault="009F08FB" w:rsidP="009F08FB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>Co-Pay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8EA660C" w14:textId="77777777" w:rsidR="009F08FB" w:rsidRPr="00E806B0" w:rsidRDefault="009F08F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9EFE" w14:textId="77777777" w:rsidR="009F08FB" w:rsidRDefault="009F08FB" w:rsidP="002D63CC">
            <w:pPr>
              <w:widowControl w:val="0"/>
              <w:ind w:left="-108"/>
              <w:jc w:val="center"/>
            </w:pPr>
            <w:r w:rsidRPr="00CB404C">
              <w:t>Monthly</w:t>
            </w:r>
          </w:p>
          <w:p w14:paraId="50355ECC" w14:textId="77777777" w:rsidR="009F08FB" w:rsidRPr="00CB404C" w:rsidRDefault="009F08FB" w:rsidP="009F08FB">
            <w:pPr>
              <w:widowControl w:val="0"/>
              <w:jc w:val="center"/>
            </w:pPr>
            <w:r w:rsidRPr="00CB404C">
              <w:t>Income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A0F0" w14:textId="77777777" w:rsidR="009F08FB" w:rsidRDefault="009F08FB" w:rsidP="009F08FB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 xml:space="preserve">Monthly </w:t>
            </w:r>
          </w:p>
          <w:p w14:paraId="7064CF15" w14:textId="77777777" w:rsidR="009F08FB" w:rsidRPr="00CB404C" w:rsidRDefault="009F08FB" w:rsidP="009F08FB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>Co-Pay</w:t>
            </w:r>
          </w:p>
        </w:tc>
      </w:tr>
      <w:tr w:rsidR="00265A4B" w14:paraId="50C82076" w14:textId="77777777" w:rsidTr="008D2C56"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795F9" w14:textId="548FDAD4" w:rsidR="00265A4B" w:rsidRDefault="00265A4B" w:rsidP="00444DAE">
            <w:pPr>
              <w:ind w:right="54"/>
              <w:jc w:val="right"/>
            </w:pPr>
            <w:r>
              <w:t>$0-</w:t>
            </w:r>
            <w:r w:rsidR="00765DC1">
              <w:t>1,763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15CC2" w14:textId="77777777" w:rsidR="00265A4B" w:rsidRDefault="00265A4B" w:rsidP="00444DAE">
            <w:pPr>
              <w:ind w:right="81"/>
              <w:jc w:val="right"/>
            </w:pPr>
            <w:r>
              <w:t>$</w:t>
            </w:r>
            <w:r w:rsidR="00B2251D">
              <w:t>1.00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FC03625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2813" w14:textId="2DCAE83C" w:rsidR="00265A4B" w:rsidRDefault="00265A4B" w:rsidP="00444DAE">
            <w:pPr>
              <w:ind w:left="-45" w:right="63"/>
              <w:jc w:val="right"/>
            </w:pPr>
            <w:r>
              <w:t>$0-</w:t>
            </w:r>
            <w:r w:rsidR="00765DC1">
              <w:t>2,221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0137B" w14:textId="77777777" w:rsidR="00265A4B" w:rsidRDefault="00265A4B" w:rsidP="00444DAE">
            <w:pPr>
              <w:ind w:right="54"/>
              <w:jc w:val="right"/>
            </w:pPr>
            <w:r>
              <w:t>$</w:t>
            </w:r>
            <w:r w:rsidR="00F920AB">
              <w:t>1.00</w:t>
            </w:r>
          </w:p>
        </w:tc>
      </w:tr>
      <w:tr w:rsidR="00265A4B" w14:paraId="0B4FAD4A" w14:textId="77777777" w:rsidTr="008D2C56">
        <w:trPr>
          <w:trHeight w:val="234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28923359" w14:textId="2DA1A475" w:rsidR="00265A4B" w:rsidRDefault="00765DC1" w:rsidP="00B2251D">
            <w:pPr>
              <w:ind w:right="54"/>
              <w:jc w:val="right"/>
            </w:pPr>
            <w:r w:rsidRPr="00A52325">
              <w:t>1,764 – 1,939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BC8A711" w14:textId="0946CE2A" w:rsidR="00265A4B" w:rsidRDefault="00EC277D" w:rsidP="00B2251D">
            <w:pPr>
              <w:ind w:right="81"/>
              <w:jc w:val="right"/>
            </w:pPr>
            <w:r w:rsidRPr="00876491">
              <w:t>18.00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BBDE076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E58EBEE" w14:textId="52F9905E" w:rsidR="00265A4B" w:rsidRDefault="00765DC1" w:rsidP="00037755">
            <w:pPr>
              <w:ind w:right="63"/>
              <w:jc w:val="right"/>
            </w:pPr>
            <w:r w:rsidRPr="00A53D75">
              <w:t>2,222 – 2,443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45FD3DE" w14:textId="4B245857" w:rsidR="00265A4B" w:rsidRDefault="00765DC1" w:rsidP="00F920AB">
            <w:pPr>
              <w:ind w:right="54"/>
              <w:jc w:val="right"/>
            </w:pPr>
            <w:r>
              <w:t>22.00</w:t>
            </w:r>
          </w:p>
        </w:tc>
      </w:tr>
      <w:tr w:rsidR="00265A4B" w14:paraId="01D56F91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0AB7A7DC" w14:textId="020F082C" w:rsidR="00265A4B" w:rsidRDefault="00765DC1" w:rsidP="00B2251D">
            <w:pPr>
              <w:ind w:right="54"/>
              <w:jc w:val="right"/>
            </w:pPr>
            <w:r w:rsidRPr="00A52325">
              <w:t>1,940 – 2,115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2AF4A56" w14:textId="3AE8DA45" w:rsidR="00265A4B" w:rsidRDefault="00EC277D" w:rsidP="00B2251D">
            <w:pPr>
              <w:ind w:right="81"/>
              <w:jc w:val="right"/>
            </w:pPr>
            <w:r w:rsidRPr="00876491">
              <w:t>39.00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9C38D8C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E1A1890" w14:textId="21DB4C35" w:rsidR="00265A4B" w:rsidRDefault="00765DC1" w:rsidP="00037755">
            <w:pPr>
              <w:ind w:right="63"/>
              <w:jc w:val="right"/>
            </w:pPr>
            <w:r w:rsidRPr="00A53D75">
              <w:t>2,444 – 2,665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A2D2AF3" w14:textId="75076043" w:rsidR="00265A4B" w:rsidRDefault="00765DC1" w:rsidP="00F920AB">
            <w:pPr>
              <w:ind w:right="54"/>
              <w:jc w:val="right"/>
            </w:pPr>
            <w:r>
              <w:t>49.00</w:t>
            </w:r>
          </w:p>
        </w:tc>
      </w:tr>
      <w:tr w:rsidR="00265A4B" w14:paraId="2CA61123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425C57F" w14:textId="6BFD563A" w:rsidR="00265A4B" w:rsidRDefault="00765DC1" w:rsidP="00B2251D">
            <w:pPr>
              <w:ind w:right="54"/>
              <w:jc w:val="right"/>
            </w:pPr>
            <w:r w:rsidRPr="00A52325">
              <w:t>2,116 – 2,291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8167F57" w14:textId="70E1E3E2" w:rsidR="00265A4B" w:rsidRDefault="00765DC1" w:rsidP="00B2251D">
            <w:pPr>
              <w:ind w:right="81"/>
              <w:jc w:val="right"/>
            </w:pPr>
            <w:r>
              <w:t>63.00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220143B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3B4FD4A" w14:textId="607BBEE5" w:rsidR="00265A4B" w:rsidRDefault="00765DC1" w:rsidP="00037755">
            <w:pPr>
              <w:ind w:right="63"/>
              <w:jc w:val="right"/>
            </w:pPr>
            <w:r w:rsidRPr="00A53D75">
              <w:t>2,666 – 2,887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165E244" w14:textId="06574B42" w:rsidR="00265A4B" w:rsidRDefault="00765DC1" w:rsidP="00F920AB">
            <w:pPr>
              <w:ind w:right="54"/>
              <w:jc w:val="right"/>
            </w:pPr>
            <w:r>
              <w:t>80.00</w:t>
            </w:r>
          </w:p>
        </w:tc>
      </w:tr>
      <w:tr w:rsidR="00265A4B" w14:paraId="34D52C1D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9EC3BA9" w14:textId="32A71626" w:rsidR="00265A4B" w:rsidRDefault="00765DC1" w:rsidP="00B2251D">
            <w:pPr>
              <w:ind w:right="54"/>
              <w:jc w:val="right"/>
            </w:pPr>
            <w:r w:rsidRPr="00A52325">
              <w:t>2,292 – 2,468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6B9BB53" w14:textId="28BED835" w:rsidR="00265A4B" w:rsidRDefault="00EC277D" w:rsidP="00B2251D">
            <w:pPr>
              <w:ind w:right="81"/>
              <w:jc w:val="right"/>
            </w:pPr>
            <w:r w:rsidRPr="00876491">
              <w:t>92.00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E5465F3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6D7EC6D" w14:textId="22350558" w:rsidR="00265A4B" w:rsidRDefault="00765DC1" w:rsidP="00037755">
            <w:pPr>
              <w:ind w:right="63"/>
              <w:jc w:val="right"/>
            </w:pPr>
            <w:r w:rsidRPr="00A53D75">
              <w:t>2,888 – 3,109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495E092" w14:textId="0E3BB901" w:rsidR="00265A4B" w:rsidRDefault="002A4BF3" w:rsidP="00F920AB">
            <w:pPr>
              <w:ind w:right="54"/>
              <w:jc w:val="right"/>
            </w:pPr>
            <w:r w:rsidRPr="00D401F8">
              <w:t>116.00</w:t>
            </w:r>
          </w:p>
        </w:tc>
      </w:tr>
      <w:tr w:rsidR="00265A4B" w14:paraId="1A6F1E65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10A1DBD" w14:textId="3542C63E" w:rsidR="00265A4B" w:rsidRDefault="00765DC1" w:rsidP="00B2251D">
            <w:pPr>
              <w:ind w:right="54"/>
              <w:jc w:val="right"/>
            </w:pPr>
            <w:r w:rsidRPr="00A52325">
              <w:t>2,469 – 2,644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C23C742" w14:textId="5DBC1475" w:rsidR="00265A4B" w:rsidRDefault="00765DC1" w:rsidP="00B2251D">
            <w:pPr>
              <w:ind w:right="81"/>
              <w:jc w:val="right"/>
            </w:pPr>
            <w:r w:rsidRPr="004B11FB">
              <w:t>123.00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3A00285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C8D9676" w14:textId="4B85B5C6" w:rsidR="00265A4B" w:rsidRDefault="00765DC1" w:rsidP="00F920AB">
            <w:pPr>
              <w:ind w:right="63"/>
              <w:jc w:val="right"/>
            </w:pPr>
            <w:r w:rsidRPr="00A53D75">
              <w:t>3,110 – 3,331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ED2074E" w14:textId="0B42A185" w:rsidR="00265A4B" w:rsidRDefault="002A4BF3" w:rsidP="00F920AB">
            <w:pPr>
              <w:ind w:right="54"/>
              <w:jc w:val="right"/>
            </w:pPr>
            <w:r w:rsidRPr="00D401F8">
              <w:t>156.00</w:t>
            </w:r>
          </w:p>
        </w:tc>
      </w:tr>
      <w:tr w:rsidR="00265A4B" w14:paraId="0139FCA4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33EDC11D" w14:textId="3698AA29" w:rsidR="00265A4B" w:rsidRDefault="00765DC1" w:rsidP="007C21CB">
            <w:pPr>
              <w:ind w:right="54"/>
              <w:jc w:val="right"/>
            </w:pPr>
            <w:r w:rsidRPr="00A52325">
              <w:t>2,645 – 2,820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31646C2" w14:textId="19C4C72E" w:rsidR="00265A4B" w:rsidRDefault="00765DC1" w:rsidP="00B2251D">
            <w:pPr>
              <w:ind w:right="81"/>
              <w:jc w:val="right"/>
            </w:pPr>
            <w:r w:rsidRPr="004B11FB">
              <w:t>159.00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8A5566B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9F12DD4" w14:textId="5FD21837" w:rsidR="00265A4B" w:rsidRDefault="00765DC1" w:rsidP="00F920AB">
            <w:pPr>
              <w:ind w:right="63"/>
              <w:jc w:val="right"/>
            </w:pPr>
            <w:r w:rsidRPr="00A53D75">
              <w:t>3,332 – 3,553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477C129" w14:textId="308856A4" w:rsidR="00265A4B" w:rsidRDefault="002A4BF3" w:rsidP="00F920AB">
            <w:pPr>
              <w:ind w:right="54"/>
              <w:jc w:val="right"/>
            </w:pPr>
            <w:r w:rsidRPr="00D401F8">
              <w:t>200.00</w:t>
            </w:r>
          </w:p>
        </w:tc>
      </w:tr>
      <w:tr w:rsidR="00265A4B" w14:paraId="24764994" w14:textId="77777777" w:rsidTr="008D2C56">
        <w:trPr>
          <w:trHeight w:val="234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289DE2A4" w14:textId="05396E81" w:rsidR="00265A4B" w:rsidRDefault="00765DC1" w:rsidP="00B2251D">
            <w:pPr>
              <w:ind w:right="54"/>
              <w:jc w:val="right"/>
            </w:pPr>
            <w:r w:rsidRPr="00A52325">
              <w:t>2,821 – 2,996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C0C76DC" w14:textId="56953A38" w:rsidR="00265A4B" w:rsidRDefault="00CA6008" w:rsidP="00B2251D">
            <w:pPr>
              <w:ind w:right="81"/>
              <w:jc w:val="right"/>
            </w:pPr>
            <w:r w:rsidRPr="00876491">
              <w:t>197.00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538ADA1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A69B13C" w14:textId="10F4F3BC" w:rsidR="00265A4B" w:rsidRDefault="00765DC1" w:rsidP="00F920AB">
            <w:pPr>
              <w:ind w:right="63"/>
              <w:jc w:val="right"/>
            </w:pPr>
            <w:r w:rsidRPr="00A53D75">
              <w:t>3,554 – 3,775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3C12A09" w14:textId="08157491" w:rsidR="00265A4B" w:rsidRDefault="002A4BF3" w:rsidP="00F920AB">
            <w:pPr>
              <w:ind w:right="54"/>
              <w:jc w:val="right"/>
            </w:pPr>
            <w:r w:rsidRPr="00D401F8">
              <w:t>249.00</w:t>
            </w:r>
          </w:p>
        </w:tc>
      </w:tr>
      <w:tr w:rsidR="00265A4B" w14:paraId="4C04DDFB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8F16FFB" w14:textId="0F02D632" w:rsidR="00265A4B" w:rsidRDefault="00765DC1" w:rsidP="00B2251D">
            <w:pPr>
              <w:ind w:right="54"/>
              <w:jc w:val="right"/>
            </w:pPr>
            <w:r w:rsidRPr="00A52325">
              <w:t>2,997 – 3,173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161D963" w14:textId="7ADFF40F" w:rsidR="00265A4B" w:rsidRDefault="00765DC1" w:rsidP="00B603D7">
            <w:pPr>
              <w:ind w:right="81"/>
              <w:jc w:val="right"/>
            </w:pPr>
            <w:r w:rsidRPr="003215D8">
              <w:t>210.00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1DD5F56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49F652B" w14:textId="3AE66699" w:rsidR="00265A4B" w:rsidRDefault="00765DC1" w:rsidP="00F920AB">
            <w:pPr>
              <w:ind w:right="63"/>
              <w:jc w:val="right"/>
            </w:pPr>
            <w:r w:rsidRPr="00A53D75">
              <w:t>3,776 – 3,998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1F91770" w14:textId="1A9B92E2" w:rsidR="00265A4B" w:rsidRDefault="002A4BF3" w:rsidP="00F920AB">
            <w:pPr>
              <w:ind w:right="54"/>
              <w:jc w:val="right"/>
            </w:pPr>
            <w:r w:rsidRPr="00D401F8">
              <w:t>264.00</w:t>
            </w:r>
          </w:p>
        </w:tc>
      </w:tr>
      <w:tr w:rsidR="00265A4B" w14:paraId="7E7F0FE2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1C4CC29" w14:textId="6EF85C3D" w:rsidR="00265A4B" w:rsidRDefault="00765DC1" w:rsidP="00B2251D">
            <w:pPr>
              <w:ind w:right="54"/>
              <w:jc w:val="right"/>
            </w:pPr>
            <w:r w:rsidRPr="00A52325">
              <w:t>3,174 – 3,349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5D939E8" w14:textId="48F77A09" w:rsidR="00265A4B" w:rsidRDefault="00765DC1" w:rsidP="00B603D7">
            <w:pPr>
              <w:ind w:right="81"/>
              <w:jc w:val="right"/>
            </w:pPr>
            <w:r w:rsidRPr="003215D8">
              <w:t>222.00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98F3A3F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6BA48DF" w14:textId="6A212D1A" w:rsidR="00265A4B" w:rsidRDefault="00765DC1" w:rsidP="00F920AB">
            <w:pPr>
              <w:ind w:right="63"/>
              <w:jc w:val="right"/>
            </w:pPr>
            <w:r w:rsidRPr="00A53D75">
              <w:t>3,999 – 4,220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38A5F83" w14:textId="15CC3416" w:rsidR="00265A4B" w:rsidRDefault="00765DC1" w:rsidP="00F920AB">
            <w:pPr>
              <w:ind w:right="54"/>
              <w:jc w:val="right"/>
            </w:pPr>
            <w:r>
              <w:t>280.00</w:t>
            </w:r>
          </w:p>
        </w:tc>
      </w:tr>
      <w:tr w:rsidR="00265A4B" w14:paraId="1BE94C8D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B91557F" w14:textId="2DF706F6" w:rsidR="00265A4B" w:rsidRDefault="00765DC1" w:rsidP="00B2251D">
            <w:pPr>
              <w:ind w:right="54"/>
              <w:jc w:val="right"/>
            </w:pPr>
            <w:r w:rsidRPr="00A52325">
              <w:t>3,350 – 3,525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189E7D7" w14:textId="78D2D0E6" w:rsidR="00265A4B" w:rsidRDefault="00765DC1" w:rsidP="00B603D7">
            <w:pPr>
              <w:ind w:right="81"/>
              <w:jc w:val="right"/>
            </w:pPr>
            <w:r w:rsidRPr="003215D8">
              <w:t>235.00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29002F0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9CD973D" w14:textId="42468A80" w:rsidR="00265A4B" w:rsidRDefault="00736F7E" w:rsidP="00F920AB">
            <w:pPr>
              <w:ind w:right="63"/>
              <w:jc w:val="right"/>
            </w:pPr>
            <w:r w:rsidRPr="00A53D75">
              <w:t>4,221 – 4,442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F2FE822" w14:textId="273C1FB3" w:rsidR="00265A4B" w:rsidRDefault="00736F7E" w:rsidP="00F920AB">
            <w:pPr>
              <w:ind w:right="54"/>
              <w:jc w:val="right"/>
            </w:pPr>
            <w:r>
              <w:t>295.00</w:t>
            </w:r>
          </w:p>
        </w:tc>
      </w:tr>
      <w:tr w:rsidR="00265A4B" w14:paraId="7732785F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02A7BC9" w14:textId="1ABE9477" w:rsidR="00265A4B" w:rsidRDefault="00736F7E" w:rsidP="00B2251D">
            <w:pPr>
              <w:ind w:right="54"/>
              <w:jc w:val="right"/>
            </w:pPr>
            <w:r w:rsidRPr="00A52325">
              <w:t>3,526 – 3,701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8DBC18F" w14:textId="1C525600" w:rsidR="00265A4B" w:rsidRDefault="00736F7E" w:rsidP="00B603D7">
            <w:pPr>
              <w:ind w:right="81"/>
              <w:jc w:val="right"/>
            </w:pPr>
            <w:r w:rsidRPr="003215D8">
              <w:t>247.00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19D683D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EB4A51C" w14:textId="03E7F207" w:rsidR="00265A4B" w:rsidRDefault="00736F7E" w:rsidP="00F920AB">
            <w:pPr>
              <w:ind w:right="63"/>
              <w:jc w:val="right"/>
            </w:pPr>
            <w:r w:rsidRPr="00120B43">
              <w:t>4,443 – 4,664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32ED872" w14:textId="743CA153" w:rsidR="00265A4B" w:rsidRDefault="00736F7E" w:rsidP="00F920AB">
            <w:pPr>
              <w:ind w:right="54"/>
              <w:jc w:val="right"/>
            </w:pPr>
            <w:r>
              <w:t>311.00</w:t>
            </w:r>
          </w:p>
        </w:tc>
      </w:tr>
      <w:tr w:rsidR="00265A4B" w14:paraId="6C3B4F6F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640CCB2" w14:textId="7893D58C" w:rsidR="00265A4B" w:rsidRDefault="00736F7E" w:rsidP="00B2251D">
            <w:pPr>
              <w:ind w:right="54"/>
              <w:jc w:val="right"/>
            </w:pPr>
            <w:r w:rsidRPr="00724486">
              <w:t>3,702 – 3,878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EF9AFFD" w14:textId="5A744954" w:rsidR="00265A4B" w:rsidRDefault="00736F7E" w:rsidP="00B603D7">
            <w:pPr>
              <w:ind w:right="81"/>
              <w:jc w:val="right"/>
            </w:pPr>
            <w:r w:rsidRPr="007B1C83">
              <w:t>259.00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BE16942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18FD57C" w14:textId="73AA8C18" w:rsidR="00265A4B" w:rsidRDefault="00736F7E" w:rsidP="00F920AB">
            <w:pPr>
              <w:ind w:right="63"/>
              <w:jc w:val="right"/>
            </w:pPr>
            <w:r w:rsidRPr="00120B43">
              <w:t>4,665 – 4,886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5FD949F" w14:textId="70CD6DF3" w:rsidR="00265A4B" w:rsidRDefault="00736F7E" w:rsidP="00F920AB">
            <w:pPr>
              <w:ind w:right="54"/>
              <w:jc w:val="right"/>
            </w:pPr>
            <w:r>
              <w:t>327.00</w:t>
            </w:r>
          </w:p>
        </w:tc>
      </w:tr>
      <w:tr w:rsidR="00265A4B" w14:paraId="10D9D710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3A633916" w14:textId="3DBD8A22" w:rsidR="00FD39C2" w:rsidRDefault="00736F7E" w:rsidP="00FD39C2">
            <w:pPr>
              <w:ind w:right="54"/>
              <w:jc w:val="right"/>
            </w:pPr>
            <w:r w:rsidRPr="00724486">
              <w:t>3,879 – 3,966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B91E0D4" w14:textId="2B690BA6" w:rsidR="00265A4B" w:rsidRDefault="00736F7E" w:rsidP="00B603D7">
            <w:pPr>
              <w:ind w:right="81"/>
              <w:jc w:val="right"/>
            </w:pPr>
            <w:r w:rsidRPr="007B1C83">
              <w:t>272.00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66AE4B4" w14:textId="77777777" w:rsidR="00265A4B" w:rsidRPr="00E806B0" w:rsidRDefault="00265A4B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DD4B65D" w14:textId="61EFCA8F" w:rsidR="00265A4B" w:rsidRDefault="00736F7E" w:rsidP="00F920AB">
            <w:pPr>
              <w:ind w:right="63"/>
              <w:jc w:val="right"/>
            </w:pPr>
            <w:r w:rsidRPr="00120B43">
              <w:t>4,887 – 4,997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464FA0E" w14:textId="473ABD32" w:rsidR="00265A4B" w:rsidRDefault="00736F7E" w:rsidP="00F920AB">
            <w:pPr>
              <w:ind w:right="54"/>
              <w:jc w:val="right"/>
            </w:pPr>
            <w:r>
              <w:t>342.00</w:t>
            </w:r>
          </w:p>
        </w:tc>
      </w:tr>
      <w:tr w:rsidR="00C92B73" w14:paraId="7677382E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6E7A5FC" w14:textId="7C01640E" w:rsidR="00C92B73" w:rsidRDefault="00736F7E" w:rsidP="00C92B73">
            <w:pPr>
              <w:ind w:right="54"/>
              <w:jc w:val="right"/>
            </w:pPr>
            <w:r w:rsidRPr="00724486">
              <w:t>3,967 – 4,054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FD7AD08" w14:textId="5C687A2D" w:rsidR="00C92B73" w:rsidRDefault="00736F7E" w:rsidP="00C92B73">
            <w:pPr>
              <w:ind w:right="81"/>
              <w:jc w:val="right"/>
            </w:pPr>
            <w:r w:rsidRPr="007B1C83">
              <w:t>278.00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015E8BD" w14:textId="77777777" w:rsidR="00C92B73" w:rsidRPr="00E806B0" w:rsidRDefault="00C92B73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38E9CE3" w14:textId="10D7E968" w:rsidR="00C92B73" w:rsidRDefault="00736F7E" w:rsidP="00C92B73">
            <w:pPr>
              <w:ind w:right="63"/>
              <w:jc w:val="right"/>
            </w:pPr>
            <w:r w:rsidRPr="00120B43">
              <w:t>4,998 – 5,108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1257E9D" w14:textId="4622021D" w:rsidR="00C92B73" w:rsidRDefault="00736F7E" w:rsidP="00C92B73">
            <w:pPr>
              <w:ind w:right="54"/>
              <w:jc w:val="right"/>
            </w:pPr>
            <w:r>
              <w:t>350.00</w:t>
            </w:r>
          </w:p>
        </w:tc>
      </w:tr>
      <w:tr w:rsidR="003D7EA6" w14:paraId="382EE9F5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E09FCAB" w14:textId="797BF74F" w:rsidR="003D7EA6" w:rsidRPr="000355EF" w:rsidRDefault="00736F7E" w:rsidP="003D7EA6">
            <w:pPr>
              <w:ind w:right="54"/>
              <w:jc w:val="right"/>
            </w:pPr>
            <w:r w:rsidRPr="00724486">
              <w:t>4,055 – 4,230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02F0D27" w14:textId="23CB9640" w:rsidR="003D7EA6" w:rsidRPr="005306FB" w:rsidRDefault="00736F7E" w:rsidP="003D7EA6">
            <w:pPr>
              <w:ind w:right="81"/>
              <w:jc w:val="right"/>
            </w:pPr>
            <w:r w:rsidRPr="007B1C83">
              <w:t>284.00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818739F" w14:textId="77777777" w:rsidR="003D7EA6" w:rsidRPr="00E806B0" w:rsidRDefault="003D7EA6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D188E88" w14:textId="0ACB5C0E" w:rsidR="003D7EA6" w:rsidRPr="005306FB" w:rsidRDefault="00736F7E" w:rsidP="003D7EA6">
            <w:pPr>
              <w:ind w:right="63"/>
              <w:jc w:val="right"/>
            </w:pPr>
            <w:r w:rsidRPr="00120B43">
              <w:t>5,109 – 5,330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2209CE0" w14:textId="36972BE6" w:rsidR="003D7EA6" w:rsidRPr="00B52436" w:rsidRDefault="00736F7E" w:rsidP="003D7EA6">
            <w:pPr>
              <w:ind w:right="54"/>
              <w:jc w:val="right"/>
            </w:pPr>
            <w:r>
              <w:t>358.00</w:t>
            </w:r>
          </w:p>
        </w:tc>
      </w:tr>
      <w:tr w:rsidR="003D7EA6" w14:paraId="61CB775B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A6464F7" w14:textId="49731937" w:rsidR="003D7EA6" w:rsidRDefault="00736F7E" w:rsidP="003D7EA6">
            <w:pPr>
              <w:ind w:right="54"/>
              <w:jc w:val="right"/>
            </w:pPr>
            <w:r w:rsidRPr="00724486">
              <w:t>4,231 – 4,406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88260FF" w14:textId="5F9B2327" w:rsidR="003D7EA6" w:rsidRPr="005306FB" w:rsidRDefault="00736F7E" w:rsidP="003D7EA6">
            <w:pPr>
              <w:ind w:right="81"/>
              <w:jc w:val="right"/>
            </w:pPr>
            <w:r w:rsidRPr="007B1C83">
              <w:t>296.00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CD00DD9" w14:textId="77777777" w:rsidR="003D7EA6" w:rsidRPr="00E806B0" w:rsidRDefault="003D7EA6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4B01760" w14:textId="4FEB957F" w:rsidR="003D7EA6" w:rsidRDefault="00736F7E" w:rsidP="003D7EA6">
            <w:pPr>
              <w:ind w:right="63"/>
              <w:jc w:val="right"/>
            </w:pPr>
            <w:r w:rsidRPr="00120B43">
              <w:t>5,331 – 5,552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27D73AC" w14:textId="1BD303BA" w:rsidR="003D7EA6" w:rsidRPr="00B52436" w:rsidRDefault="00736F7E" w:rsidP="003D7EA6">
            <w:pPr>
              <w:ind w:right="54"/>
              <w:jc w:val="right"/>
            </w:pPr>
            <w:r>
              <w:t>373.00</w:t>
            </w:r>
          </w:p>
        </w:tc>
      </w:tr>
      <w:tr w:rsidR="003D7EA6" w14:paraId="1CDA9DDB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36155B71" w14:textId="35C75325" w:rsidR="003D7EA6" w:rsidRDefault="00736F7E" w:rsidP="003D7EA6">
            <w:pPr>
              <w:ind w:right="54"/>
              <w:jc w:val="right"/>
            </w:pPr>
            <w:r w:rsidRPr="00724486">
              <w:t>4,407 – 4,583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C61D6A7" w14:textId="3ACD8DA1" w:rsidR="003D7EA6" w:rsidRPr="005306FB" w:rsidRDefault="00736F7E" w:rsidP="003D7EA6">
            <w:pPr>
              <w:ind w:right="81"/>
              <w:jc w:val="right"/>
            </w:pPr>
            <w:r w:rsidRPr="007B1C83">
              <w:t>308.00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074A9AD" w14:textId="77777777" w:rsidR="003D7EA6" w:rsidRPr="00E806B0" w:rsidRDefault="003D7EA6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69DFFA2" w14:textId="53A328F9" w:rsidR="003D7EA6" w:rsidRDefault="008D43D4" w:rsidP="003D7EA6">
            <w:pPr>
              <w:ind w:right="63"/>
              <w:jc w:val="right"/>
            </w:pPr>
            <w:r w:rsidRPr="00120B43">
              <w:t>5,553 – 5,774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6649CA7" w14:textId="3567B48B" w:rsidR="003D7EA6" w:rsidRPr="00B52436" w:rsidRDefault="008D43D4" w:rsidP="003D7EA6">
            <w:pPr>
              <w:ind w:right="54"/>
              <w:jc w:val="right"/>
            </w:pPr>
            <w:r>
              <w:t>389.00</w:t>
            </w:r>
          </w:p>
        </w:tc>
      </w:tr>
      <w:tr w:rsidR="003D7EA6" w14:paraId="1B91A7CC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4E4F9CD" w14:textId="594D8568" w:rsidR="003D7EA6" w:rsidRDefault="008D43D4" w:rsidP="003D7EA6">
            <w:pPr>
              <w:ind w:right="54"/>
              <w:jc w:val="right"/>
            </w:pPr>
            <w:r w:rsidRPr="00724486">
              <w:t>4,584 – 4,759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F501C25" w14:textId="0E03D408" w:rsidR="003D7EA6" w:rsidRPr="005306FB" w:rsidRDefault="008D43D4" w:rsidP="003D7EA6">
            <w:pPr>
              <w:ind w:right="81"/>
              <w:jc w:val="right"/>
            </w:pPr>
            <w:r w:rsidRPr="007B1C83">
              <w:t>321.00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F5475DC" w14:textId="77777777" w:rsidR="003D7EA6" w:rsidRPr="00E806B0" w:rsidRDefault="003D7EA6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63A382A" w14:textId="63584EBC" w:rsidR="003D7EA6" w:rsidRDefault="008D43D4" w:rsidP="003D7EA6">
            <w:pPr>
              <w:ind w:right="63"/>
              <w:jc w:val="right"/>
            </w:pPr>
            <w:r w:rsidRPr="00120B43">
              <w:t>5,775 – 5,996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289626B" w14:textId="4DD1656D" w:rsidR="003D7EA6" w:rsidRPr="00B52436" w:rsidRDefault="008D43D4" w:rsidP="003D7EA6">
            <w:pPr>
              <w:ind w:right="54"/>
              <w:jc w:val="right"/>
            </w:pPr>
            <w:r>
              <w:t>404.00</w:t>
            </w:r>
          </w:p>
        </w:tc>
      </w:tr>
      <w:tr w:rsidR="003D7EA6" w14:paraId="13457D42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25728CEA" w14:textId="664702FB" w:rsidR="003D7EA6" w:rsidRPr="00FD39C2" w:rsidRDefault="008D43D4" w:rsidP="003D7EA6">
            <w:pPr>
              <w:ind w:right="54"/>
              <w:jc w:val="right"/>
            </w:pPr>
            <w:r w:rsidRPr="00724486">
              <w:t>4,760 – 4,847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694B251" w14:textId="4D4A3A2A" w:rsidR="003D7EA6" w:rsidRPr="00FD39C2" w:rsidRDefault="008D43D4" w:rsidP="003D7EA6">
            <w:pPr>
              <w:ind w:right="81"/>
              <w:jc w:val="right"/>
            </w:pPr>
            <w:r w:rsidRPr="007B1C83">
              <w:t>333.00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189A7F1" w14:textId="77777777" w:rsidR="003D7EA6" w:rsidRPr="00E806B0" w:rsidRDefault="003D7EA6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8FC8C37" w14:textId="549F7584" w:rsidR="003D7EA6" w:rsidRPr="00FD39C2" w:rsidRDefault="008D43D4" w:rsidP="003D7EA6">
            <w:pPr>
              <w:ind w:right="63"/>
              <w:jc w:val="right"/>
            </w:pPr>
            <w:r w:rsidRPr="00120B43">
              <w:t>5,997 – 6,107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B9BCE48" w14:textId="046C2C89" w:rsidR="003D7EA6" w:rsidRPr="00FD39C2" w:rsidRDefault="008D43D4" w:rsidP="003D7EA6">
            <w:pPr>
              <w:ind w:right="54"/>
              <w:jc w:val="right"/>
            </w:pPr>
            <w:r>
              <w:t>420.00</w:t>
            </w:r>
          </w:p>
        </w:tc>
      </w:tr>
      <w:tr w:rsidR="00EC277D" w14:paraId="30037BC0" w14:textId="77777777" w:rsidTr="008D2C56">
        <w:tc>
          <w:tcPr>
            <w:tcW w:w="2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26A7" w14:textId="1C017D10" w:rsidR="00EC277D" w:rsidRDefault="008D43D4" w:rsidP="003D7EA6">
            <w:pPr>
              <w:ind w:right="54"/>
              <w:jc w:val="right"/>
            </w:pPr>
            <w:r w:rsidRPr="00724486">
              <w:t>4,848 – 5,883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329" w14:textId="00279FD0" w:rsidR="00EC277D" w:rsidRPr="006E6CE1" w:rsidRDefault="008D43D4" w:rsidP="003D7EA6">
            <w:pPr>
              <w:ind w:right="81"/>
              <w:jc w:val="right"/>
            </w:pPr>
            <w:r w:rsidRPr="007B1C83">
              <w:t>330.00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4E3E953" w14:textId="77777777" w:rsidR="00EC277D" w:rsidRPr="00E806B0" w:rsidRDefault="00EC277D" w:rsidP="009D2596">
            <w:pPr>
              <w:ind w:left="-99" w:right="-99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D14" w14:textId="40AC4582" w:rsidR="00EC277D" w:rsidRDefault="008D43D4" w:rsidP="003D7EA6">
            <w:pPr>
              <w:ind w:right="63"/>
              <w:jc w:val="right"/>
            </w:pPr>
            <w:r w:rsidRPr="00120B43">
              <w:t>6,108 – 7,267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BFA1" w14:textId="2BF374D4" w:rsidR="00EC277D" w:rsidRPr="00D75032" w:rsidRDefault="008D43D4" w:rsidP="003D7EA6">
            <w:pPr>
              <w:ind w:right="54"/>
              <w:jc w:val="right"/>
            </w:pPr>
            <w:r>
              <w:t>420.00</w:t>
            </w:r>
          </w:p>
        </w:tc>
      </w:tr>
    </w:tbl>
    <w:p w14:paraId="4FE3EF3D" w14:textId="77777777" w:rsidR="00A43173" w:rsidRDefault="00A43173"/>
    <w:tbl>
      <w:tblPr>
        <w:tblW w:w="9558" w:type="dxa"/>
        <w:tblLook w:val="0000" w:firstRow="0" w:lastRow="0" w:firstColumn="0" w:lastColumn="0" w:noHBand="0" w:noVBand="0"/>
      </w:tblPr>
      <w:tblGrid>
        <w:gridCol w:w="2898"/>
        <w:gridCol w:w="1530"/>
        <w:gridCol w:w="540"/>
        <w:gridCol w:w="2880"/>
        <w:gridCol w:w="1710"/>
      </w:tblGrid>
      <w:tr w:rsidR="007432DE" w14:paraId="20806F63" w14:textId="77777777" w:rsidTr="008D2C56">
        <w:trPr>
          <w:trHeight w:val="423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D08C" w14:textId="77777777" w:rsidR="007432DE" w:rsidRDefault="007432DE" w:rsidP="00815B0F">
            <w:pPr>
              <w:ind w:right="-107"/>
              <w:jc w:val="center"/>
            </w:pPr>
            <w:r>
              <w:t xml:space="preserve">Family Size </w:t>
            </w:r>
            <w:r w:rsidR="005C097C">
              <w:t>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8167F74" w14:textId="77777777" w:rsidR="007432DE" w:rsidRDefault="007432DE" w:rsidP="006F3F75"/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2A87" w14:textId="77777777" w:rsidR="007432DE" w:rsidRDefault="007432DE" w:rsidP="005C097C">
            <w:pPr>
              <w:jc w:val="center"/>
            </w:pPr>
            <w:r>
              <w:t xml:space="preserve">Family Size </w:t>
            </w:r>
            <w:r w:rsidR="005C097C">
              <w:t>5</w:t>
            </w:r>
          </w:p>
        </w:tc>
      </w:tr>
      <w:tr w:rsidR="007432DE" w14:paraId="3A86248A" w14:textId="77777777" w:rsidTr="008D2C56">
        <w:trPr>
          <w:trHeight w:val="7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E37B" w14:textId="77777777" w:rsidR="007432DE" w:rsidRPr="00CB404C" w:rsidRDefault="007432DE" w:rsidP="006F3F75">
            <w:pPr>
              <w:widowControl w:val="0"/>
              <w:ind w:left="-123"/>
              <w:jc w:val="center"/>
            </w:pPr>
            <w:r w:rsidRPr="00CB404C">
              <w:t>Monthly</w:t>
            </w:r>
          </w:p>
          <w:p w14:paraId="334CE091" w14:textId="77777777" w:rsidR="007432DE" w:rsidRPr="00CB404C" w:rsidRDefault="007432DE" w:rsidP="006F3F75">
            <w:pPr>
              <w:widowControl w:val="0"/>
              <w:ind w:left="-123"/>
              <w:jc w:val="center"/>
            </w:pPr>
            <w:r w:rsidRPr="00CB404C">
              <w:t>Income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F052" w14:textId="77777777" w:rsidR="007432DE" w:rsidRPr="00CB404C" w:rsidRDefault="007432DE" w:rsidP="006F3F75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>Monthly</w:t>
            </w:r>
          </w:p>
          <w:p w14:paraId="40C344DE" w14:textId="77777777" w:rsidR="007432DE" w:rsidRPr="00CB404C" w:rsidRDefault="007432DE" w:rsidP="006F3F75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>Co-Pay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E35D2A4" w14:textId="77777777" w:rsidR="007432DE" w:rsidRDefault="007432DE" w:rsidP="006F3F75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96D4" w14:textId="77777777" w:rsidR="007432DE" w:rsidRDefault="007432DE" w:rsidP="006F3F75">
            <w:pPr>
              <w:widowControl w:val="0"/>
              <w:ind w:left="-63" w:firstLine="63"/>
              <w:jc w:val="center"/>
            </w:pPr>
            <w:r w:rsidRPr="00CB404C">
              <w:t>Monthly</w:t>
            </w:r>
          </w:p>
          <w:p w14:paraId="234CEDCD" w14:textId="77777777" w:rsidR="007432DE" w:rsidRPr="00CB404C" w:rsidRDefault="007432DE" w:rsidP="006F3F75">
            <w:pPr>
              <w:widowControl w:val="0"/>
              <w:jc w:val="center"/>
            </w:pPr>
            <w:r w:rsidRPr="00CB404C">
              <w:t>Income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A072" w14:textId="77777777" w:rsidR="007432DE" w:rsidRDefault="007432DE" w:rsidP="006F3F75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 xml:space="preserve">Monthly </w:t>
            </w:r>
          </w:p>
          <w:p w14:paraId="4557207D" w14:textId="77777777" w:rsidR="007432DE" w:rsidRPr="00CB404C" w:rsidRDefault="007432DE" w:rsidP="006F3F75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>Co-Pay</w:t>
            </w:r>
          </w:p>
        </w:tc>
      </w:tr>
      <w:tr w:rsidR="007432DE" w14:paraId="615ED90D" w14:textId="77777777" w:rsidTr="008D2C56"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A6C3" w14:textId="35D5B25F" w:rsidR="007432DE" w:rsidRDefault="007432DE" w:rsidP="00444DAE">
            <w:pPr>
              <w:jc w:val="right"/>
            </w:pPr>
            <w:r>
              <w:t>$0-</w:t>
            </w:r>
            <w:r w:rsidR="00761C76">
              <w:t>2,679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E5E81" w14:textId="77777777" w:rsidR="007432DE" w:rsidRDefault="007432DE" w:rsidP="00444DAE">
            <w:pPr>
              <w:jc w:val="right"/>
            </w:pPr>
            <w:r>
              <w:t>$</w:t>
            </w:r>
            <w:r w:rsidR="006B2778">
              <w:t>1.00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8AC68A2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6ECA9" w14:textId="6228B9AE" w:rsidR="007432DE" w:rsidRDefault="007432DE" w:rsidP="00444DAE">
            <w:pPr>
              <w:ind w:left="-45"/>
              <w:jc w:val="right"/>
            </w:pPr>
            <w:r>
              <w:t>$</w:t>
            </w:r>
            <w:r w:rsidR="005105F3">
              <w:t>0</w:t>
            </w:r>
            <w:r>
              <w:t>-</w:t>
            </w:r>
            <w:r w:rsidR="00C506E9">
              <w:t>3,138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1F91D" w14:textId="77777777" w:rsidR="007432DE" w:rsidRDefault="00E806B0" w:rsidP="00444DAE">
            <w:pPr>
              <w:ind w:left="-108" w:right="63"/>
              <w:jc w:val="right"/>
            </w:pPr>
            <w:r>
              <w:t>$</w:t>
            </w:r>
            <w:r w:rsidR="005B2CF4">
              <w:t>1.00</w:t>
            </w:r>
          </w:p>
        </w:tc>
      </w:tr>
      <w:tr w:rsidR="007432DE" w14:paraId="5E798CD7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0EB9A9F5" w14:textId="7C7D03D6" w:rsidR="007432DE" w:rsidRDefault="00761C76" w:rsidP="00F920AB">
            <w:pPr>
              <w:jc w:val="right"/>
            </w:pPr>
            <w:r>
              <w:t>2,680 – 2,947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3B9D481" w14:textId="22CB50C1" w:rsidR="007432DE" w:rsidRDefault="0097504C" w:rsidP="006B2778">
            <w:pPr>
              <w:jc w:val="right"/>
            </w:pPr>
            <w:r w:rsidRPr="002C50C6">
              <w:t>27.00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B1A0AB2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118FA20" w14:textId="2984EC95" w:rsidR="007432DE" w:rsidRDefault="00C506E9" w:rsidP="006B2778">
            <w:pPr>
              <w:jc w:val="right"/>
            </w:pPr>
            <w:r>
              <w:t>3,139 – 3,451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6405E97" w14:textId="6B74D1FD" w:rsidR="007432DE" w:rsidRDefault="00C506E9" w:rsidP="005B2CF4">
            <w:pPr>
              <w:ind w:right="63"/>
              <w:jc w:val="right"/>
            </w:pPr>
            <w:r>
              <w:t>31.00</w:t>
            </w:r>
          </w:p>
        </w:tc>
      </w:tr>
      <w:tr w:rsidR="007432DE" w14:paraId="6CADBDA8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81CEC11" w14:textId="3692FC69" w:rsidR="007432DE" w:rsidRDefault="00761C76" w:rsidP="00F920AB">
            <w:pPr>
              <w:jc w:val="right"/>
            </w:pPr>
            <w:r>
              <w:t>2,948 – 3,215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89951D3" w14:textId="3FEA1732" w:rsidR="007432DE" w:rsidRDefault="00761C76" w:rsidP="006B2778">
            <w:pPr>
              <w:jc w:val="right"/>
            </w:pPr>
            <w:r>
              <w:t>59.00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CE4B2B0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CA7FC20" w14:textId="6816E00A" w:rsidR="007432DE" w:rsidRDefault="00C506E9" w:rsidP="006B2778">
            <w:pPr>
              <w:jc w:val="right"/>
            </w:pPr>
            <w:r>
              <w:t>3,452 – 3,765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38050F0" w14:textId="509DD139" w:rsidR="007432DE" w:rsidRDefault="00C506E9" w:rsidP="005B2CF4">
            <w:pPr>
              <w:ind w:right="63"/>
              <w:jc w:val="right"/>
            </w:pPr>
            <w:r>
              <w:t>69.00</w:t>
            </w:r>
          </w:p>
        </w:tc>
      </w:tr>
      <w:tr w:rsidR="007432DE" w14:paraId="2B4617C4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051D841" w14:textId="3305DBF5" w:rsidR="007432DE" w:rsidRDefault="00761C76" w:rsidP="00383695">
            <w:pPr>
              <w:jc w:val="right"/>
            </w:pPr>
            <w:r>
              <w:t>3,216 – 3,483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EE22A21" w14:textId="02D40F70" w:rsidR="007432DE" w:rsidRDefault="00761C76" w:rsidP="006B2778">
            <w:pPr>
              <w:jc w:val="right"/>
            </w:pPr>
            <w:r>
              <w:t>96.00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576F8C7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0329407" w14:textId="4BA3CA3F" w:rsidR="007432DE" w:rsidRDefault="00C506E9" w:rsidP="006B2778">
            <w:pPr>
              <w:jc w:val="right"/>
            </w:pPr>
            <w:r>
              <w:t>3,766 – 4,079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F65B10C" w14:textId="6592B1D2" w:rsidR="007432DE" w:rsidRDefault="00C506E9" w:rsidP="005B2CF4">
            <w:pPr>
              <w:ind w:right="63"/>
              <w:jc w:val="right"/>
            </w:pPr>
            <w:r>
              <w:t>113.00</w:t>
            </w:r>
          </w:p>
        </w:tc>
      </w:tr>
      <w:tr w:rsidR="007432DE" w14:paraId="20B4C683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3B0A7E2A" w14:textId="096FAD83" w:rsidR="007432DE" w:rsidRDefault="00761C76" w:rsidP="00F920AB">
            <w:pPr>
              <w:jc w:val="right"/>
            </w:pPr>
            <w:r>
              <w:t>3,484 – 3,751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C96E16F" w14:textId="1C603F87" w:rsidR="007432DE" w:rsidRDefault="00761C76" w:rsidP="006B2778">
            <w:pPr>
              <w:jc w:val="right"/>
            </w:pPr>
            <w:r>
              <w:t>139.00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353206F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7103C9C" w14:textId="6ECF96E2" w:rsidR="007432DE" w:rsidRDefault="00C506E9" w:rsidP="006B2778">
            <w:pPr>
              <w:jc w:val="right"/>
            </w:pPr>
            <w:r>
              <w:t>4,080 – 4,393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4F1F0EF" w14:textId="2CDC3C03" w:rsidR="007432DE" w:rsidRDefault="00C506E9" w:rsidP="005B2CF4">
            <w:pPr>
              <w:ind w:right="63"/>
              <w:jc w:val="right"/>
            </w:pPr>
            <w:r>
              <w:t>163.00</w:t>
            </w:r>
          </w:p>
        </w:tc>
      </w:tr>
      <w:tr w:rsidR="007432DE" w14:paraId="0CB0590B" w14:textId="77777777" w:rsidTr="008D2C56">
        <w:trPr>
          <w:trHeight w:val="162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2304038" w14:textId="51680026" w:rsidR="007432DE" w:rsidRDefault="00761C76" w:rsidP="00F920AB">
            <w:pPr>
              <w:jc w:val="right"/>
            </w:pPr>
            <w:r>
              <w:t>3,752 – 4,019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01C79C4" w14:textId="1DDA9623" w:rsidR="007432DE" w:rsidRDefault="00761C76" w:rsidP="006B2778">
            <w:pPr>
              <w:jc w:val="right"/>
            </w:pPr>
            <w:r>
              <w:t>188.00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F780A5F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B32EB3A" w14:textId="0A081E2E" w:rsidR="007432DE" w:rsidRDefault="00C506E9" w:rsidP="006B2778">
            <w:pPr>
              <w:jc w:val="right"/>
            </w:pPr>
            <w:r>
              <w:t>4,394 – 4,706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B76EEB5" w14:textId="747A7AE3" w:rsidR="007432DE" w:rsidRDefault="00C506E9" w:rsidP="005B2CF4">
            <w:pPr>
              <w:ind w:right="63"/>
              <w:jc w:val="right"/>
            </w:pPr>
            <w:r>
              <w:t>220.00</w:t>
            </w:r>
          </w:p>
        </w:tc>
      </w:tr>
      <w:tr w:rsidR="007432DE" w14:paraId="264B7F9A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454B2D1" w14:textId="154E8E6F" w:rsidR="007432DE" w:rsidRDefault="00761C76" w:rsidP="00F920AB">
            <w:pPr>
              <w:jc w:val="right"/>
            </w:pPr>
            <w:r>
              <w:t>4,020 – 4,287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05CE221" w14:textId="01BAF206" w:rsidR="007432DE" w:rsidRDefault="00761C76" w:rsidP="006B2778">
            <w:pPr>
              <w:jc w:val="right"/>
            </w:pPr>
            <w:r>
              <w:t>241.00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65BDC8A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D2857BA" w14:textId="14AED5C7" w:rsidR="007432DE" w:rsidRDefault="00C506E9" w:rsidP="006B2778">
            <w:pPr>
              <w:jc w:val="right"/>
            </w:pPr>
            <w:r>
              <w:t>4,707 – 5,020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FBA39E2" w14:textId="124BE56C" w:rsidR="007432DE" w:rsidRDefault="00C506E9" w:rsidP="005B2CF4">
            <w:pPr>
              <w:ind w:right="63"/>
              <w:jc w:val="right"/>
            </w:pPr>
            <w:r>
              <w:t>282.00</w:t>
            </w:r>
          </w:p>
        </w:tc>
      </w:tr>
      <w:tr w:rsidR="007432DE" w14:paraId="0E18623E" w14:textId="77777777" w:rsidTr="008D2C56">
        <w:trPr>
          <w:trHeight w:val="234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396AEB05" w14:textId="2D37BA63" w:rsidR="007432DE" w:rsidRDefault="00761C76" w:rsidP="00F920AB">
            <w:pPr>
              <w:jc w:val="right"/>
            </w:pPr>
            <w:r>
              <w:t>4,288 – 4,555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5C701DF" w14:textId="4E4AAD08" w:rsidR="007432DE" w:rsidRDefault="0097504C" w:rsidP="006B2778">
            <w:pPr>
              <w:jc w:val="right"/>
            </w:pPr>
            <w:r w:rsidRPr="002C50C6">
              <w:t>300.00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E9FA6CC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DCEB155" w14:textId="53F0F8C2" w:rsidR="007432DE" w:rsidRDefault="00C506E9" w:rsidP="006B2778">
            <w:pPr>
              <w:jc w:val="right"/>
            </w:pPr>
            <w:r>
              <w:t>5,021 – 5,334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D75DFD2" w14:textId="5E84036A" w:rsidR="007432DE" w:rsidRDefault="00C506E9" w:rsidP="005B2CF4">
            <w:pPr>
              <w:ind w:right="63"/>
              <w:jc w:val="right"/>
            </w:pPr>
            <w:r>
              <w:t>351.00</w:t>
            </w:r>
          </w:p>
        </w:tc>
      </w:tr>
      <w:tr w:rsidR="007432DE" w14:paraId="7AB2837F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87DAE07" w14:textId="74DD6C0C" w:rsidR="007432DE" w:rsidRDefault="00761C76" w:rsidP="00F920AB">
            <w:pPr>
              <w:jc w:val="right"/>
            </w:pPr>
            <w:r>
              <w:t>4,556 – 4,823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88A23A6" w14:textId="1EC593FC" w:rsidR="007432DE" w:rsidRDefault="0097504C" w:rsidP="006B2778">
            <w:pPr>
              <w:jc w:val="right"/>
            </w:pPr>
            <w:r w:rsidRPr="002C50C6">
              <w:t>319.00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68680BB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1054F37" w14:textId="379B8E6E" w:rsidR="007432DE" w:rsidRDefault="00C506E9" w:rsidP="006B2778">
            <w:pPr>
              <w:jc w:val="right"/>
            </w:pPr>
            <w:r>
              <w:t>5,335 – 5,648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3BCBD30" w14:textId="2D979F25" w:rsidR="007432DE" w:rsidRDefault="00737A29" w:rsidP="005B2CF4">
            <w:pPr>
              <w:ind w:right="63"/>
              <w:jc w:val="right"/>
            </w:pPr>
            <w:r w:rsidRPr="007A34AF">
              <w:t>373.00</w:t>
            </w:r>
          </w:p>
        </w:tc>
      </w:tr>
      <w:tr w:rsidR="007432DE" w14:paraId="1F7F8600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2D6B8DA8" w14:textId="13CF9FE3" w:rsidR="007432DE" w:rsidRDefault="00761C76" w:rsidP="006B2778">
            <w:pPr>
              <w:jc w:val="right"/>
            </w:pPr>
            <w:r>
              <w:t>4,824 – 5,090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2263CE0" w14:textId="1F357BEB" w:rsidR="007432DE" w:rsidRDefault="00761C76" w:rsidP="006B2778">
            <w:pPr>
              <w:jc w:val="right"/>
            </w:pPr>
            <w:r>
              <w:t>338.00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FFA24DB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A64CA57" w14:textId="4B8F6A53" w:rsidR="007432DE" w:rsidRDefault="00C506E9" w:rsidP="005B2CF4">
            <w:pPr>
              <w:jc w:val="right"/>
            </w:pPr>
            <w:r>
              <w:t>5,649 – 5,961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7B32AD9" w14:textId="1A4D4B7F" w:rsidR="007432DE" w:rsidRDefault="00737A29" w:rsidP="005B2CF4">
            <w:pPr>
              <w:ind w:right="63"/>
              <w:jc w:val="right"/>
            </w:pPr>
            <w:r w:rsidRPr="007A34AF">
              <w:t>395.00</w:t>
            </w:r>
          </w:p>
        </w:tc>
      </w:tr>
      <w:tr w:rsidR="007432DE" w14:paraId="55A29242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A446631" w14:textId="361DF85A" w:rsidR="007432DE" w:rsidRDefault="00761C76" w:rsidP="006B2778">
            <w:pPr>
              <w:jc w:val="right"/>
            </w:pPr>
            <w:r>
              <w:t>5,091 – 5,358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D116ED9" w14:textId="36CD6FCF" w:rsidR="007432DE" w:rsidRDefault="00761C76" w:rsidP="006B2778">
            <w:pPr>
              <w:jc w:val="right"/>
            </w:pPr>
            <w:r>
              <w:t>356.00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0D636DA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5030FA2" w14:textId="63F52F96" w:rsidR="007432DE" w:rsidRDefault="00C506E9" w:rsidP="005B2CF4">
            <w:pPr>
              <w:jc w:val="right"/>
            </w:pPr>
            <w:r>
              <w:t>5,962 – 6,275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17B636F" w14:textId="502F696E" w:rsidR="007432DE" w:rsidRDefault="00C506E9" w:rsidP="005B2CF4">
            <w:pPr>
              <w:ind w:right="63"/>
              <w:jc w:val="right"/>
            </w:pPr>
            <w:r>
              <w:t>417.00</w:t>
            </w:r>
          </w:p>
        </w:tc>
      </w:tr>
      <w:tr w:rsidR="007432DE" w14:paraId="59B7E772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8D1CE42" w14:textId="7A3715FC" w:rsidR="007432DE" w:rsidRDefault="00761C76" w:rsidP="006B2778">
            <w:pPr>
              <w:jc w:val="right"/>
            </w:pPr>
            <w:r>
              <w:t>5,359 – 5,626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3E2A37B" w14:textId="2E535551" w:rsidR="007432DE" w:rsidRDefault="00761C76" w:rsidP="006B2778">
            <w:pPr>
              <w:jc w:val="right"/>
            </w:pPr>
            <w:r>
              <w:t>375.00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8A64F92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F475C20" w14:textId="1AA29B6E" w:rsidR="007432DE" w:rsidRDefault="00C506E9" w:rsidP="005B2CF4">
            <w:pPr>
              <w:jc w:val="right"/>
            </w:pPr>
            <w:r>
              <w:t>6,276 – 6,589</w:t>
            </w:r>
            <w:r w:rsidR="00396460" w:rsidRPr="00AE665B"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FA5E110" w14:textId="6B319B0F" w:rsidR="007432DE" w:rsidRDefault="00C506E9" w:rsidP="005B2CF4">
            <w:pPr>
              <w:ind w:right="63"/>
              <w:jc w:val="right"/>
            </w:pPr>
            <w:r>
              <w:t>439.00</w:t>
            </w:r>
          </w:p>
        </w:tc>
      </w:tr>
      <w:tr w:rsidR="007432DE" w14:paraId="27C40324" w14:textId="77777777" w:rsidTr="008D2C56">
        <w:trPr>
          <w:trHeight w:val="270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F36E8EF" w14:textId="02B16EFC" w:rsidR="007432DE" w:rsidRDefault="00761C76" w:rsidP="006B2778">
            <w:pPr>
              <w:jc w:val="right"/>
            </w:pPr>
            <w:r>
              <w:lastRenderedPageBreak/>
              <w:t>5,627 – 5,894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89327EF" w14:textId="6BFB69B9" w:rsidR="007432DE" w:rsidRDefault="00761C76" w:rsidP="006B2778">
            <w:pPr>
              <w:jc w:val="right"/>
            </w:pPr>
            <w:r>
              <w:t>394.00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06FF9A1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2C86E6E" w14:textId="67D2295B" w:rsidR="007432DE" w:rsidRDefault="00C506E9" w:rsidP="005B2CF4">
            <w:pPr>
              <w:jc w:val="right"/>
            </w:pPr>
            <w:r>
              <w:t>6,590 – 6,903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E413CBC" w14:textId="048965DF" w:rsidR="007432DE" w:rsidRDefault="00C506E9" w:rsidP="005B2CF4">
            <w:pPr>
              <w:ind w:right="63"/>
              <w:jc w:val="right"/>
            </w:pPr>
            <w:r>
              <w:t>461.00</w:t>
            </w:r>
          </w:p>
        </w:tc>
      </w:tr>
      <w:tr w:rsidR="007432DE" w14:paraId="704725A8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25B945E2" w14:textId="71A9FC32" w:rsidR="007432DE" w:rsidRDefault="00761C76" w:rsidP="006B2778">
            <w:pPr>
              <w:jc w:val="right"/>
            </w:pPr>
            <w:r>
              <w:t>5,895 – 6,028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FBAC5B8" w14:textId="213CF95C" w:rsidR="007432DE" w:rsidRDefault="004A3AA5" w:rsidP="006B2778">
            <w:pPr>
              <w:jc w:val="right"/>
            </w:pPr>
            <w:r>
              <w:t>413.00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B3FFCC9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0D175CC" w14:textId="183EB393" w:rsidR="007432DE" w:rsidRDefault="00C506E9" w:rsidP="005B2CF4">
            <w:pPr>
              <w:jc w:val="right"/>
            </w:pPr>
            <w:r>
              <w:t>6,904 – 7,059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EA0F797" w14:textId="387BD56F" w:rsidR="007432DE" w:rsidRDefault="00C506E9" w:rsidP="005B2CF4">
            <w:pPr>
              <w:ind w:right="63"/>
              <w:jc w:val="right"/>
            </w:pPr>
            <w:r>
              <w:t>483.00</w:t>
            </w:r>
          </w:p>
        </w:tc>
      </w:tr>
      <w:tr w:rsidR="007432DE" w14:paraId="4A1C0B2B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47C9B02" w14:textId="28270D4F" w:rsidR="007432DE" w:rsidRDefault="004A3AA5" w:rsidP="006B2778">
            <w:pPr>
              <w:jc w:val="right"/>
            </w:pPr>
            <w:r>
              <w:t>6,029 – 6,162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B539B07" w14:textId="7D366171" w:rsidR="007432DE" w:rsidRDefault="004A3AA5" w:rsidP="006B2778">
            <w:pPr>
              <w:jc w:val="right"/>
            </w:pPr>
            <w:r>
              <w:t>422.00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16F4CC4" w14:textId="77777777" w:rsidR="007432DE" w:rsidRDefault="007432DE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5E09A00" w14:textId="2F27FDEC" w:rsidR="007432DE" w:rsidRDefault="00C506E9" w:rsidP="005B2CF4">
            <w:pPr>
              <w:jc w:val="right"/>
            </w:pPr>
            <w:r>
              <w:t>7,060 – 7,216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480BE94" w14:textId="2C45023B" w:rsidR="007432DE" w:rsidRDefault="00C506E9" w:rsidP="005B2CF4">
            <w:pPr>
              <w:ind w:right="63"/>
              <w:jc w:val="right"/>
            </w:pPr>
            <w:r>
              <w:t>494.00</w:t>
            </w:r>
          </w:p>
        </w:tc>
      </w:tr>
      <w:tr w:rsidR="00E75A53" w14:paraId="258CB3FA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2563FC25" w14:textId="655CA49B" w:rsidR="00E75A53" w:rsidRDefault="004A3AA5" w:rsidP="00E75A53">
            <w:pPr>
              <w:jc w:val="right"/>
            </w:pPr>
            <w:r>
              <w:t>6,163 – 6,430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7CCEA77" w14:textId="2E23BCC1" w:rsidR="00E75A53" w:rsidRDefault="004A3AA5" w:rsidP="00E75A53">
            <w:pPr>
              <w:jc w:val="right"/>
            </w:pPr>
            <w:r>
              <w:t>431.00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B4B9498" w14:textId="77777777" w:rsidR="00E75A53" w:rsidRDefault="00E75A53" w:rsidP="00E75A53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D90825A" w14:textId="7DFE4C14" w:rsidR="00E75A53" w:rsidRDefault="00C506E9" w:rsidP="00E75A53">
            <w:pPr>
              <w:jc w:val="right"/>
            </w:pPr>
            <w:r>
              <w:t>7,217 – 7,530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BE5AF8E" w14:textId="1FB9A7D5" w:rsidR="00E75A53" w:rsidRDefault="00C506E9" w:rsidP="00E75A53">
            <w:pPr>
              <w:ind w:right="63"/>
              <w:jc w:val="right"/>
            </w:pPr>
            <w:r>
              <w:t>505.00</w:t>
            </w:r>
          </w:p>
        </w:tc>
      </w:tr>
      <w:tr w:rsidR="00E75A53" w14:paraId="43E4BC2C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E12D670" w14:textId="103E6A91" w:rsidR="00E75A53" w:rsidRDefault="004A3AA5" w:rsidP="00E75A53">
            <w:pPr>
              <w:jc w:val="right"/>
            </w:pPr>
            <w:r>
              <w:t>6,431 – 6,698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3B974AF" w14:textId="458AE789" w:rsidR="00E75A53" w:rsidRDefault="004A3AA5" w:rsidP="00E75A53">
            <w:pPr>
              <w:jc w:val="right"/>
            </w:pPr>
            <w:r>
              <w:t>450.00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CBE29ED" w14:textId="77777777" w:rsidR="00E75A53" w:rsidRDefault="00E75A53" w:rsidP="00E75A53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65B4676" w14:textId="1628EA30" w:rsidR="00E75A53" w:rsidRDefault="00C506E9" w:rsidP="00E75A53">
            <w:pPr>
              <w:jc w:val="right"/>
            </w:pPr>
            <w:r>
              <w:t>7,531 – 7,844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6AADCC7" w14:textId="3AAD0017" w:rsidR="00E75A53" w:rsidRDefault="00C506E9" w:rsidP="00E75A53">
            <w:pPr>
              <w:ind w:right="63"/>
              <w:jc w:val="right"/>
            </w:pPr>
            <w:r>
              <w:t>527.00</w:t>
            </w:r>
          </w:p>
        </w:tc>
      </w:tr>
      <w:tr w:rsidR="00E75A53" w14:paraId="45539568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1AFF2C8" w14:textId="78F44AC3" w:rsidR="00E75A53" w:rsidRPr="00A63F99" w:rsidRDefault="004A3AA5" w:rsidP="00E75A53">
            <w:pPr>
              <w:jc w:val="right"/>
            </w:pPr>
            <w:r>
              <w:t>6,699 – 6,966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601CD5C" w14:textId="4EE509A9" w:rsidR="00E75A53" w:rsidRPr="006D6594" w:rsidRDefault="004A3AA5" w:rsidP="00E75A53">
            <w:pPr>
              <w:jc w:val="right"/>
            </w:pPr>
            <w:r>
              <w:t>469.00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E2FE8B7" w14:textId="77777777" w:rsidR="00E75A53" w:rsidRDefault="00E75A53" w:rsidP="00E75A53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EFF60FC" w14:textId="4373D44E" w:rsidR="00E75A53" w:rsidRPr="00BC30F6" w:rsidRDefault="0083412D" w:rsidP="00E75A53">
            <w:pPr>
              <w:jc w:val="right"/>
            </w:pPr>
            <w:r>
              <w:t>7,845 – 8,158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6389FB5" w14:textId="4DA47A2B" w:rsidR="00E75A53" w:rsidRPr="006E59A8" w:rsidRDefault="0083412D" w:rsidP="00E75A53">
            <w:pPr>
              <w:ind w:right="63"/>
              <w:jc w:val="right"/>
            </w:pPr>
            <w:r>
              <w:t>549.00</w:t>
            </w:r>
          </w:p>
        </w:tc>
      </w:tr>
      <w:tr w:rsidR="00E75A53" w14:paraId="76008742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D361B4B" w14:textId="02765FA2" w:rsidR="00E75A53" w:rsidRPr="00A63F99" w:rsidRDefault="00C506E9" w:rsidP="00E75A53">
            <w:pPr>
              <w:jc w:val="right"/>
            </w:pPr>
            <w:r>
              <w:t>6,967 – 7,234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FC1EFC0" w14:textId="123F7AB5" w:rsidR="00E75A53" w:rsidRPr="006D6594" w:rsidRDefault="00C506E9" w:rsidP="00E75A53">
            <w:pPr>
              <w:jc w:val="right"/>
            </w:pPr>
            <w:r>
              <w:t>488.00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E177AFB" w14:textId="77777777" w:rsidR="00E75A53" w:rsidRDefault="00E75A53" w:rsidP="00E75A53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5D5CE0B" w14:textId="1E4FF958" w:rsidR="00E75A53" w:rsidRPr="00BC30F6" w:rsidRDefault="0083412D" w:rsidP="00E75A53">
            <w:pPr>
              <w:jc w:val="right"/>
            </w:pPr>
            <w:r>
              <w:t>8,159 – 8,471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64E5430" w14:textId="7D1D5A9D" w:rsidR="00E75A53" w:rsidRPr="006E59A8" w:rsidRDefault="0083412D" w:rsidP="00E75A53">
            <w:pPr>
              <w:ind w:right="63"/>
              <w:jc w:val="right"/>
            </w:pPr>
            <w:r>
              <w:t>571.00</w:t>
            </w:r>
          </w:p>
        </w:tc>
      </w:tr>
      <w:tr w:rsidR="00E75A53" w14:paraId="13EA8245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00660F0" w14:textId="766916D6" w:rsidR="00E75A53" w:rsidRPr="00A63F99" w:rsidRDefault="00C506E9" w:rsidP="00E75A53">
            <w:pPr>
              <w:jc w:val="right"/>
            </w:pPr>
            <w:r>
              <w:t>7,235 – 7,368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FC1B91F" w14:textId="389E0B26" w:rsidR="00E75A53" w:rsidRPr="006D6594" w:rsidRDefault="00C506E9" w:rsidP="00E75A53">
            <w:pPr>
              <w:jc w:val="right"/>
            </w:pPr>
            <w:r>
              <w:t>506.00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5E79D3F" w14:textId="77777777" w:rsidR="00E75A53" w:rsidRDefault="00E75A53" w:rsidP="00E75A53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1886291" w14:textId="37FF8F34" w:rsidR="00E75A53" w:rsidRPr="00BC30F6" w:rsidRDefault="0083412D" w:rsidP="00E75A53">
            <w:pPr>
              <w:jc w:val="right"/>
            </w:pPr>
            <w:r>
              <w:t>8,472 – 8,628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839FEA2" w14:textId="62259F5F" w:rsidR="00E75A53" w:rsidRPr="006E59A8" w:rsidRDefault="0083412D" w:rsidP="00E75A53">
            <w:pPr>
              <w:ind w:right="63"/>
              <w:jc w:val="right"/>
            </w:pPr>
            <w:r>
              <w:t>593.00</w:t>
            </w:r>
          </w:p>
        </w:tc>
      </w:tr>
      <w:tr w:rsidR="0097504C" w14:paraId="1B808E63" w14:textId="77777777" w:rsidTr="008D2C56">
        <w:tc>
          <w:tcPr>
            <w:tcW w:w="2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8E21" w14:textId="402FDB4F" w:rsidR="0097504C" w:rsidRPr="002C50C6" w:rsidRDefault="00C506E9" w:rsidP="0097504C">
            <w:pPr>
              <w:jc w:val="right"/>
            </w:pPr>
            <w:r>
              <w:t>7,369 – 8,651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582" w14:textId="06FD3726" w:rsidR="0097504C" w:rsidRPr="0045664E" w:rsidRDefault="00C506E9" w:rsidP="00E75A53">
            <w:pPr>
              <w:jc w:val="right"/>
            </w:pPr>
            <w:r>
              <w:t>506.00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B835014" w14:textId="77777777" w:rsidR="0097504C" w:rsidRDefault="0097504C" w:rsidP="00E75A53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1CE" w14:textId="1B7C1215" w:rsidR="0097504C" w:rsidRDefault="0083412D" w:rsidP="00E75A53">
            <w:pPr>
              <w:jc w:val="right"/>
            </w:pPr>
            <w:r>
              <w:t>8,629 – 10,036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D64F" w14:textId="01CE74A4" w:rsidR="0097504C" w:rsidRPr="00D63775" w:rsidRDefault="0083412D" w:rsidP="00E75A53">
            <w:pPr>
              <w:ind w:right="63"/>
              <w:jc w:val="right"/>
            </w:pPr>
            <w:r>
              <w:t>593.00</w:t>
            </w:r>
          </w:p>
        </w:tc>
      </w:tr>
    </w:tbl>
    <w:p w14:paraId="30E5592F" w14:textId="77777777" w:rsidR="009F08FB" w:rsidRDefault="009F08FB"/>
    <w:tbl>
      <w:tblPr>
        <w:tblW w:w="9558" w:type="dxa"/>
        <w:tblLook w:val="0000" w:firstRow="0" w:lastRow="0" w:firstColumn="0" w:lastColumn="0" w:noHBand="0" w:noVBand="0"/>
      </w:tblPr>
      <w:tblGrid>
        <w:gridCol w:w="2898"/>
        <w:gridCol w:w="1530"/>
        <w:gridCol w:w="540"/>
        <w:gridCol w:w="2880"/>
        <w:gridCol w:w="1710"/>
      </w:tblGrid>
      <w:tr w:rsidR="009202D4" w14:paraId="3B0ABAF1" w14:textId="77777777" w:rsidTr="008D2C56">
        <w:trPr>
          <w:trHeight w:val="423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3916" w14:textId="77777777" w:rsidR="006F3F75" w:rsidRDefault="006F3F75" w:rsidP="00815B0F">
            <w:pPr>
              <w:ind w:right="-377"/>
              <w:jc w:val="center"/>
            </w:pPr>
            <w:r>
              <w:t>Family Size 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2E9F91B" w14:textId="77777777" w:rsidR="006F3F75" w:rsidRDefault="006F3F75" w:rsidP="00815B0F">
            <w:pPr>
              <w:ind w:right="-377"/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3ACD" w14:textId="77777777" w:rsidR="006F3F75" w:rsidRDefault="006F3F75" w:rsidP="006F3F75">
            <w:pPr>
              <w:jc w:val="center"/>
            </w:pPr>
            <w:r>
              <w:t>Family Size 7</w:t>
            </w:r>
          </w:p>
        </w:tc>
      </w:tr>
      <w:tr w:rsidR="00BA2FD6" w14:paraId="2CA1D575" w14:textId="77777777" w:rsidTr="008D2C56">
        <w:trPr>
          <w:trHeight w:val="7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92AF" w14:textId="77777777" w:rsidR="006F3F75" w:rsidRPr="00CB404C" w:rsidRDefault="006F3F75" w:rsidP="006F3F75">
            <w:pPr>
              <w:widowControl w:val="0"/>
              <w:ind w:left="-123"/>
              <w:jc w:val="center"/>
            </w:pPr>
            <w:r w:rsidRPr="00CB404C">
              <w:t>Monthly</w:t>
            </w:r>
          </w:p>
          <w:p w14:paraId="4EB202F7" w14:textId="77777777" w:rsidR="006F3F75" w:rsidRPr="00CB404C" w:rsidRDefault="006F3F75" w:rsidP="006F3F75">
            <w:pPr>
              <w:widowControl w:val="0"/>
              <w:ind w:left="-123"/>
              <w:jc w:val="center"/>
            </w:pPr>
            <w:r w:rsidRPr="00CB404C">
              <w:t>Income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8AD6" w14:textId="77777777" w:rsidR="006F3F75" w:rsidRPr="00CB404C" w:rsidRDefault="006F3F75" w:rsidP="006F3F75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>Monthly</w:t>
            </w:r>
          </w:p>
          <w:p w14:paraId="1462E3B3" w14:textId="77777777" w:rsidR="006F3F75" w:rsidRPr="00CB404C" w:rsidRDefault="006F3F75" w:rsidP="006F3F75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>Co-Pay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0C60718" w14:textId="77777777" w:rsidR="006F3F75" w:rsidRDefault="006F3F75" w:rsidP="006F3F75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FEFB" w14:textId="77777777" w:rsidR="006F3F75" w:rsidRDefault="006F3F75" w:rsidP="00BB6AA9">
            <w:pPr>
              <w:widowControl w:val="0"/>
              <w:ind w:left="-63" w:right="-22" w:firstLine="63"/>
              <w:jc w:val="center"/>
            </w:pPr>
            <w:r w:rsidRPr="00CB404C">
              <w:t>Monthly</w:t>
            </w:r>
          </w:p>
          <w:p w14:paraId="18E4C62B" w14:textId="77777777" w:rsidR="006F3F75" w:rsidRPr="00CB404C" w:rsidRDefault="006F3F75" w:rsidP="00BB6AA9">
            <w:pPr>
              <w:widowControl w:val="0"/>
              <w:ind w:right="-22"/>
              <w:jc w:val="center"/>
            </w:pPr>
            <w:r w:rsidRPr="00CB404C">
              <w:t>Income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1114" w14:textId="77777777" w:rsidR="006F3F75" w:rsidRDefault="006F3F75" w:rsidP="006F3F75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 xml:space="preserve">Monthly </w:t>
            </w:r>
          </w:p>
          <w:p w14:paraId="7402DB3E" w14:textId="77777777" w:rsidR="006F3F75" w:rsidRPr="00CB404C" w:rsidRDefault="006F3F75" w:rsidP="006F3F75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>Co-Pay</w:t>
            </w:r>
          </w:p>
        </w:tc>
      </w:tr>
      <w:tr w:rsidR="00BA2FD6" w14:paraId="0758286C" w14:textId="77777777" w:rsidTr="008D2C56"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6ADC3" w14:textId="685D7637" w:rsidR="006F3F75" w:rsidRDefault="00444DAE" w:rsidP="00444DAE">
            <w:pPr>
              <w:jc w:val="right"/>
            </w:pPr>
            <w:r>
              <w:t>$</w:t>
            </w:r>
            <w:r w:rsidR="005105F3">
              <w:t>0-</w:t>
            </w:r>
            <w:r w:rsidR="0083412D">
              <w:t>3,596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4FDE2" w14:textId="77777777" w:rsidR="006F3F75" w:rsidRDefault="006F3F75" w:rsidP="00444DAE">
            <w:pPr>
              <w:ind w:right="72"/>
              <w:jc w:val="right"/>
            </w:pPr>
            <w:r>
              <w:t>$</w:t>
            </w:r>
            <w:r w:rsidR="005B2CF4">
              <w:t>1.00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44CC474" w14:textId="77777777" w:rsidR="006F3F75" w:rsidRDefault="006F3F75" w:rsidP="006F3F75">
            <w:pPr>
              <w:jc w:val="right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991EC" w14:textId="648D167D" w:rsidR="006F3F75" w:rsidRDefault="0074605E" w:rsidP="00BB6AA9">
            <w:pPr>
              <w:ind w:left="-45" w:right="-22"/>
              <w:jc w:val="right"/>
            </w:pPr>
            <w:r>
              <w:t>$</w:t>
            </w:r>
            <w:r w:rsidR="005105F3">
              <w:t>0-</w:t>
            </w:r>
            <w:r w:rsidR="00F3423F">
              <w:t>4,054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FE746" w14:textId="77777777" w:rsidR="006F3F75" w:rsidRDefault="006F3F75" w:rsidP="00444DAE">
            <w:pPr>
              <w:ind w:left="-108" w:right="90"/>
              <w:jc w:val="right"/>
            </w:pPr>
            <w:r>
              <w:t>$</w:t>
            </w:r>
            <w:r w:rsidR="008D6411">
              <w:t>1.00</w:t>
            </w:r>
          </w:p>
        </w:tc>
      </w:tr>
      <w:tr w:rsidR="00BA2FD6" w14:paraId="12720597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C136F5B" w14:textId="14F1255A" w:rsidR="006F3F75" w:rsidRDefault="0083412D" w:rsidP="005B2CF4">
            <w:pPr>
              <w:ind w:left="-90" w:right="72"/>
              <w:jc w:val="right"/>
            </w:pPr>
            <w:r>
              <w:t>3,597 – 3,955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0A3D1C5" w14:textId="0232A4E2" w:rsidR="006F3F75" w:rsidRDefault="0083412D" w:rsidP="005B2CF4">
            <w:pPr>
              <w:ind w:right="72"/>
              <w:jc w:val="right"/>
            </w:pPr>
            <w:r>
              <w:t>36.00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7B358FE" w14:textId="77777777" w:rsidR="006F3F75" w:rsidRDefault="006F3F75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669EDCE" w14:textId="03917B8D" w:rsidR="006F3F75" w:rsidRDefault="00F3423F" w:rsidP="00BB6AA9">
            <w:pPr>
              <w:ind w:right="-22"/>
              <w:jc w:val="right"/>
            </w:pPr>
            <w:r>
              <w:t>4,055 – 4,460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8D4B007" w14:textId="6EFED806" w:rsidR="006F3F75" w:rsidRDefault="00E35BC1" w:rsidP="008D6411">
            <w:pPr>
              <w:ind w:right="90"/>
              <w:jc w:val="right"/>
            </w:pPr>
            <w:r w:rsidRPr="00812EB6">
              <w:t>41.00</w:t>
            </w:r>
          </w:p>
        </w:tc>
      </w:tr>
      <w:tr w:rsidR="00BA2FD6" w14:paraId="1D877BD9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3B4D2DE0" w14:textId="35B1A4D8" w:rsidR="006F3F75" w:rsidRDefault="0083412D" w:rsidP="005B2CF4">
            <w:pPr>
              <w:ind w:left="-90" w:right="72"/>
              <w:jc w:val="right"/>
            </w:pPr>
            <w:r>
              <w:t>3,956 – 4,315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AE5B0CF" w14:textId="7B0DD1C7" w:rsidR="006F3F75" w:rsidRDefault="0083412D" w:rsidP="005B2CF4">
            <w:pPr>
              <w:ind w:right="72"/>
              <w:jc w:val="right"/>
            </w:pPr>
            <w:r>
              <w:t>79.00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8BCC525" w14:textId="77777777" w:rsidR="006F3F75" w:rsidRDefault="006F3F75" w:rsidP="006F3F75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CE4155F" w14:textId="67C3E1CB" w:rsidR="006F3F75" w:rsidRDefault="00F3423F" w:rsidP="00BB6AA9">
            <w:pPr>
              <w:ind w:right="-22"/>
              <w:jc w:val="right"/>
            </w:pPr>
            <w:r>
              <w:t>4,461 – 4,865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514E44F" w14:textId="60BA1AC9" w:rsidR="006F3F75" w:rsidRDefault="00F3423F" w:rsidP="008D6411">
            <w:pPr>
              <w:ind w:right="90"/>
              <w:jc w:val="right"/>
            </w:pPr>
            <w:r>
              <w:t>89.00</w:t>
            </w:r>
          </w:p>
        </w:tc>
      </w:tr>
      <w:tr w:rsidR="00BA2FD6" w14:paraId="3B566383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1A702CE" w14:textId="35C8BBBF" w:rsidR="00480412" w:rsidRDefault="0083412D" w:rsidP="005B2CF4">
            <w:pPr>
              <w:ind w:left="-90" w:right="72"/>
              <w:jc w:val="right"/>
            </w:pPr>
            <w:r>
              <w:t>4,316 – 4,675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F2383E9" w14:textId="70D74F59" w:rsidR="00480412" w:rsidRDefault="0083412D" w:rsidP="005B2CF4">
            <w:pPr>
              <w:ind w:right="72"/>
              <w:jc w:val="right"/>
            </w:pPr>
            <w:r>
              <w:t>129.00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0884ADB" w14:textId="77777777" w:rsidR="00480412" w:rsidRDefault="00480412" w:rsidP="00480412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7AC526F" w14:textId="343DE382" w:rsidR="00480412" w:rsidRDefault="00F3423F" w:rsidP="00BB6AA9">
            <w:pPr>
              <w:ind w:right="-22"/>
              <w:jc w:val="right"/>
            </w:pPr>
            <w:r>
              <w:t>4,866 – 5,270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8E31981" w14:textId="454DBC55" w:rsidR="00480412" w:rsidRDefault="00F3423F" w:rsidP="008D6411">
            <w:pPr>
              <w:ind w:right="90"/>
              <w:jc w:val="right"/>
            </w:pPr>
            <w:r>
              <w:t>146.00</w:t>
            </w:r>
          </w:p>
        </w:tc>
      </w:tr>
      <w:tr w:rsidR="00BA2FD6" w14:paraId="552811BC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C345B33" w14:textId="53D1BF5E" w:rsidR="0074605E" w:rsidRDefault="0083412D" w:rsidP="005B2CF4">
            <w:pPr>
              <w:ind w:left="-90" w:right="72"/>
              <w:jc w:val="right"/>
            </w:pPr>
            <w:r>
              <w:t>4,676 – 5,034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F9B9FB8" w14:textId="30A750F7" w:rsidR="0074605E" w:rsidRDefault="0083412D" w:rsidP="005B2CF4">
            <w:pPr>
              <w:ind w:right="72"/>
              <w:jc w:val="right"/>
            </w:pPr>
            <w:r>
              <w:t>187.00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04B6124" w14:textId="77777777" w:rsidR="0074605E" w:rsidRDefault="0074605E" w:rsidP="0074605E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6DA48F8" w14:textId="131ED23D" w:rsidR="0074605E" w:rsidRDefault="00F3423F" w:rsidP="00BB6AA9">
            <w:pPr>
              <w:ind w:right="-22"/>
              <w:jc w:val="right"/>
            </w:pPr>
            <w:r>
              <w:t>5,271 -5,676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F2E0FFB" w14:textId="20743100" w:rsidR="0074605E" w:rsidRDefault="00F3423F" w:rsidP="008D6411">
            <w:pPr>
              <w:ind w:right="90"/>
              <w:jc w:val="right"/>
            </w:pPr>
            <w:r>
              <w:t>211.00</w:t>
            </w:r>
          </w:p>
        </w:tc>
      </w:tr>
      <w:tr w:rsidR="00BA2FD6" w14:paraId="6157D799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D3D3561" w14:textId="61E895F5" w:rsidR="00266071" w:rsidRDefault="0083412D" w:rsidP="005B2CF4">
            <w:pPr>
              <w:ind w:left="-90" w:right="72"/>
              <w:jc w:val="right"/>
            </w:pPr>
            <w:r>
              <w:t>5,035 – 5,394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035D382" w14:textId="32CDC241" w:rsidR="00266071" w:rsidRDefault="0083412D" w:rsidP="005B2CF4">
            <w:pPr>
              <w:ind w:right="72"/>
              <w:jc w:val="right"/>
            </w:pPr>
            <w:r>
              <w:t>252.00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BFFF314" w14:textId="77777777" w:rsidR="00266071" w:rsidRDefault="00266071" w:rsidP="00266071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51CF95E" w14:textId="391D3A28" w:rsidR="00266071" w:rsidRDefault="00F3423F" w:rsidP="00BB6AA9">
            <w:pPr>
              <w:ind w:right="-22"/>
              <w:jc w:val="right"/>
            </w:pPr>
            <w:r>
              <w:t>5,677 – 6,081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3976059" w14:textId="314CDCE2" w:rsidR="00266071" w:rsidRDefault="00F3423F" w:rsidP="008D6411">
            <w:pPr>
              <w:ind w:right="90"/>
              <w:jc w:val="right"/>
            </w:pPr>
            <w:r>
              <w:t>284.00</w:t>
            </w:r>
          </w:p>
        </w:tc>
      </w:tr>
      <w:tr w:rsidR="00BA2FD6" w14:paraId="71AAA45C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01F6FB4D" w14:textId="061EF5EC" w:rsidR="00266071" w:rsidRDefault="0083412D" w:rsidP="005B2CF4">
            <w:pPr>
              <w:ind w:left="-90" w:right="72"/>
              <w:jc w:val="right"/>
            </w:pPr>
            <w:r>
              <w:t>5,395 – 5,753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B136FF7" w14:textId="6CCD0FA9" w:rsidR="00266071" w:rsidRDefault="0083412D" w:rsidP="008D6411">
            <w:pPr>
              <w:ind w:right="72"/>
              <w:jc w:val="right"/>
            </w:pPr>
            <w:r>
              <w:t>324.00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3BB6360" w14:textId="77777777" w:rsidR="00266071" w:rsidRDefault="00266071" w:rsidP="00266071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6E02208" w14:textId="584C5E73" w:rsidR="00266071" w:rsidRDefault="00F3423F" w:rsidP="00BB6AA9">
            <w:pPr>
              <w:ind w:right="-22"/>
              <w:jc w:val="right"/>
            </w:pPr>
            <w:r>
              <w:t>6,082 – 6,487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F8663AC" w14:textId="04D04343" w:rsidR="00266071" w:rsidRDefault="00F3423F" w:rsidP="008D6411">
            <w:pPr>
              <w:ind w:right="90"/>
              <w:jc w:val="right"/>
            </w:pPr>
            <w:r>
              <w:t>365.00</w:t>
            </w:r>
          </w:p>
        </w:tc>
      </w:tr>
      <w:tr w:rsidR="00BA2FD6" w14:paraId="4CD0C165" w14:textId="77777777" w:rsidTr="008D2C56">
        <w:trPr>
          <w:trHeight w:val="234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3A704652" w14:textId="74F02369" w:rsidR="00266071" w:rsidRDefault="0083412D" w:rsidP="005B2CF4">
            <w:pPr>
              <w:ind w:left="-90" w:right="72"/>
              <w:jc w:val="right"/>
            </w:pPr>
            <w:r>
              <w:t>5,754 – 6,113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0469D05" w14:textId="3B8B7260" w:rsidR="00266071" w:rsidRDefault="0083412D" w:rsidP="008D6411">
            <w:pPr>
              <w:ind w:right="72"/>
              <w:jc w:val="right"/>
            </w:pPr>
            <w:r>
              <w:t>403.00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0028B81" w14:textId="77777777" w:rsidR="00266071" w:rsidRDefault="00266071" w:rsidP="00266071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CAEA0AA" w14:textId="661B619F" w:rsidR="00266071" w:rsidRDefault="00F3423F" w:rsidP="00BB6AA9">
            <w:pPr>
              <w:ind w:right="-22"/>
              <w:jc w:val="right"/>
            </w:pPr>
            <w:r>
              <w:t>6,488 – 6,892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25688F5" w14:textId="437D0593" w:rsidR="00266071" w:rsidRDefault="00F3423F" w:rsidP="008D6411">
            <w:pPr>
              <w:ind w:right="90"/>
              <w:jc w:val="right"/>
            </w:pPr>
            <w:r>
              <w:t>454.00</w:t>
            </w:r>
          </w:p>
        </w:tc>
      </w:tr>
      <w:tr w:rsidR="00BA2FD6" w14:paraId="0989A954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F9827D7" w14:textId="62E68865" w:rsidR="00266071" w:rsidRDefault="0083412D" w:rsidP="005B2CF4">
            <w:pPr>
              <w:ind w:left="-90" w:right="72"/>
              <w:jc w:val="right"/>
            </w:pPr>
            <w:r>
              <w:t>6,114 – 6,473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B3D6662" w14:textId="0578B186" w:rsidR="00266071" w:rsidRDefault="00AB4607" w:rsidP="008D6411">
            <w:pPr>
              <w:ind w:right="72"/>
              <w:jc w:val="right"/>
            </w:pPr>
            <w:r w:rsidRPr="00511F86">
              <w:t>428.00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D8D7A11" w14:textId="77777777" w:rsidR="00266071" w:rsidRDefault="00266071" w:rsidP="00266071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790CE6B" w14:textId="4906CECD" w:rsidR="00266071" w:rsidRDefault="00F3423F" w:rsidP="00BB6AA9">
            <w:pPr>
              <w:ind w:right="-22"/>
              <w:jc w:val="right"/>
            </w:pPr>
            <w:r>
              <w:t>6,893 – 7,298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94BBC76" w14:textId="47E4FF2C" w:rsidR="00266071" w:rsidRDefault="00E35BC1" w:rsidP="008D6411">
            <w:pPr>
              <w:ind w:right="90"/>
              <w:jc w:val="right"/>
            </w:pPr>
            <w:r w:rsidRPr="00812EB6">
              <w:t>483.00</w:t>
            </w:r>
          </w:p>
        </w:tc>
      </w:tr>
      <w:tr w:rsidR="00BA2FD6" w14:paraId="5D4B8DC3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0131A04F" w14:textId="65E5E9AD" w:rsidR="00266071" w:rsidRDefault="0083412D" w:rsidP="005B2CF4">
            <w:pPr>
              <w:ind w:left="-90" w:right="72"/>
              <w:jc w:val="right"/>
            </w:pPr>
            <w:r>
              <w:t>6,474 – 6,832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7DFB14B" w14:textId="15B6267D" w:rsidR="00266071" w:rsidRDefault="00AB4607" w:rsidP="008D6411">
            <w:pPr>
              <w:ind w:right="72"/>
              <w:jc w:val="right"/>
            </w:pPr>
            <w:r w:rsidRPr="00511F86">
              <w:t>453.00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BA165BD" w14:textId="77777777" w:rsidR="00266071" w:rsidRDefault="00266071" w:rsidP="00266071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9C8BA48" w14:textId="3B27BFB7" w:rsidR="00266071" w:rsidRDefault="00F3423F" w:rsidP="00BB6AA9">
            <w:pPr>
              <w:ind w:right="-22"/>
              <w:jc w:val="right"/>
            </w:pPr>
            <w:r>
              <w:t>7,299 – 7,703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49F45F5" w14:textId="01C8AD94" w:rsidR="00266071" w:rsidRDefault="00E35BC1" w:rsidP="008D6411">
            <w:pPr>
              <w:ind w:right="90"/>
              <w:jc w:val="right"/>
            </w:pPr>
            <w:r w:rsidRPr="00812EB6">
              <w:t>511.00</w:t>
            </w:r>
          </w:p>
        </w:tc>
      </w:tr>
      <w:tr w:rsidR="00BA2FD6" w14:paraId="17342CF3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368A4FCD" w14:textId="32AE9F62" w:rsidR="00266071" w:rsidRDefault="0083412D" w:rsidP="005B2CF4">
            <w:pPr>
              <w:ind w:left="-90" w:right="72"/>
              <w:jc w:val="right"/>
            </w:pPr>
            <w:r>
              <w:t>6,833 – 7,192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3243CC4" w14:textId="70254792" w:rsidR="00266071" w:rsidRDefault="0083412D" w:rsidP="008D6411">
            <w:pPr>
              <w:ind w:right="72"/>
              <w:jc w:val="right"/>
            </w:pPr>
            <w:r>
              <w:t>478.00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03C2E7A" w14:textId="77777777" w:rsidR="00266071" w:rsidRDefault="00266071" w:rsidP="00266071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FCFE127" w14:textId="0BA605BF" w:rsidR="00266071" w:rsidRDefault="00F3423F" w:rsidP="00BB6AA9">
            <w:pPr>
              <w:ind w:right="-22"/>
              <w:jc w:val="right"/>
            </w:pPr>
            <w:r>
              <w:t>7,704 – 8,108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4FD5F0C" w14:textId="66CDB190" w:rsidR="00266071" w:rsidRDefault="00E35BC1" w:rsidP="008D6411">
            <w:pPr>
              <w:ind w:right="90"/>
              <w:jc w:val="right"/>
            </w:pPr>
            <w:r w:rsidRPr="00812EB6">
              <w:t>539.00</w:t>
            </w:r>
          </w:p>
        </w:tc>
      </w:tr>
      <w:tr w:rsidR="00BA2FD6" w14:paraId="66F105F2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7AD14BC" w14:textId="1B56CD21" w:rsidR="00266071" w:rsidRDefault="0083412D" w:rsidP="005B2CF4">
            <w:pPr>
              <w:ind w:left="-90" w:right="72"/>
              <w:jc w:val="right"/>
            </w:pPr>
            <w:r>
              <w:t>7,193 – 7,551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6013B73" w14:textId="6C082894" w:rsidR="00266071" w:rsidRDefault="0083412D" w:rsidP="008D6411">
            <w:pPr>
              <w:ind w:right="72"/>
              <w:jc w:val="right"/>
            </w:pPr>
            <w:r>
              <w:t>504.00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8528BBD" w14:textId="77777777" w:rsidR="00266071" w:rsidRDefault="00266071" w:rsidP="00266071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1C786C8" w14:textId="602BD9C4" w:rsidR="00266071" w:rsidRDefault="00F3423F" w:rsidP="00BB6AA9">
            <w:pPr>
              <w:ind w:right="-22"/>
              <w:jc w:val="right"/>
            </w:pPr>
            <w:r>
              <w:t>8,109 – 8,514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E8A9E8B" w14:textId="0D4E2400" w:rsidR="00266071" w:rsidRDefault="00971D1D" w:rsidP="008D6411">
            <w:pPr>
              <w:ind w:right="90"/>
              <w:jc w:val="right"/>
            </w:pPr>
            <w:r>
              <w:t>568.00</w:t>
            </w:r>
          </w:p>
        </w:tc>
      </w:tr>
      <w:tr w:rsidR="00BA2FD6" w14:paraId="6301DE10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77E11BF" w14:textId="391DA3C7" w:rsidR="00266071" w:rsidRDefault="0083412D" w:rsidP="005B2CF4">
            <w:pPr>
              <w:ind w:left="-90" w:right="72"/>
              <w:jc w:val="right"/>
            </w:pPr>
            <w:r>
              <w:t>7,552 – 7,911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A7B9764" w14:textId="4120E41B" w:rsidR="00266071" w:rsidRDefault="0083412D" w:rsidP="008D6411">
            <w:pPr>
              <w:ind w:right="72"/>
              <w:jc w:val="right"/>
            </w:pPr>
            <w:r>
              <w:t>529.00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26BAA5A" w14:textId="77777777" w:rsidR="00266071" w:rsidRDefault="00266071" w:rsidP="00266071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772FC0F" w14:textId="2DD27C67" w:rsidR="00266071" w:rsidRDefault="00971D1D" w:rsidP="00BB6AA9">
            <w:pPr>
              <w:ind w:right="-22"/>
              <w:jc w:val="right"/>
            </w:pPr>
            <w:r>
              <w:t>8,515 – 8,919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13CC297" w14:textId="7EFB47D7" w:rsidR="00266071" w:rsidRDefault="00971D1D" w:rsidP="008D6411">
            <w:pPr>
              <w:ind w:right="90"/>
              <w:jc w:val="right"/>
            </w:pPr>
            <w:r>
              <w:t>596.00</w:t>
            </w:r>
          </w:p>
        </w:tc>
      </w:tr>
      <w:tr w:rsidR="00BA2FD6" w14:paraId="106392A3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9B10964" w14:textId="534DE37D" w:rsidR="00266071" w:rsidRDefault="0083412D" w:rsidP="005B2CF4">
            <w:pPr>
              <w:ind w:left="-90" w:right="72"/>
              <w:jc w:val="right"/>
            </w:pPr>
            <w:r>
              <w:t>7,912 – 8,091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7C22BA6" w14:textId="6E1D2546" w:rsidR="00266071" w:rsidRDefault="00F3423F" w:rsidP="008D6411">
            <w:pPr>
              <w:ind w:right="72"/>
              <w:jc w:val="right"/>
            </w:pPr>
            <w:r>
              <w:t>554.00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F1175D7" w14:textId="77777777" w:rsidR="00266071" w:rsidRDefault="00266071" w:rsidP="00266071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BE2A0BC" w14:textId="476C32E0" w:rsidR="00266071" w:rsidRDefault="00971D1D" w:rsidP="00BB6AA9">
            <w:pPr>
              <w:ind w:right="-22"/>
              <w:jc w:val="right"/>
            </w:pPr>
            <w:r>
              <w:t>8,920 – 9,122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03D07DE" w14:textId="1CE89EF5" w:rsidR="00266071" w:rsidRDefault="00971D1D" w:rsidP="008D6411">
            <w:pPr>
              <w:ind w:right="90"/>
              <w:jc w:val="right"/>
            </w:pPr>
            <w:r>
              <w:t>624.00</w:t>
            </w:r>
          </w:p>
        </w:tc>
      </w:tr>
      <w:tr w:rsidR="00BA2FD6" w14:paraId="457C3658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6FD3986" w14:textId="078633ED" w:rsidR="00266071" w:rsidRDefault="00F3423F" w:rsidP="005B2CF4">
            <w:pPr>
              <w:ind w:left="-90" w:right="72"/>
              <w:jc w:val="right"/>
            </w:pPr>
            <w:r>
              <w:t>8,092 – 8,270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B94C05E" w14:textId="4282B5BB" w:rsidR="00266071" w:rsidRDefault="00F3423F" w:rsidP="008D6411">
            <w:pPr>
              <w:ind w:right="72"/>
              <w:jc w:val="right"/>
            </w:pPr>
            <w:r>
              <w:t>566.00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4A4A533" w14:textId="77777777" w:rsidR="00266071" w:rsidRDefault="00266071" w:rsidP="00266071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B626134" w14:textId="62BF779D" w:rsidR="00266071" w:rsidRDefault="00971D1D" w:rsidP="00BB6AA9">
            <w:pPr>
              <w:ind w:right="-22"/>
              <w:jc w:val="right"/>
            </w:pPr>
            <w:r>
              <w:t>9,123 – 9,325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837F343" w14:textId="665C9A99" w:rsidR="00266071" w:rsidRDefault="00971D1D" w:rsidP="00946EED">
            <w:pPr>
              <w:ind w:right="90"/>
              <w:jc w:val="right"/>
            </w:pPr>
            <w:r>
              <w:t>639.00</w:t>
            </w:r>
          </w:p>
        </w:tc>
      </w:tr>
      <w:tr w:rsidR="00BA2FD6" w14:paraId="4D3C3A98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ECBF39D" w14:textId="192E350E" w:rsidR="008D4D3B" w:rsidRPr="0068205B" w:rsidRDefault="00F3423F" w:rsidP="008D4D3B">
            <w:pPr>
              <w:ind w:left="-90" w:right="72"/>
              <w:jc w:val="right"/>
            </w:pPr>
            <w:r>
              <w:t>8,271 – 8,630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14DA4CE" w14:textId="1CB61B33" w:rsidR="008D4D3B" w:rsidRPr="00C336C0" w:rsidRDefault="00F3423F" w:rsidP="008D4D3B">
            <w:pPr>
              <w:ind w:right="72"/>
              <w:jc w:val="right"/>
            </w:pPr>
            <w:r>
              <w:t>579.00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AB8335A" w14:textId="77777777" w:rsidR="008D4D3B" w:rsidRDefault="008D4D3B" w:rsidP="008D4D3B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796C63C" w14:textId="1833B5B1" w:rsidR="008D4D3B" w:rsidRPr="00D10D2B" w:rsidRDefault="00971D1D" w:rsidP="00BB6AA9">
            <w:pPr>
              <w:ind w:right="-22"/>
              <w:jc w:val="right"/>
            </w:pPr>
            <w:r>
              <w:t>9,326 – 9,730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E3FB629" w14:textId="12CDF768" w:rsidR="008D4D3B" w:rsidRPr="00D80012" w:rsidRDefault="00971D1D" w:rsidP="008D4D3B">
            <w:pPr>
              <w:ind w:right="90"/>
              <w:jc w:val="right"/>
            </w:pPr>
            <w:r>
              <w:t>653.00</w:t>
            </w:r>
          </w:p>
        </w:tc>
      </w:tr>
      <w:tr w:rsidR="00BA2FD6" w14:paraId="66C10BD2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26A6DDB" w14:textId="7A7BF170" w:rsidR="008D4D3B" w:rsidRPr="00501A26" w:rsidRDefault="00F3423F" w:rsidP="008D4D3B">
            <w:pPr>
              <w:ind w:left="-90" w:right="72"/>
              <w:jc w:val="right"/>
            </w:pPr>
            <w:r>
              <w:t>8,631 – 8,990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8054C7E" w14:textId="7FEA44F4" w:rsidR="008D4D3B" w:rsidRDefault="00F3423F" w:rsidP="008D4D3B">
            <w:pPr>
              <w:ind w:right="72"/>
              <w:jc w:val="right"/>
            </w:pPr>
            <w:r>
              <w:t>604.00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E5440C2" w14:textId="77777777" w:rsidR="008D4D3B" w:rsidRDefault="008D4D3B" w:rsidP="008D4D3B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1453B28" w14:textId="59643ACD" w:rsidR="008D4D3B" w:rsidRDefault="00971D1D" w:rsidP="00BB6AA9">
            <w:pPr>
              <w:ind w:right="-22"/>
              <w:jc w:val="right"/>
            </w:pPr>
            <w:r>
              <w:t>9,731 – 10,135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7FB177E" w14:textId="7530B58B" w:rsidR="008D4D3B" w:rsidRDefault="00971D1D" w:rsidP="008D4D3B">
            <w:pPr>
              <w:ind w:right="90"/>
              <w:jc w:val="right"/>
            </w:pPr>
            <w:r>
              <w:t>681.00</w:t>
            </w:r>
          </w:p>
        </w:tc>
      </w:tr>
      <w:tr w:rsidR="00BA2FD6" w14:paraId="272F315B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36F2B756" w14:textId="685054AF" w:rsidR="008D4D3B" w:rsidRPr="00501A26" w:rsidRDefault="00F3423F" w:rsidP="008D4D3B">
            <w:pPr>
              <w:ind w:left="-90" w:right="72"/>
              <w:jc w:val="right"/>
            </w:pPr>
            <w:r>
              <w:t>8,991 – 9,349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870365C" w14:textId="6CCDBEF9" w:rsidR="008D4D3B" w:rsidRDefault="00F3423F" w:rsidP="008D4D3B">
            <w:pPr>
              <w:ind w:right="72"/>
              <w:jc w:val="right"/>
            </w:pPr>
            <w:r>
              <w:t>629.00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3E23247" w14:textId="77777777" w:rsidR="008D4D3B" w:rsidRDefault="008D4D3B" w:rsidP="008D4D3B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7AF92E1" w14:textId="48A87C50" w:rsidR="008D4D3B" w:rsidRDefault="00971D1D" w:rsidP="00866177">
            <w:pPr>
              <w:ind w:right="-22"/>
              <w:jc w:val="right"/>
            </w:pPr>
            <w:r>
              <w:t>10,136 – 10,541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5A28758" w14:textId="02B5E3A8" w:rsidR="008D4D3B" w:rsidRDefault="00971D1D" w:rsidP="008D4D3B">
            <w:pPr>
              <w:ind w:right="90"/>
              <w:jc w:val="right"/>
            </w:pPr>
            <w:r>
              <w:t>710.00</w:t>
            </w:r>
          </w:p>
        </w:tc>
      </w:tr>
      <w:tr w:rsidR="00BA2FD6" w14:paraId="5E368825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31C13B4F" w14:textId="07E01ADF" w:rsidR="008D4D3B" w:rsidRPr="00501A26" w:rsidRDefault="00F3423F" w:rsidP="008D4D3B">
            <w:pPr>
              <w:ind w:left="-90" w:right="72"/>
              <w:jc w:val="right"/>
            </w:pPr>
            <w:r>
              <w:t>9,350 – 9,709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D0D1F16" w14:textId="3B739608" w:rsidR="008D4D3B" w:rsidRDefault="00F3423F" w:rsidP="008D4D3B">
            <w:pPr>
              <w:ind w:right="72"/>
              <w:jc w:val="right"/>
            </w:pPr>
            <w:r>
              <w:t>655.00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B6E8394" w14:textId="77777777" w:rsidR="008D4D3B" w:rsidRDefault="008D4D3B" w:rsidP="008D4D3B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9BAB6E2" w14:textId="5C4F9383" w:rsidR="008D4D3B" w:rsidRPr="00866177" w:rsidRDefault="00971D1D" w:rsidP="0037112B">
            <w:pPr>
              <w:ind w:right="-21"/>
              <w:jc w:val="right"/>
            </w:pPr>
            <w:r>
              <w:t>10,542 – 10,946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B06C814" w14:textId="73DAE3ED" w:rsidR="008D4D3B" w:rsidRDefault="00971D1D" w:rsidP="008D4D3B">
            <w:pPr>
              <w:ind w:right="90"/>
              <w:jc w:val="right"/>
            </w:pPr>
            <w:r>
              <w:t>738.00</w:t>
            </w:r>
          </w:p>
        </w:tc>
      </w:tr>
      <w:tr w:rsidR="00BA2FD6" w14:paraId="7CA95F13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3FD729A" w14:textId="29CABAB5" w:rsidR="008D4D3B" w:rsidRPr="00501A26" w:rsidRDefault="00F3423F" w:rsidP="008D4D3B">
            <w:pPr>
              <w:ind w:left="-90" w:right="72"/>
              <w:jc w:val="right"/>
            </w:pPr>
            <w:r>
              <w:t>9,710 – 9,889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D226FC3" w14:textId="61696FDE" w:rsidR="008D4D3B" w:rsidRDefault="00F3423F" w:rsidP="008D4D3B">
            <w:pPr>
              <w:ind w:right="72"/>
              <w:jc w:val="right"/>
            </w:pPr>
            <w:r>
              <w:t>680.00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D266263" w14:textId="77777777" w:rsidR="008D4D3B" w:rsidRDefault="008D4D3B" w:rsidP="008D4D3B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4991B93" w14:textId="179D3BBC" w:rsidR="008D4D3B" w:rsidRDefault="00971D1D" w:rsidP="00BB6AA9">
            <w:pPr>
              <w:ind w:right="-22"/>
              <w:jc w:val="right"/>
            </w:pPr>
            <w:r>
              <w:t>10,947 – 11,149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0C3A54D" w14:textId="06095C90" w:rsidR="008D4D3B" w:rsidRDefault="00971D1D" w:rsidP="008D4D3B">
            <w:pPr>
              <w:ind w:right="90"/>
              <w:jc w:val="right"/>
            </w:pPr>
            <w:r>
              <w:t>766.00</w:t>
            </w:r>
          </w:p>
        </w:tc>
      </w:tr>
      <w:tr w:rsidR="00BA2FD6" w14:paraId="681AFF44" w14:textId="77777777" w:rsidTr="008D2C56">
        <w:tc>
          <w:tcPr>
            <w:tcW w:w="2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0CC" w14:textId="44470780" w:rsidR="00D94D83" w:rsidRPr="00511F86" w:rsidRDefault="00F3423F" w:rsidP="008D4D3B">
            <w:pPr>
              <w:ind w:left="-90" w:right="72"/>
              <w:jc w:val="right"/>
            </w:pPr>
            <w:r>
              <w:t>9,890 – 11,420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624" w14:textId="73F789BF" w:rsidR="00D94D83" w:rsidRPr="001F020C" w:rsidRDefault="00F3423F" w:rsidP="008D4D3B">
            <w:pPr>
              <w:ind w:right="72"/>
              <w:jc w:val="right"/>
            </w:pPr>
            <w:r>
              <w:t>680.00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316E95D" w14:textId="77777777" w:rsidR="00D94D83" w:rsidRDefault="00D94D83" w:rsidP="008D4D3B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6CD" w14:textId="77777777" w:rsidR="00D94D83" w:rsidRDefault="00D94D83" w:rsidP="00BB6AA9">
            <w:pPr>
              <w:ind w:right="-22"/>
              <w:jc w:val="right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AEC" w14:textId="77777777" w:rsidR="00D94D83" w:rsidRDefault="00D94D83" w:rsidP="008D4D3B">
            <w:pPr>
              <w:ind w:right="90"/>
              <w:jc w:val="right"/>
            </w:pPr>
          </w:p>
        </w:tc>
      </w:tr>
    </w:tbl>
    <w:p w14:paraId="493DA21D" w14:textId="77777777" w:rsidR="009F08FB" w:rsidRDefault="009F08FB"/>
    <w:tbl>
      <w:tblPr>
        <w:tblW w:w="9558" w:type="dxa"/>
        <w:tblLook w:val="0000" w:firstRow="0" w:lastRow="0" w:firstColumn="0" w:lastColumn="0" w:noHBand="0" w:noVBand="0"/>
      </w:tblPr>
      <w:tblGrid>
        <w:gridCol w:w="2898"/>
        <w:gridCol w:w="1530"/>
        <w:gridCol w:w="540"/>
        <w:gridCol w:w="2880"/>
        <w:gridCol w:w="1710"/>
      </w:tblGrid>
      <w:tr w:rsidR="00BB6AA9" w14:paraId="0BCEA7A7" w14:textId="77777777" w:rsidTr="008D2C56">
        <w:trPr>
          <w:trHeight w:val="423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0BB3" w14:textId="77777777" w:rsidR="00C33BA9" w:rsidRDefault="00C33BA9" w:rsidP="00C33BA9">
            <w:pPr>
              <w:jc w:val="center"/>
            </w:pPr>
            <w:r>
              <w:t>Family Size 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DAAB1B6" w14:textId="77777777" w:rsidR="00C33BA9" w:rsidRDefault="00C33BA9" w:rsidP="00815B0F">
            <w:pPr>
              <w:ind w:right="-110"/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6B3B" w14:textId="77777777" w:rsidR="00C33BA9" w:rsidRDefault="00C33BA9" w:rsidP="00B91FDE">
            <w:pPr>
              <w:ind w:right="-110"/>
              <w:jc w:val="center"/>
            </w:pPr>
            <w:r>
              <w:t>Family Size 9</w:t>
            </w:r>
          </w:p>
        </w:tc>
      </w:tr>
      <w:tr w:rsidR="00B36573" w14:paraId="654F2FF0" w14:textId="77777777" w:rsidTr="008D2C56">
        <w:trPr>
          <w:trHeight w:val="7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76D4" w14:textId="77777777" w:rsidR="00C33BA9" w:rsidRPr="00CB404C" w:rsidRDefault="00C33BA9" w:rsidP="00B91FDE">
            <w:pPr>
              <w:widowControl w:val="0"/>
              <w:ind w:left="-90" w:hanging="33"/>
              <w:jc w:val="center"/>
            </w:pPr>
            <w:r w:rsidRPr="00CB404C">
              <w:t>Monthly</w:t>
            </w:r>
          </w:p>
          <w:p w14:paraId="03956F99" w14:textId="77777777" w:rsidR="00C33BA9" w:rsidRPr="00CB404C" w:rsidRDefault="00C33BA9" w:rsidP="00B91FDE">
            <w:pPr>
              <w:widowControl w:val="0"/>
              <w:ind w:left="-90" w:hanging="33"/>
              <w:jc w:val="center"/>
            </w:pPr>
            <w:r w:rsidRPr="00CB404C">
              <w:t>Income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E620" w14:textId="77777777" w:rsidR="00C33BA9" w:rsidRPr="00CB404C" w:rsidRDefault="00C33BA9" w:rsidP="00B91FDE">
            <w:pPr>
              <w:widowControl w:val="0"/>
              <w:autoSpaceDE w:val="0"/>
              <w:autoSpaceDN w:val="0"/>
              <w:spacing w:after="14" w:line="230" w:lineRule="atLeast"/>
              <w:ind w:left="-90" w:right="-14" w:hanging="33"/>
              <w:jc w:val="center"/>
            </w:pPr>
            <w:r w:rsidRPr="00CB404C">
              <w:t>Monthly</w:t>
            </w:r>
          </w:p>
          <w:p w14:paraId="33170D2D" w14:textId="77777777" w:rsidR="00C33BA9" w:rsidRPr="00CB404C" w:rsidRDefault="00C33BA9" w:rsidP="00B91FDE">
            <w:pPr>
              <w:widowControl w:val="0"/>
              <w:autoSpaceDE w:val="0"/>
              <w:autoSpaceDN w:val="0"/>
              <w:spacing w:after="14" w:line="230" w:lineRule="atLeast"/>
              <w:ind w:left="-90" w:right="-14" w:hanging="33"/>
              <w:jc w:val="center"/>
            </w:pPr>
            <w:r w:rsidRPr="00CB404C">
              <w:t>Co-Pay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6614FFE" w14:textId="77777777" w:rsidR="00C33BA9" w:rsidRDefault="00C33BA9" w:rsidP="00815B0F">
            <w:pPr>
              <w:ind w:right="-11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22E" w14:textId="77777777" w:rsidR="00C33BA9" w:rsidRDefault="00C33BA9" w:rsidP="00B91FDE">
            <w:pPr>
              <w:widowControl w:val="0"/>
              <w:ind w:left="-63" w:right="2" w:hanging="72"/>
              <w:jc w:val="center"/>
            </w:pPr>
            <w:r w:rsidRPr="00CB404C">
              <w:t>Monthly</w:t>
            </w:r>
          </w:p>
          <w:p w14:paraId="5F971D4F" w14:textId="77777777" w:rsidR="00C33BA9" w:rsidRPr="00CB404C" w:rsidRDefault="00C33BA9" w:rsidP="00B91FDE">
            <w:pPr>
              <w:widowControl w:val="0"/>
              <w:ind w:right="2" w:hanging="72"/>
              <w:jc w:val="center"/>
            </w:pPr>
            <w:r w:rsidRPr="00CB404C">
              <w:t>Income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E4B" w14:textId="77777777" w:rsidR="00C33BA9" w:rsidRDefault="00C33BA9" w:rsidP="00815B0F">
            <w:pPr>
              <w:widowControl w:val="0"/>
              <w:autoSpaceDE w:val="0"/>
              <w:autoSpaceDN w:val="0"/>
              <w:spacing w:after="14" w:line="230" w:lineRule="atLeast"/>
              <w:ind w:right="-110"/>
              <w:jc w:val="center"/>
            </w:pPr>
            <w:r w:rsidRPr="00CB404C">
              <w:t xml:space="preserve">Monthly </w:t>
            </w:r>
          </w:p>
          <w:p w14:paraId="616470FB" w14:textId="77777777" w:rsidR="00C33BA9" w:rsidRPr="00CB404C" w:rsidRDefault="00C33BA9" w:rsidP="00815B0F">
            <w:pPr>
              <w:widowControl w:val="0"/>
              <w:autoSpaceDE w:val="0"/>
              <w:autoSpaceDN w:val="0"/>
              <w:spacing w:after="14" w:line="230" w:lineRule="atLeast"/>
              <w:ind w:right="-110"/>
              <w:jc w:val="center"/>
            </w:pPr>
            <w:r w:rsidRPr="00CB404C">
              <w:t>Co-Pay</w:t>
            </w:r>
          </w:p>
        </w:tc>
      </w:tr>
      <w:tr w:rsidR="00B36573" w14:paraId="25060A37" w14:textId="77777777" w:rsidTr="008D2C56"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EF377" w14:textId="7A6C52D4" w:rsidR="00C33BA9" w:rsidRDefault="00A322B3" w:rsidP="00B91FDE">
            <w:pPr>
              <w:ind w:left="-90" w:right="-20" w:hanging="33"/>
              <w:jc w:val="right"/>
            </w:pPr>
            <w:r>
              <w:t>$0-</w:t>
            </w:r>
            <w:r w:rsidR="00971D1D">
              <w:t>4,513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D793" w14:textId="77777777" w:rsidR="00C33BA9" w:rsidRDefault="00C33BA9" w:rsidP="00B91FDE">
            <w:pPr>
              <w:ind w:left="-90" w:right="-14" w:hanging="33"/>
              <w:jc w:val="right"/>
            </w:pPr>
            <w:r>
              <w:t>$</w:t>
            </w:r>
            <w:r w:rsidR="00946EED">
              <w:t>1.00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1A0F6D9" w14:textId="77777777" w:rsidR="00C33BA9" w:rsidRDefault="00C33BA9" w:rsidP="001A28F7">
            <w:pPr>
              <w:jc w:val="right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AB182" w14:textId="28B28554" w:rsidR="00C33BA9" w:rsidRDefault="00C33BA9" w:rsidP="00B91FDE">
            <w:pPr>
              <w:ind w:left="-81" w:right="2" w:hanging="72"/>
              <w:jc w:val="right"/>
            </w:pPr>
            <w:r>
              <w:t>$0</w:t>
            </w:r>
            <w:r w:rsidR="00E62DA6">
              <w:t>-</w:t>
            </w:r>
            <w:r w:rsidR="00034C2D">
              <w:t>4,971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8976C" w14:textId="77777777" w:rsidR="00C33BA9" w:rsidRDefault="00C33BA9" w:rsidP="00444DAE">
            <w:pPr>
              <w:ind w:left="-126" w:right="45"/>
              <w:jc w:val="right"/>
            </w:pPr>
            <w:r>
              <w:t>$</w:t>
            </w:r>
            <w:r w:rsidR="00A50E65">
              <w:t>1.00</w:t>
            </w:r>
          </w:p>
        </w:tc>
      </w:tr>
      <w:tr w:rsidR="00B36573" w14:paraId="736F6D1F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3C29CBF" w14:textId="25C7CB75" w:rsidR="00C33BA9" w:rsidRDefault="00971D1D" w:rsidP="00B91FDE">
            <w:pPr>
              <w:ind w:left="-90" w:right="-20" w:hanging="33"/>
              <w:jc w:val="right"/>
            </w:pPr>
            <w:r>
              <w:t>4,514 – 4,964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C043125" w14:textId="7CD505FE" w:rsidR="00C33BA9" w:rsidRDefault="00971D1D" w:rsidP="00B91FDE">
            <w:pPr>
              <w:ind w:left="-90" w:right="-14" w:hanging="33"/>
              <w:jc w:val="right"/>
            </w:pPr>
            <w:r>
              <w:t>45.00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7DDFF55" w14:textId="77777777" w:rsidR="00C33BA9" w:rsidRDefault="00C33BA9" w:rsidP="001A28F7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A991DC5" w14:textId="63C2C799" w:rsidR="00C33BA9" w:rsidRDefault="00034C2D" w:rsidP="00B91FDE">
            <w:pPr>
              <w:ind w:right="2" w:hanging="72"/>
              <w:jc w:val="right"/>
            </w:pPr>
            <w:r>
              <w:t>4,972 – 5,468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F17E9C2" w14:textId="427018B7" w:rsidR="00C33BA9" w:rsidRDefault="00034C2D" w:rsidP="00A50E65">
            <w:pPr>
              <w:ind w:right="45"/>
              <w:jc w:val="right"/>
            </w:pPr>
            <w:r>
              <w:t>50.00</w:t>
            </w:r>
          </w:p>
        </w:tc>
      </w:tr>
      <w:tr w:rsidR="00B36573" w14:paraId="715955EB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14BA4091" w14:textId="05F5C1CF" w:rsidR="00C33BA9" w:rsidRDefault="00971D1D" w:rsidP="00B91FDE">
            <w:pPr>
              <w:ind w:left="-90" w:right="-20" w:hanging="33"/>
              <w:jc w:val="right"/>
            </w:pPr>
            <w:r>
              <w:t>4,965 – 5,415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84BA95B" w14:textId="4018E15D" w:rsidR="00C33BA9" w:rsidRDefault="00971D1D" w:rsidP="00B91FDE">
            <w:pPr>
              <w:ind w:left="-90" w:right="-14" w:hanging="33"/>
              <w:jc w:val="right"/>
            </w:pPr>
            <w:r>
              <w:t>99.00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9ACE81F" w14:textId="77777777" w:rsidR="00C33BA9" w:rsidRDefault="00C33BA9" w:rsidP="001A28F7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9519B7F" w14:textId="0EF7779B" w:rsidR="00C33BA9" w:rsidRDefault="00034C2D" w:rsidP="00B91FDE">
            <w:pPr>
              <w:ind w:right="2" w:hanging="72"/>
              <w:jc w:val="right"/>
            </w:pPr>
            <w:r>
              <w:t>5,469 – 5,965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AC70D62" w14:textId="46B426B0" w:rsidR="00C33BA9" w:rsidRDefault="00034C2D" w:rsidP="00A50E65">
            <w:pPr>
              <w:ind w:right="45"/>
              <w:jc w:val="right"/>
            </w:pPr>
            <w:r>
              <w:t>109.00</w:t>
            </w:r>
          </w:p>
        </w:tc>
      </w:tr>
      <w:tr w:rsidR="00B36573" w14:paraId="27C81004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0B42192D" w14:textId="1F1C62DE" w:rsidR="00C33BA9" w:rsidRDefault="00971D1D" w:rsidP="00B91FDE">
            <w:pPr>
              <w:ind w:left="-90" w:right="-20" w:hanging="33"/>
              <w:jc w:val="right"/>
            </w:pPr>
            <w:r>
              <w:t>5,416 – 5,866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1CC901E" w14:textId="1F099426" w:rsidR="00C33BA9" w:rsidRDefault="00971D1D" w:rsidP="00B91FDE">
            <w:pPr>
              <w:ind w:left="-90" w:right="-14" w:hanging="33"/>
              <w:jc w:val="right"/>
            </w:pPr>
            <w:r>
              <w:t>162.00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FC18E4A" w14:textId="77777777" w:rsidR="00C33BA9" w:rsidRDefault="00C33BA9" w:rsidP="001A28F7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F7C79FC" w14:textId="747846F4" w:rsidR="00C33BA9" w:rsidRDefault="00034C2D" w:rsidP="00B91FDE">
            <w:pPr>
              <w:ind w:right="2" w:hanging="72"/>
              <w:jc w:val="right"/>
            </w:pPr>
            <w:r>
              <w:t>5,966 – 6,462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560A5DE" w14:textId="4546E717" w:rsidR="00C33BA9" w:rsidRDefault="00034C2D" w:rsidP="00A50E65">
            <w:pPr>
              <w:ind w:right="45"/>
              <w:jc w:val="right"/>
            </w:pPr>
            <w:r>
              <w:t>179.00</w:t>
            </w:r>
          </w:p>
        </w:tc>
      </w:tr>
      <w:tr w:rsidR="00B36573" w14:paraId="20745C89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11B1F2D" w14:textId="7C746D02" w:rsidR="004816BF" w:rsidRDefault="00971D1D" w:rsidP="00B91FDE">
            <w:pPr>
              <w:ind w:left="-90" w:right="-20" w:hanging="33"/>
              <w:jc w:val="right"/>
            </w:pPr>
            <w:r>
              <w:t>5,867 – 6,318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887E441" w14:textId="1986ED93" w:rsidR="004816BF" w:rsidRDefault="00971D1D" w:rsidP="00B91FDE">
            <w:pPr>
              <w:ind w:left="-90" w:right="-14" w:hanging="33"/>
              <w:jc w:val="right"/>
            </w:pPr>
            <w:r>
              <w:t>235.00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04C6277" w14:textId="77777777" w:rsidR="004816BF" w:rsidRDefault="004816BF" w:rsidP="004816BF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D6A2255" w14:textId="0B49223E" w:rsidR="004816BF" w:rsidRDefault="00034C2D" w:rsidP="00B91FDE">
            <w:pPr>
              <w:ind w:right="2" w:hanging="72"/>
              <w:jc w:val="right"/>
            </w:pPr>
            <w:r>
              <w:t>6,463 – 6,959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BB3EC12" w14:textId="0FB36B69" w:rsidR="004816BF" w:rsidRDefault="00034C2D" w:rsidP="00A50E65">
            <w:pPr>
              <w:ind w:right="45"/>
              <w:jc w:val="right"/>
            </w:pPr>
            <w:r>
              <w:t>259.00</w:t>
            </w:r>
          </w:p>
        </w:tc>
      </w:tr>
      <w:tr w:rsidR="00B36573" w14:paraId="7B791D06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2B0EC020" w14:textId="6CAA587D" w:rsidR="004816BF" w:rsidRDefault="00971D1D" w:rsidP="00B91FDE">
            <w:pPr>
              <w:ind w:left="-90" w:right="-20" w:hanging="33"/>
              <w:jc w:val="right"/>
            </w:pPr>
            <w:r>
              <w:t>6,319 – 6,769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FED429F" w14:textId="5E119A0F" w:rsidR="004816BF" w:rsidRDefault="00971D1D" w:rsidP="00B91FDE">
            <w:pPr>
              <w:ind w:left="-90" w:right="-14" w:hanging="33"/>
              <w:jc w:val="right"/>
            </w:pPr>
            <w:r>
              <w:t>316.00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C21B409" w14:textId="77777777" w:rsidR="004816BF" w:rsidRDefault="004816BF" w:rsidP="004816BF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404BB3A" w14:textId="78E5D604" w:rsidR="004816BF" w:rsidRDefault="00034C2D" w:rsidP="00B91FDE">
            <w:pPr>
              <w:ind w:right="2" w:hanging="72"/>
              <w:jc w:val="right"/>
            </w:pPr>
            <w:r>
              <w:t>6,960 – 7,456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48F6096" w14:textId="24506153" w:rsidR="004816BF" w:rsidRDefault="00034C2D" w:rsidP="00A50E65">
            <w:pPr>
              <w:ind w:right="45"/>
              <w:jc w:val="right"/>
            </w:pPr>
            <w:r>
              <w:t>348.00</w:t>
            </w:r>
          </w:p>
        </w:tc>
      </w:tr>
      <w:tr w:rsidR="00B36573" w14:paraId="26C82845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05B7AC5" w14:textId="2E7D3924" w:rsidR="004816BF" w:rsidRDefault="00971D1D" w:rsidP="00B91FDE">
            <w:pPr>
              <w:ind w:left="-90" w:right="-20" w:hanging="33"/>
              <w:jc w:val="right"/>
            </w:pPr>
            <w:r>
              <w:lastRenderedPageBreak/>
              <w:t>6,770 – 7,220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081C0B2" w14:textId="1505DB0B" w:rsidR="004816BF" w:rsidRDefault="00971D1D" w:rsidP="00B91FDE">
            <w:pPr>
              <w:ind w:left="-90" w:right="-14" w:hanging="33"/>
              <w:jc w:val="right"/>
            </w:pPr>
            <w:r>
              <w:t>406.00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CCA1A26" w14:textId="77777777" w:rsidR="004816BF" w:rsidRDefault="004816BF" w:rsidP="004816BF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059E119" w14:textId="29DE7237" w:rsidR="004816BF" w:rsidRDefault="00034C2D" w:rsidP="00B91FDE">
            <w:pPr>
              <w:ind w:right="2" w:hanging="72"/>
              <w:jc w:val="right"/>
            </w:pPr>
            <w:r>
              <w:t>7,457 – 7,953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31D5163" w14:textId="55D06E56" w:rsidR="004816BF" w:rsidRDefault="00034C2D" w:rsidP="00A50E65">
            <w:pPr>
              <w:ind w:right="45"/>
              <w:jc w:val="right"/>
            </w:pPr>
            <w:r>
              <w:t>447.00</w:t>
            </w:r>
          </w:p>
        </w:tc>
      </w:tr>
      <w:tr w:rsidR="00B36573" w14:paraId="297879E3" w14:textId="77777777" w:rsidTr="008D2C56">
        <w:trPr>
          <w:trHeight w:val="234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7BDA8B8" w14:textId="0B2F01B4" w:rsidR="004816BF" w:rsidRDefault="00971D1D" w:rsidP="00B91FDE">
            <w:pPr>
              <w:ind w:left="-90" w:right="-20" w:hanging="33"/>
              <w:jc w:val="right"/>
            </w:pPr>
            <w:r>
              <w:t>7,221 – 7,671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1FE89E2" w14:textId="256115EF" w:rsidR="004816BF" w:rsidRDefault="00034C2D" w:rsidP="00B91FDE">
            <w:pPr>
              <w:ind w:left="-90" w:right="-14" w:hanging="33"/>
              <w:jc w:val="right"/>
            </w:pPr>
            <w:r>
              <w:t>505.00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CFCAAA5" w14:textId="77777777" w:rsidR="004816BF" w:rsidRDefault="004816BF" w:rsidP="004816BF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42B6C69" w14:textId="0ECD3F3D" w:rsidR="004816BF" w:rsidRDefault="00034C2D" w:rsidP="00B91FDE">
            <w:pPr>
              <w:ind w:right="2" w:hanging="72"/>
              <w:jc w:val="right"/>
            </w:pPr>
            <w:r>
              <w:t>7,954 – 8,450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0EAC445" w14:textId="72FFCE7D" w:rsidR="004816BF" w:rsidRDefault="00034C2D" w:rsidP="00A50E65">
            <w:pPr>
              <w:ind w:right="45"/>
              <w:jc w:val="right"/>
            </w:pPr>
            <w:r>
              <w:t>557.00</w:t>
            </w:r>
          </w:p>
        </w:tc>
      </w:tr>
      <w:tr w:rsidR="00B36573" w14:paraId="75CB8E4C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0DE8C5BF" w14:textId="5A1409BD" w:rsidR="004816BF" w:rsidRDefault="00034C2D" w:rsidP="00B91FDE">
            <w:pPr>
              <w:ind w:left="-90" w:right="-20" w:hanging="33"/>
              <w:jc w:val="right"/>
            </w:pPr>
            <w:r>
              <w:t>7,672 – 8,123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5F6E06B" w14:textId="4DC67BD7" w:rsidR="004816BF" w:rsidRDefault="00034C2D" w:rsidP="00B91FDE">
            <w:pPr>
              <w:ind w:left="-90" w:right="-14" w:hanging="33"/>
              <w:jc w:val="right"/>
            </w:pPr>
            <w:r>
              <w:t>537.00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B0C2CE8" w14:textId="77777777" w:rsidR="004816BF" w:rsidRDefault="004816BF" w:rsidP="004816BF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D23976B" w14:textId="2EB1344C" w:rsidR="004816BF" w:rsidRDefault="00034C2D" w:rsidP="00B91FDE">
            <w:pPr>
              <w:ind w:right="2" w:hanging="72"/>
              <w:jc w:val="right"/>
            </w:pPr>
            <w:r>
              <w:t>8,451 – 8,948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974ED97" w14:textId="5F300606" w:rsidR="004816BF" w:rsidRDefault="00034C2D" w:rsidP="00A50E65">
            <w:pPr>
              <w:ind w:right="45"/>
              <w:jc w:val="right"/>
            </w:pPr>
            <w:r>
              <w:t>592.00</w:t>
            </w:r>
          </w:p>
        </w:tc>
      </w:tr>
      <w:tr w:rsidR="00B36573" w14:paraId="179AB840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1D1EEEA6" w14:textId="574C2EFC" w:rsidR="004816BF" w:rsidRDefault="00034C2D" w:rsidP="00B91FDE">
            <w:pPr>
              <w:ind w:left="-90" w:right="-20" w:hanging="33"/>
              <w:jc w:val="right"/>
            </w:pPr>
            <w:r>
              <w:t>8,124 – 8,574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6B625A7" w14:textId="7A308D61" w:rsidR="004816BF" w:rsidRDefault="003C12A0" w:rsidP="00B91FDE">
            <w:pPr>
              <w:ind w:left="-90" w:right="-14" w:hanging="33"/>
              <w:jc w:val="right"/>
            </w:pPr>
            <w:r w:rsidRPr="003D614C">
              <w:t>569.00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4CF5F38" w14:textId="77777777" w:rsidR="004816BF" w:rsidRDefault="004816BF" w:rsidP="004816BF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284C23C" w14:textId="3D410D29" w:rsidR="004816BF" w:rsidRDefault="00034C2D" w:rsidP="00B91FDE">
            <w:pPr>
              <w:ind w:right="2" w:hanging="72"/>
              <w:jc w:val="right"/>
            </w:pPr>
            <w:r>
              <w:t>8,949 – 9,445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A1C37F0" w14:textId="03A2AB60" w:rsidR="004816BF" w:rsidRDefault="00034C2D" w:rsidP="00A50E65">
            <w:pPr>
              <w:ind w:right="45"/>
              <w:jc w:val="right"/>
            </w:pPr>
            <w:r>
              <w:t>626.00</w:t>
            </w:r>
          </w:p>
        </w:tc>
      </w:tr>
      <w:tr w:rsidR="00B36573" w14:paraId="65F37C27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259B1C5C" w14:textId="2AB13A86" w:rsidR="004816BF" w:rsidRDefault="00034C2D" w:rsidP="00B91FDE">
            <w:pPr>
              <w:ind w:left="-90" w:right="-20" w:hanging="33"/>
              <w:jc w:val="right"/>
            </w:pPr>
            <w:r>
              <w:t>8,575 – 9,025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A9BB63C" w14:textId="7DA1FDAE" w:rsidR="004816BF" w:rsidRDefault="003C12A0" w:rsidP="00B91FDE">
            <w:pPr>
              <w:ind w:left="-90" w:right="-14" w:hanging="33"/>
              <w:jc w:val="right"/>
            </w:pPr>
            <w:r w:rsidRPr="003D614C">
              <w:t>600.00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2AAFA35" w14:textId="77777777" w:rsidR="004816BF" w:rsidRDefault="004816BF" w:rsidP="004816BF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44D9800" w14:textId="625A8362" w:rsidR="004816BF" w:rsidRDefault="00034C2D" w:rsidP="00B91FDE">
            <w:pPr>
              <w:ind w:right="2" w:hanging="72"/>
              <w:jc w:val="right"/>
            </w:pPr>
            <w:r>
              <w:t>9,446 – 9,942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FCCFC30" w14:textId="40BAE70D" w:rsidR="004816BF" w:rsidRDefault="008E130C" w:rsidP="00A50E65">
            <w:pPr>
              <w:ind w:right="45"/>
              <w:jc w:val="right"/>
            </w:pPr>
            <w:r w:rsidRPr="00BB6394">
              <w:t>661.00</w:t>
            </w:r>
          </w:p>
        </w:tc>
      </w:tr>
      <w:tr w:rsidR="00B36573" w14:paraId="2C14A623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8EEBF48" w14:textId="604E9581" w:rsidR="004816BF" w:rsidRDefault="00034C2D" w:rsidP="00B91FDE">
            <w:pPr>
              <w:ind w:left="-90" w:right="-20" w:hanging="33"/>
              <w:jc w:val="right"/>
            </w:pPr>
            <w:r>
              <w:t>9,026 – 9,476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A2D0234" w14:textId="41CA6A9A" w:rsidR="004816BF" w:rsidRDefault="00034C2D" w:rsidP="00B91FDE">
            <w:pPr>
              <w:ind w:left="-90" w:right="-14" w:hanging="33"/>
              <w:jc w:val="right"/>
            </w:pPr>
            <w:r>
              <w:t>632.00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BBA3E95" w14:textId="77777777" w:rsidR="004816BF" w:rsidRDefault="004816BF" w:rsidP="004816BF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2FFD516" w14:textId="10AF7CAA" w:rsidR="004816BF" w:rsidRDefault="00034C2D" w:rsidP="00B91FDE">
            <w:pPr>
              <w:ind w:right="2" w:hanging="72"/>
              <w:jc w:val="right"/>
            </w:pPr>
            <w:r>
              <w:t>9,943 – 10,439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B9E89AE" w14:textId="374E2D9F" w:rsidR="004816BF" w:rsidRDefault="007C5EA7" w:rsidP="00A50E65">
            <w:pPr>
              <w:ind w:right="45"/>
              <w:jc w:val="right"/>
            </w:pPr>
            <w:r>
              <w:t>696.00</w:t>
            </w:r>
          </w:p>
        </w:tc>
      </w:tr>
      <w:tr w:rsidR="00B36573" w14:paraId="3560A2F5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2F3662F5" w14:textId="4E86B03F" w:rsidR="004816BF" w:rsidRDefault="00034C2D" w:rsidP="00B91FDE">
            <w:pPr>
              <w:ind w:left="-90" w:right="-20" w:hanging="33"/>
              <w:jc w:val="right"/>
            </w:pPr>
            <w:r>
              <w:t>9,477 – 9,928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47F2D77" w14:textId="2024407F" w:rsidR="004816BF" w:rsidRDefault="00034C2D" w:rsidP="00B91FDE">
            <w:pPr>
              <w:ind w:left="-90" w:right="-14" w:hanging="33"/>
              <w:jc w:val="right"/>
            </w:pPr>
            <w:r>
              <w:t>663.00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E000D9E" w14:textId="77777777" w:rsidR="004816BF" w:rsidRDefault="004816BF" w:rsidP="004816BF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31722A4" w14:textId="690BB7F1" w:rsidR="004816BF" w:rsidRDefault="007C5EA7" w:rsidP="00B91FDE">
            <w:pPr>
              <w:ind w:right="2" w:hanging="72"/>
              <w:jc w:val="right"/>
            </w:pPr>
            <w:r>
              <w:t>10,440 – 10,936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998C8EB" w14:textId="019C995B" w:rsidR="004816BF" w:rsidRDefault="007C5EA7" w:rsidP="00A50E65">
            <w:pPr>
              <w:ind w:right="45"/>
              <w:jc w:val="right"/>
            </w:pPr>
            <w:r>
              <w:t>731.00</w:t>
            </w:r>
          </w:p>
        </w:tc>
      </w:tr>
      <w:tr w:rsidR="00B36573" w14:paraId="5D027A89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75864B3" w14:textId="744C11D0" w:rsidR="004816BF" w:rsidRDefault="00034C2D" w:rsidP="00B91FDE">
            <w:pPr>
              <w:ind w:left="-90" w:right="-20" w:hanging="33"/>
              <w:jc w:val="right"/>
            </w:pPr>
            <w:r>
              <w:t>9,929 – 10,153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51BFCBE" w14:textId="25545EB0" w:rsidR="004816BF" w:rsidRDefault="00034C2D" w:rsidP="00B91FDE">
            <w:pPr>
              <w:ind w:left="-90" w:right="-14" w:hanging="33"/>
              <w:jc w:val="right"/>
            </w:pPr>
            <w:r>
              <w:t>695.00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DBBFD6F" w14:textId="77777777" w:rsidR="004816BF" w:rsidRDefault="004816BF" w:rsidP="004816BF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66144" w14:textId="767C9CBD" w:rsidR="004816BF" w:rsidRDefault="007C5EA7" w:rsidP="00B91FDE">
            <w:pPr>
              <w:ind w:right="2" w:hanging="72"/>
              <w:jc w:val="right"/>
            </w:pPr>
            <w:r>
              <w:t>10,937 – 11,184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9FE54A7" w14:textId="2595F187" w:rsidR="004816BF" w:rsidRDefault="007C5EA7" w:rsidP="00BB6AA9">
            <w:pPr>
              <w:ind w:right="45" w:hanging="94"/>
              <w:jc w:val="right"/>
            </w:pPr>
            <w:r>
              <w:t>766.00</w:t>
            </w:r>
          </w:p>
        </w:tc>
      </w:tr>
      <w:tr w:rsidR="00B36573" w14:paraId="5C17265A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323BAE0" w14:textId="5692CC60" w:rsidR="004816BF" w:rsidRDefault="00034C2D" w:rsidP="00B91FDE">
            <w:pPr>
              <w:ind w:left="-90" w:right="-20" w:hanging="33"/>
              <w:jc w:val="right"/>
            </w:pPr>
            <w:r>
              <w:t>10,154 – 10,379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CC50CCC" w14:textId="58B76A65" w:rsidR="004816BF" w:rsidRDefault="00034C2D" w:rsidP="00B91FDE">
            <w:pPr>
              <w:ind w:left="-90" w:right="-14" w:hanging="33"/>
              <w:jc w:val="right"/>
            </w:pPr>
            <w:r>
              <w:t>711.00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E88DDC1" w14:textId="77777777" w:rsidR="004816BF" w:rsidRDefault="004816BF" w:rsidP="004816BF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3B00151" w14:textId="124E5746" w:rsidR="004816BF" w:rsidRDefault="007C5EA7" w:rsidP="00B91FDE">
            <w:pPr>
              <w:ind w:left="-113" w:right="2" w:hanging="72"/>
              <w:jc w:val="right"/>
            </w:pPr>
            <w:r>
              <w:t>11,185 – 11,433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22F4FDA" w14:textId="6276CFCD" w:rsidR="004816BF" w:rsidRDefault="007C5EA7" w:rsidP="00BB6AA9">
            <w:pPr>
              <w:ind w:right="45" w:hanging="94"/>
              <w:jc w:val="right"/>
            </w:pPr>
            <w:r>
              <w:t>783.00</w:t>
            </w:r>
          </w:p>
        </w:tc>
      </w:tr>
      <w:tr w:rsidR="00B36573" w14:paraId="5D9BB07A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0351A991" w14:textId="664ECDB0" w:rsidR="008D4D3B" w:rsidRPr="00B7081F" w:rsidRDefault="00034C2D" w:rsidP="00B91FDE">
            <w:pPr>
              <w:ind w:left="-90" w:right="-20" w:hanging="33"/>
              <w:jc w:val="right"/>
            </w:pPr>
            <w:r>
              <w:t>10,380 – 10,830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EE2D7B8" w14:textId="7835B519" w:rsidR="008D4D3B" w:rsidRPr="00D360BE" w:rsidRDefault="00034C2D" w:rsidP="00B91FDE">
            <w:pPr>
              <w:ind w:left="-90" w:right="-14" w:hanging="33"/>
              <w:jc w:val="right"/>
            </w:pPr>
            <w:r>
              <w:t>727.00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F7AA8F5" w14:textId="77777777" w:rsidR="008D4D3B" w:rsidRDefault="008D4D3B" w:rsidP="008D4D3B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FB073D3" w14:textId="6A5533FE" w:rsidR="008D4D3B" w:rsidRDefault="007C5EA7" w:rsidP="00B91FDE">
            <w:pPr>
              <w:ind w:right="2" w:hanging="72"/>
              <w:jc w:val="right"/>
            </w:pPr>
            <w:r>
              <w:t>11,434 – 11,930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F586807" w14:textId="61B88365" w:rsidR="008D4D3B" w:rsidRDefault="007C5EA7" w:rsidP="00BB6AA9">
            <w:pPr>
              <w:ind w:right="45" w:hanging="94"/>
              <w:jc w:val="right"/>
            </w:pPr>
            <w:r>
              <w:t>800.00</w:t>
            </w:r>
          </w:p>
        </w:tc>
      </w:tr>
      <w:tr w:rsidR="00BB6AA9" w14:paraId="75E51257" w14:textId="77777777" w:rsidTr="008D2C56"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1251F292" w14:textId="0E0B108B" w:rsidR="008D4D3B" w:rsidRPr="00096B0C" w:rsidRDefault="00034C2D" w:rsidP="00B91FDE">
            <w:pPr>
              <w:ind w:left="-90" w:right="-23" w:hanging="33"/>
              <w:jc w:val="right"/>
            </w:pPr>
            <w:r>
              <w:t>10,831 – 11,281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CD37D50" w14:textId="598668FB" w:rsidR="008D4D3B" w:rsidRDefault="00034C2D" w:rsidP="00B91FDE">
            <w:pPr>
              <w:ind w:left="-90" w:right="-14" w:hanging="33"/>
              <w:jc w:val="right"/>
            </w:pPr>
            <w:r>
              <w:t>758.00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87B61B3" w14:textId="77777777" w:rsidR="008D4D3B" w:rsidRDefault="008D4D3B" w:rsidP="008D4D3B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05FB86B" w14:textId="4FADC266" w:rsidR="008D4D3B" w:rsidRDefault="008D4D3B" w:rsidP="00B91FDE">
            <w:pPr>
              <w:ind w:right="2" w:hanging="72"/>
              <w:jc w:val="right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33290AC" w14:textId="6744A654" w:rsidR="008D4D3B" w:rsidRDefault="008D4D3B" w:rsidP="00BB6AA9">
            <w:pPr>
              <w:ind w:right="160" w:hanging="94"/>
              <w:jc w:val="right"/>
            </w:pPr>
          </w:p>
        </w:tc>
      </w:tr>
      <w:tr w:rsidR="00BB6AA9" w14:paraId="6F1AD3E9" w14:textId="77777777" w:rsidTr="008D2C56">
        <w:tc>
          <w:tcPr>
            <w:tcW w:w="2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5A5" w14:textId="13847140" w:rsidR="007728D3" w:rsidRPr="006272E5" w:rsidRDefault="00034C2D" w:rsidP="00B91FDE">
            <w:pPr>
              <w:ind w:left="-90" w:right="-20" w:hanging="33"/>
              <w:jc w:val="right"/>
            </w:pPr>
            <w:r>
              <w:t>11,282 – 11,733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4E3B" w14:textId="5AF95E05" w:rsidR="007728D3" w:rsidRPr="003C712B" w:rsidRDefault="00034C2D" w:rsidP="00B91FDE">
            <w:pPr>
              <w:ind w:left="-90" w:right="-14" w:hanging="33"/>
              <w:jc w:val="right"/>
            </w:pPr>
            <w:r>
              <w:t>790.00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542" w14:textId="77777777" w:rsidR="007728D3" w:rsidRDefault="007728D3" w:rsidP="008D4D3B">
            <w:pPr>
              <w:jc w:val="right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D4D1" w14:textId="77777777" w:rsidR="007728D3" w:rsidRDefault="007728D3" w:rsidP="00B91FDE">
            <w:pPr>
              <w:ind w:right="2" w:hanging="72"/>
              <w:jc w:val="right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679" w14:textId="77777777" w:rsidR="007728D3" w:rsidRDefault="007728D3" w:rsidP="00BB6AA9">
            <w:pPr>
              <w:ind w:right="160"/>
              <w:jc w:val="right"/>
            </w:pPr>
          </w:p>
        </w:tc>
      </w:tr>
    </w:tbl>
    <w:p w14:paraId="7F272175" w14:textId="77777777" w:rsidR="009F08FB" w:rsidRDefault="009F08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98"/>
        <w:gridCol w:w="1530"/>
      </w:tblGrid>
      <w:tr w:rsidR="00220B92" w14:paraId="57796BFF" w14:textId="77777777" w:rsidTr="008D2C56">
        <w:trPr>
          <w:trHeight w:val="423"/>
        </w:trPr>
        <w:tc>
          <w:tcPr>
            <w:tcW w:w="4428" w:type="dxa"/>
            <w:gridSpan w:val="2"/>
            <w:tcBorders>
              <w:bottom w:val="single" w:sz="4" w:space="0" w:color="auto"/>
            </w:tcBorders>
            <w:vAlign w:val="center"/>
          </w:tcPr>
          <w:p w14:paraId="1B3B92BF" w14:textId="77777777" w:rsidR="00220B92" w:rsidRDefault="00220B92" w:rsidP="00220B92">
            <w:pPr>
              <w:jc w:val="center"/>
            </w:pPr>
            <w:r>
              <w:t>Family Size 10</w:t>
            </w:r>
          </w:p>
        </w:tc>
      </w:tr>
      <w:tr w:rsidR="00220B92" w14:paraId="54D004B4" w14:textId="77777777" w:rsidTr="008D2C56">
        <w:trPr>
          <w:trHeight w:val="720"/>
        </w:trPr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1D5" w14:textId="77777777" w:rsidR="00220B92" w:rsidRPr="00CB404C" w:rsidRDefault="00220B92" w:rsidP="00E372C2">
            <w:pPr>
              <w:widowControl w:val="0"/>
              <w:ind w:left="-123" w:right="-20"/>
              <w:jc w:val="center"/>
            </w:pPr>
            <w:r w:rsidRPr="00CB404C">
              <w:t>Monthly</w:t>
            </w:r>
          </w:p>
          <w:p w14:paraId="3B202D4F" w14:textId="77777777" w:rsidR="00220B92" w:rsidRPr="00CB404C" w:rsidRDefault="00220B92" w:rsidP="00E372C2">
            <w:pPr>
              <w:widowControl w:val="0"/>
              <w:ind w:left="-123" w:right="-20"/>
              <w:jc w:val="center"/>
            </w:pPr>
            <w:r w:rsidRPr="00CB404C">
              <w:t>Income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6FCE0" w14:textId="77777777" w:rsidR="00220B92" w:rsidRPr="00CB404C" w:rsidRDefault="00220B92" w:rsidP="00683F7B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>Monthly</w:t>
            </w:r>
          </w:p>
          <w:p w14:paraId="5BCFFAA9" w14:textId="77777777" w:rsidR="00220B92" w:rsidRPr="00CB404C" w:rsidRDefault="00220B92" w:rsidP="00683F7B">
            <w:pPr>
              <w:widowControl w:val="0"/>
              <w:autoSpaceDE w:val="0"/>
              <w:autoSpaceDN w:val="0"/>
              <w:spacing w:after="14" w:line="230" w:lineRule="atLeast"/>
              <w:jc w:val="center"/>
            </w:pPr>
            <w:r w:rsidRPr="00CB404C">
              <w:t>Co-Pay</w:t>
            </w:r>
          </w:p>
        </w:tc>
      </w:tr>
      <w:tr w:rsidR="00220B92" w14:paraId="1CDAF694" w14:textId="77777777" w:rsidTr="008D2C56">
        <w:tc>
          <w:tcPr>
            <w:tcW w:w="2898" w:type="dxa"/>
            <w:tcBorders>
              <w:top w:val="single" w:sz="4" w:space="0" w:color="auto"/>
              <w:right w:val="single" w:sz="4" w:space="0" w:color="auto"/>
            </w:tcBorders>
          </w:tcPr>
          <w:p w14:paraId="4B514907" w14:textId="2B98C161" w:rsidR="00220B92" w:rsidRDefault="00220B92" w:rsidP="00E372C2">
            <w:pPr>
              <w:ind w:left="-54" w:right="-20"/>
              <w:jc w:val="right"/>
            </w:pPr>
            <w:r>
              <w:t>$0</w:t>
            </w:r>
            <w:r w:rsidR="00A05BA1">
              <w:t>-</w:t>
            </w:r>
            <w:r w:rsidR="007C5EA7">
              <w:t>5,429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086B7101" w14:textId="77777777" w:rsidR="00220B92" w:rsidRDefault="00220B92" w:rsidP="00444DAE">
            <w:pPr>
              <w:ind w:left="-108" w:right="54"/>
              <w:jc w:val="right"/>
            </w:pPr>
            <w:r>
              <w:t>$</w:t>
            </w:r>
            <w:r w:rsidR="005616AC">
              <w:t>1.00</w:t>
            </w:r>
          </w:p>
        </w:tc>
      </w:tr>
      <w:tr w:rsidR="00220B92" w14:paraId="769A8061" w14:textId="77777777" w:rsidTr="008D2C56">
        <w:trPr>
          <w:trHeight w:val="207"/>
        </w:trPr>
        <w:tc>
          <w:tcPr>
            <w:tcW w:w="2898" w:type="dxa"/>
            <w:tcBorders>
              <w:right w:val="single" w:sz="4" w:space="0" w:color="auto"/>
            </w:tcBorders>
          </w:tcPr>
          <w:p w14:paraId="17323C9F" w14:textId="0B05476C" w:rsidR="00220B92" w:rsidRDefault="007C5EA7" w:rsidP="00E372C2">
            <w:pPr>
              <w:ind w:right="-20"/>
              <w:jc w:val="right"/>
            </w:pPr>
            <w:r>
              <w:t>5,430 – 5,972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D4C63B8" w14:textId="6491B26E" w:rsidR="00220B92" w:rsidRDefault="007C5EA7" w:rsidP="005616AC">
            <w:pPr>
              <w:ind w:right="54"/>
              <w:jc w:val="right"/>
            </w:pPr>
            <w:r>
              <w:t>54.00</w:t>
            </w:r>
          </w:p>
        </w:tc>
      </w:tr>
      <w:tr w:rsidR="00220B92" w14:paraId="6E0A9754" w14:textId="77777777" w:rsidTr="008D2C56">
        <w:tc>
          <w:tcPr>
            <w:tcW w:w="2898" w:type="dxa"/>
            <w:tcBorders>
              <w:right w:val="single" w:sz="4" w:space="0" w:color="auto"/>
            </w:tcBorders>
          </w:tcPr>
          <w:p w14:paraId="203BF0DE" w14:textId="085A257F" w:rsidR="00220B92" w:rsidRDefault="007C5EA7" w:rsidP="00E372C2">
            <w:pPr>
              <w:ind w:right="-20"/>
              <w:jc w:val="right"/>
            </w:pPr>
            <w:r>
              <w:t>5,973 – 6,515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6943038" w14:textId="055D213A" w:rsidR="00220B92" w:rsidRDefault="007C5EA7" w:rsidP="005616AC">
            <w:pPr>
              <w:ind w:right="54"/>
              <w:jc w:val="right"/>
            </w:pPr>
            <w:r>
              <w:t>119.00</w:t>
            </w:r>
          </w:p>
        </w:tc>
      </w:tr>
      <w:tr w:rsidR="001F7A55" w14:paraId="2B4BAC8C" w14:textId="77777777" w:rsidTr="008D2C56">
        <w:tc>
          <w:tcPr>
            <w:tcW w:w="2898" w:type="dxa"/>
            <w:tcBorders>
              <w:right w:val="single" w:sz="4" w:space="0" w:color="auto"/>
            </w:tcBorders>
          </w:tcPr>
          <w:p w14:paraId="275C5A31" w14:textId="6D8A9D0C" w:rsidR="001F7A55" w:rsidRDefault="007C5EA7" w:rsidP="00E372C2">
            <w:pPr>
              <w:ind w:right="-20"/>
              <w:jc w:val="right"/>
            </w:pPr>
            <w:r>
              <w:t>6,516 – 7,058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CFCDA34" w14:textId="79B7B9C3" w:rsidR="001F7A55" w:rsidRDefault="007C5EA7" w:rsidP="005616AC">
            <w:pPr>
              <w:ind w:right="54"/>
              <w:jc w:val="right"/>
            </w:pPr>
            <w:r>
              <w:t>195.00</w:t>
            </w:r>
          </w:p>
        </w:tc>
      </w:tr>
      <w:tr w:rsidR="001F7A55" w14:paraId="6DB72318" w14:textId="77777777" w:rsidTr="008D2C56">
        <w:tc>
          <w:tcPr>
            <w:tcW w:w="2898" w:type="dxa"/>
            <w:tcBorders>
              <w:right w:val="single" w:sz="4" w:space="0" w:color="auto"/>
            </w:tcBorders>
          </w:tcPr>
          <w:p w14:paraId="11273E6B" w14:textId="70336B0E" w:rsidR="001F7A55" w:rsidRDefault="007C5EA7" w:rsidP="00E372C2">
            <w:pPr>
              <w:ind w:right="-20"/>
              <w:jc w:val="right"/>
            </w:pPr>
            <w:r>
              <w:t>7,059 – 7,601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9925442" w14:textId="7F9EFBE2" w:rsidR="001F7A55" w:rsidRDefault="007C5EA7" w:rsidP="005616AC">
            <w:pPr>
              <w:ind w:right="54"/>
              <w:jc w:val="right"/>
            </w:pPr>
            <w:r>
              <w:t>282.00</w:t>
            </w:r>
          </w:p>
        </w:tc>
      </w:tr>
      <w:tr w:rsidR="001F7A55" w14:paraId="6937598C" w14:textId="77777777" w:rsidTr="008D2C56">
        <w:tc>
          <w:tcPr>
            <w:tcW w:w="2898" w:type="dxa"/>
            <w:tcBorders>
              <w:right w:val="single" w:sz="4" w:space="0" w:color="auto"/>
            </w:tcBorders>
          </w:tcPr>
          <w:p w14:paraId="25CA35A0" w14:textId="3604D0EC" w:rsidR="001F7A55" w:rsidRDefault="007C5EA7" w:rsidP="00E372C2">
            <w:pPr>
              <w:ind w:right="-20"/>
              <w:jc w:val="right"/>
            </w:pPr>
            <w:r>
              <w:t>7,602 – 8,144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977EFCC" w14:textId="71CFBE34" w:rsidR="001F7A55" w:rsidRDefault="007C5EA7" w:rsidP="005616AC">
            <w:pPr>
              <w:ind w:right="54"/>
              <w:jc w:val="right"/>
            </w:pPr>
            <w:r>
              <w:t>380.00</w:t>
            </w:r>
          </w:p>
        </w:tc>
      </w:tr>
      <w:tr w:rsidR="001F7A55" w14:paraId="668B8654" w14:textId="77777777" w:rsidTr="008D2C56">
        <w:tc>
          <w:tcPr>
            <w:tcW w:w="2898" w:type="dxa"/>
            <w:tcBorders>
              <w:right w:val="single" w:sz="4" w:space="0" w:color="auto"/>
            </w:tcBorders>
          </w:tcPr>
          <w:p w14:paraId="0B73340B" w14:textId="44D0BD0F" w:rsidR="001F7A55" w:rsidRDefault="007C5EA7" w:rsidP="00E372C2">
            <w:pPr>
              <w:ind w:right="-20"/>
              <w:jc w:val="right"/>
            </w:pPr>
            <w:r>
              <w:t>8,145 – 8,687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DA037DA" w14:textId="16F1BB2C" w:rsidR="001F7A55" w:rsidRDefault="007C5EA7" w:rsidP="005616AC">
            <w:pPr>
              <w:ind w:right="54"/>
              <w:jc w:val="right"/>
            </w:pPr>
            <w:r>
              <w:t>489.00</w:t>
            </w:r>
          </w:p>
        </w:tc>
      </w:tr>
      <w:tr w:rsidR="001F7A55" w14:paraId="5B6314CF" w14:textId="77777777" w:rsidTr="008D2C56">
        <w:trPr>
          <w:trHeight w:val="234"/>
        </w:trPr>
        <w:tc>
          <w:tcPr>
            <w:tcW w:w="2898" w:type="dxa"/>
            <w:tcBorders>
              <w:right w:val="single" w:sz="4" w:space="0" w:color="auto"/>
            </w:tcBorders>
          </w:tcPr>
          <w:p w14:paraId="11AD2015" w14:textId="7AE8C7C7" w:rsidR="001F7A55" w:rsidRDefault="007C5EA7" w:rsidP="00E372C2">
            <w:pPr>
              <w:ind w:right="-20"/>
              <w:jc w:val="right"/>
            </w:pPr>
            <w:r>
              <w:t>8,688 – 9,230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9B477C2" w14:textId="4F451E2B" w:rsidR="001F7A55" w:rsidRDefault="007C5EA7" w:rsidP="005616AC">
            <w:pPr>
              <w:ind w:right="54"/>
              <w:jc w:val="right"/>
            </w:pPr>
            <w:r>
              <w:t>608.00</w:t>
            </w:r>
          </w:p>
        </w:tc>
      </w:tr>
      <w:tr w:rsidR="001F7A55" w14:paraId="1AF5E61B" w14:textId="77777777" w:rsidTr="008D2C56">
        <w:tc>
          <w:tcPr>
            <w:tcW w:w="2898" w:type="dxa"/>
            <w:tcBorders>
              <w:right w:val="single" w:sz="4" w:space="0" w:color="auto"/>
            </w:tcBorders>
          </w:tcPr>
          <w:p w14:paraId="0322200C" w14:textId="6C0F2E55" w:rsidR="001F7A55" w:rsidRDefault="007C5EA7" w:rsidP="00E372C2">
            <w:pPr>
              <w:ind w:right="-20"/>
              <w:jc w:val="right"/>
            </w:pPr>
            <w:r>
              <w:t>9,231 – 9,773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F340D7A" w14:textId="1D7164D9" w:rsidR="001F7A55" w:rsidRDefault="007C5EA7" w:rsidP="005616AC">
            <w:pPr>
              <w:ind w:right="54"/>
              <w:jc w:val="right"/>
            </w:pPr>
            <w:r>
              <w:t>646.00</w:t>
            </w:r>
          </w:p>
        </w:tc>
      </w:tr>
      <w:tr w:rsidR="001F7A55" w14:paraId="1EF44571" w14:textId="77777777" w:rsidTr="008D2C56">
        <w:tc>
          <w:tcPr>
            <w:tcW w:w="2898" w:type="dxa"/>
            <w:tcBorders>
              <w:right w:val="single" w:sz="4" w:space="0" w:color="auto"/>
            </w:tcBorders>
          </w:tcPr>
          <w:p w14:paraId="668949B0" w14:textId="73B481E4" w:rsidR="001F7A55" w:rsidRDefault="007C5EA7" w:rsidP="00E372C2">
            <w:pPr>
              <w:ind w:right="-20"/>
              <w:jc w:val="right"/>
            </w:pPr>
            <w:r>
              <w:t>9,774 – 10,315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BDCC166" w14:textId="6EE7FBF7" w:rsidR="001F7A55" w:rsidRDefault="007C5EA7" w:rsidP="005616AC">
            <w:pPr>
              <w:ind w:right="54"/>
              <w:jc w:val="right"/>
            </w:pPr>
            <w:r>
              <w:t>684.00</w:t>
            </w:r>
          </w:p>
        </w:tc>
      </w:tr>
      <w:tr w:rsidR="001F7A55" w14:paraId="1CAB9214" w14:textId="77777777" w:rsidTr="008D2C56">
        <w:tc>
          <w:tcPr>
            <w:tcW w:w="2898" w:type="dxa"/>
            <w:tcBorders>
              <w:right w:val="single" w:sz="4" w:space="0" w:color="auto"/>
            </w:tcBorders>
          </w:tcPr>
          <w:p w14:paraId="1C18BC4C" w14:textId="632750BB" w:rsidR="001F7A55" w:rsidRDefault="007C5EA7" w:rsidP="00E372C2">
            <w:pPr>
              <w:ind w:right="-20"/>
              <w:jc w:val="right"/>
            </w:pPr>
            <w:r>
              <w:t>10,316 – 10,858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BFC6495" w14:textId="10DA47DD" w:rsidR="001F7A55" w:rsidRDefault="003C12A0" w:rsidP="005616AC">
            <w:pPr>
              <w:ind w:right="54"/>
              <w:jc w:val="right"/>
            </w:pPr>
            <w:r w:rsidRPr="00C46048">
              <w:t>722.00</w:t>
            </w:r>
          </w:p>
        </w:tc>
      </w:tr>
      <w:tr w:rsidR="001F7A55" w14:paraId="441CB4F8" w14:textId="77777777" w:rsidTr="008D2C56">
        <w:tc>
          <w:tcPr>
            <w:tcW w:w="2898" w:type="dxa"/>
            <w:tcBorders>
              <w:right w:val="single" w:sz="4" w:space="0" w:color="auto"/>
            </w:tcBorders>
          </w:tcPr>
          <w:p w14:paraId="7D0FDD1B" w14:textId="31F39784" w:rsidR="001F7A55" w:rsidRDefault="007C5EA7" w:rsidP="00E372C2">
            <w:pPr>
              <w:ind w:right="-20"/>
              <w:jc w:val="right"/>
            </w:pPr>
            <w:r>
              <w:t>10,859 – 11,401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4A25ED3" w14:textId="690879DE" w:rsidR="001F7A55" w:rsidRDefault="007C5EA7" w:rsidP="005616AC">
            <w:pPr>
              <w:ind w:right="54"/>
              <w:jc w:val="right"/>
            </w:pPr>
            <w:r>
              <w:t>760.00</w:t>
            </w:r>
          </w:p>
        </w:tc>
      </w:tr>
      <w:tr w:rsidR="001F7A55" w14:paraId="6DD6C0E3" w14:textId="77777777" w:rsidTr="008D2C56">
        <w:tc>
          <w:tcPr>
            <w:tcW w:w="2898" w:type="dxa"/>
            <w:tcBorders>
              <w:right w:val="single" w:sz="4" w:space="0" w:color="auto"/>
            </w:tcBorders>
          </w:tcPr>
          <w:p w14:paraId="1C5772A6" w14:textId="0F41B70F" w:rsidR="001F7A55" w:rsidRDefault="007C5EA7" w:rsidP="00E372C2">
            <w:pPr>
              <w:ind w:right="-20"/>
              <w:jc w:val="right"/>
            </w:pPr>
            <w:r>
              <w:t>11,402 – 11,944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1D61B00" w14:textId="671885FA" w:rsidR="001F7A55" w:rsidRDefault="00321CDB" w:rsidP="005616AC">
            <w:pPr>
              <w:ind w:right="54"/>
              <w:jc w:val="right"/>
            </w:pPr>
            <w:r>
              <w:t>798.00</w:t>
            </w:r>
          </w:p>
        </w:tc>
      </w:tr>
    </w:tbl>
    <w:p w14:paraId="62CD17AB" w14:textId="77777777" w:rsidR="009F08FB" w:rsidRDefault="009F08FB"/>
    <w:p w14:paraId="7111EFA2" w14:textId="70484DD7" w:rsidR="00754A83" w:rsidRPr="00D55B37" w:rsidRDefault="001563B3" w:rsidP="00922E17">
      <w:pPr>
        <w:pStyle w:val="JCARSourceNote"/>
        <w:widowControl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3913AE">
        <w:t>15616</w:t>
      </w:r>
      <w:r w:rsidRPr="004E27CF">
        <w:t xml:space="preserve">, effective </w:t>
      </w:r>
      <w:r w:rsidR="003913AE">
        <w:t>November 24, 2025</w:t>
      </w:r>
      <w:r w:rsidRPr="004E27CF">
        <w:t>)</w:t>
      </w:r>
    </w:p>
    <w:sectPr w:rsidR="00754A83" w:rsidRPr="00D55B37" w:rsidSect="00E6337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6FD9" w14:textId="77777777" w:rsidR="00A50E65" w:rsidRDefault="00A50E65">
      <w:r>
        <w:separator/>
      </w:r>
    </w:p>
  </w:endnote>
  <w:endnote w:type="continuationSeparator" w:id="0">
    <w:p w14:paraId="74B78E05" w14:textId="77777777" w:rsidR="00A50E65" w:rsidRDefault="00A5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04FF" w14:textId="77777777" w:rsidR="00A50E65" w:rsidRDefault="00A50E65">
      <w:r>
        <w:separator/>
      </w:r>
    </w:p>
  </w:footnote>
  <w:footnote w:type="continuationSeparator" w:id="0">
    <w:p w14:paraId="1ECDDC55" w14:textId="77777777" w:rsidR="00A50E65" w:rsidRDefault="00A5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8BC22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1F61C4"/>
    <w:multiLevelType w:val="singleLevel"/>
    <w:tmpl w:val="267249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7184CD5"/>
    <w:multiLevelType w:val="hybridMultilevel"/>
    <w:tmpl w:val="A5BA5046"/>
    <w:lvl w:ilvl="0" w:tplc="40C42B1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790D59"/>
    <w:multiLevelType w:val="hybridMultilevel"/>
    <w:tmpl w:val="74F4256C"/>
    <w:lvl w:ilvl="0" w:tplc="17684B8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EC18CB"/>
    <w:multiLevelType w:val="hybridMultilevel"/>
    <w:tmpl w:val="B27A9202"/>
    <w:lvl w:ilvl="0" w:tplc="EE0262D8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3C318B"/>
    <w:multiLevelType w:val="hybridMultilevel"/>
    <w:tmpl w:val="E256A6BA"/>
    <w:lvl w:ilvl="0" w:tplc="17684B8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706648"/>
    <w:multiLevelType w:val="hybridMultilevel"/>
    <w:tmpl w:val="50789550"/>
    <w:lvl w:ilvl="0" w:tplc="EE0262D8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8701D1"/>
    <w:multiLevelType w:val="hybridMultilevel"/>
    <w:tmpl w:val="D9205366"/>
    <w:lvl w:ilvl="0" w:tplc="C0DE99C6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232BF7"/>
    <w:multiLevelType w:val="hybridMultilevel"/>
    <w:tmpl w:val="C0C617E2"/>
    <w:lvl w:ilvl="0" w:tplc="C0B462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05F6B"/>
    <w:multiLevelType w:val="hybridMultilevel"/>
    <w:tmpl w:val="BC2A2D46"/>
    <w:lvl w:ilvl="0" w:tplc="E30CCFAE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9C6DFF"/>
    <w:multiLevelType w:val="hybridMultilevel"/>
    <w:tmpl w:val="70CA70B6"/>
    <w:lvl w:ilvl="0" w:tplc="3314DBA8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EF9"/>
    <w:rsid w:val="00006512"/>
    <w:rsid w:val="0000702F"/>
    <w:rsid w:val="000079F7"/>
    <w:rsid w:val="00014509"/>
    <w:rsid w:val="000218B0"/>
    <w:rsid w:val="00026344"/>
    <w:rsid w:val="00026C7F"/>
    <w:rsid w:val="0003245F"/>
    <w:rsid w:val="00034C2D"/>
    <w:rsid w:val="00037755"/>
    <w:rsid w:val="000440A8"/>
    <w:rsid w:val="0004579A"/>
    <w:rsid w:val="00053196"/>
    <w:rsid w:val="00065D06"/>
    <w:rsid w:val="00066F1C"/>
    <w:rsid w:val="000720B0"/>
    <w:rsid w:val="000774E3"/>
    <w:rsid w:val="00077C07"/>
    <w:rsid w:val="0008324C"/>
    <w:rsid w:val="000953DC"/>
    <w:rsid w:val="00095D3E"/>
    <w:rsid w:val="00096B0C"/>
    <w:rsid w:val="00096F3F"/>
    <w:rsid w:val="000A1430"/>
    <w:rsid w:val="000B0B24"/>
    <w:rsid w:val="000B1208"/>
    <w:rsid w:val="000B439C"/>
    <w:rsid w:val="000C144C"/>
    <w:rsid w:val="000D116F"/>
    <w:rsid w:val="000D160A"/>
    <w:rsid w:val="000D3E4F"/>
    <w:rsid w:val="000D5748"/>
    <w:rsid w:val="000D78E8"/>
    <w:rsid w:val="000E030C"/>
    <w:rsid w:val="000E0FE1"/>
    <w:rsid w:val="000E5465"/>
    <w:rsid w:val="0010587A"/>
    <w:rsid w:val="00115D50"/>
    <w:rsid w:val="00120282"/>
    <w:rsid w:val="00121BBB"/>
    <w:rsid w:val="00122445"/>
    <w:rsid w:val="00133F82"/>
    <w:rsid w:val="00134BA6"/>
    <w:rsid w:val="00140822"/>
    <w:rsid w:val="00154F7F"/>
    <w:rsid w:val="001563B3"/>
    <w:rsid w:val="00157ED3"/>
    <w:rsid w:val="001709D6"/>
    <w:rsid w:val="00177061"/>
    <w:rsid w:val="00181466"/>
    <w:rsid w:val="0018164B"/>
    <w:rsid w:val="00191663"/>
    <w:rsid w:val="0019650E"/>
    <w:rsid w:val="001972C1"/>
    <w:rsid w:val="001A28F7"/>
    <w:rsid w:val="001A2D22"/>
    <w:rsid w:val="001A5D56"/>
    <w:rsid w:val="001B1536"/>
    <w:rsid w:val="001B6CA9"/>
    <w:rsid w:val="001D0CD9"/>
    <w:rsid w:val="001D15D2"/>
    <w:rsid w:val="001D5DF5"/>
    <w:rsid w:val="001D7DC0"/>
    <w:rsid w:val="001E6D63"/>
    <w:rsid w:val="001F231E"/>
    <w:rsid w:val="001F2767"/>
    <w:rsid w:val="001F28F3"/>
    <w:rsid w:val="001F2D56"/>
    <w:rsid w:val="001F2FED"/>
    <w:rsid w:val="001F48A2"/>
    <w:rsid w:val="001F6252"/>
    <w:rsid w:val="001F7A55"/>
    <w:rsid w:val="00205F2D"/>
    <w:rsid w:val="002075DF"/>
    <w:rsid w:val="00217A00"/>
    <w:rsid w:val="00220A2F"/>
    <w:rsid w:val="00220B92"/>
    <w:rsid w:val="00225EF9"/>
    <w:rsid w:val="002312D7"/>
    <w:rsid w:val="002335BD"/>
    <w:rsid w:val="00236388"/>
    <w:rsid w:val="00236920"/>
    <w:rsid w:val="00242F51"/>
    <w:rsid w:val="002438B7"/>
    <w:rsid w:val="00243A0E"/>
    <w:rsid w:val="00244CEC"/>
    <w:rsid w:val="00245B53"/>
    <w:rsid w:val="00252146"/>
    <w:rsid w:val="00260750"/>
    <w:rsid w:val="00263D73"/>
    <w:rsid w:val="00265A4B"/>
    <w:rsid w:val="00266071"/>
    <w:rsid w:val="00276E54"/>
    <w:rsid w:val="0028312B"/>
    <w:rsid w:val="0028343B"/>
    <w:rsid w:val="002853DC"/>
    <w:rsid w:val="00286D9B"/>
    <w:rsid w:val="00294684"/>
    <w:rsid w:val="00296502"/>
    <w:rsid w:val="002A3B72"/>
    <w:rsid w:val="002A4BF3"/>
    <w:rsid w:val="002B0FC0"/>
    <w:rsid w:val="002B13A9"/>
    <w:rsid w:val="002B162E"/>
    <w:rsid w:val="002B37A3"/>
    <w:rsid w:val="002C20CB"/>
    <w:rsid w:val="002C2413"/>
    <w:rsid w:val="002D02C2"/>
    <w:rsid w:val="002D63CC"/>
    <w:rsid w:val="002E1978"/>
    <w:rsid w:val="00301058"/>
    <w:rsid w:val="0030359B"/>
    <w:rsid w:val="00304C48"/>
    <w:rsid w:val="00316CF2"/>
    <w:rsid w:val="00321CDB"/>
    <w:rsid w:val="00322067"/>
    <w:rsid w:val="003228E0"/>
    <w:rsid w:val="00324E24"/>
    <w:rsid w:val="0033692F"/>
    <w:rsid w:val="00336EA8"/>
    <w:rsid w:val="00344E03"/>
    <w:rsid w:val="00345613"/>
    <w:rsid w:val="003520D7"/>
    <w:rsid w:val="003525CF"/>
    <w:rsid w:val="00353993"/>
    <w:rsid w:val="003571D2"/>
    <w:rsid w:val="00365280"/>
    <w:rsid w:val="003673E9"/>
    <w:rsid w:val="0037112B"/>
    <w:rsid w:val="0037358B"/>
    <w:rsid w:val="00375A41"/>
    <w:rsid w:val="00383695"/>
    <w:rsid w:val="00384667"/>
    <w:rsid w:val="0038647D"/>
    <w:rsid w:val="003913AE"/>
    <w:rsid w:val="00396460"/>
    <w:rsid w:val="0039733D"/>
    <w:rsid w:val="00397483"/>
    <w:rsid w:val="003B064C"/>
    <w:rsid w:val="003B0E40"/>
    <w:rsid w:val="003B4463"/>
    <w:rsid w:val="003B54F9"/>
    <w:rsid w:val="003B6EA7"/>
    <w:rsid w:val="003C12A0"/>
    <w:rsid w:val="003C25DB"/>
    <w:rsid w:val="003C2A36"/>
    <w:rsid w:val="003C33D2"/>
    <w:rsid w:val="003D3CC0"/>
    <w:rsid w:val="003D45F5"/>
    <w:rsid w:val="003D7EA6"/>
    <w:rsid w:val="003E20AB"/>
    <w:rsid w:val="003E6A54"/>
    <w:rsid w:val="003F1385"/>
    <w:rsid w:val="003F1695"/>
    <w:rsid w:val="003F25E2"/>
    <w:rsid w:val="004039A4"/>
    <w:rsid w:val="00405155"/>
    <w:rsid w:val="004069F8"/>
    <w:rsid w:val="00406BB3"/>
    <w:rsid w:val="00406F35"/>
    <w:rsid w:val="0040705A"/>
    <w:rsid w:val="00411F2D"/>
    <w:rsid w:val="00412361"/>
    <w:rsid w:val="00415CAD"/>
    <w:rsid w:val="004172DA"/>
    <w:rsid w:val="00432B3B"/>
    <w:rsid w:val="00437EEC"/>
    <w:rsid w:val="00441FCA"/>
    <w:rsid w:val="00444DAE"/>
    <w:rsid w:val="00445DC9"/>
    <w:rsid w:val="00450E5C"/>
    <w:rsid w:val="004533BE"/>
    <w:rsid w:val="00453580"/>
    <w:rsid w:val="004537A1"/>
    <w:rsid w:val="0045618E"/>
    <w:rsid w:val="004561A5"/>
    <w:rsid w:val="00456DA2"/>
    <w:rsid w:val="0046192F"/>
    <w:rsid w:val="0046739B"/>
    <w:rsid w:val="00467939"/>
    <w:rsid w:val="004727B2"/>
    <w:rsid w:val="00480412"/>
    <w:rsid w:val="00480B75"/>
    <w:rsid w:val="004814A9"/>
    <w:rsid w:val="004816BF"/>
    <w:rsid w:val="00491775"/>
    <w:rsid w:val="00491B32"/>
    <w:rsid w:val="0049437D"/>
    <w:rsid w:val="004A1420"/>
    <w:rsid w:val="004A3AA5"/>
    <w:rsid w:val="004A3EF0"/>
    <w:rsid w:val="004B23B2"/>
    <w:rsid w:val="004B3AE0"/>
    <w:rsid w:val="004B6240"/>
    <w:rsid w:val="004B6F6A"/>
    <w:rsid w:val="004C1A3F"/>
    <w:rsid w:val="004C2580"/>
    <w:rsid w:val="004C40C7"/>
    <w:rsid w:val="004D0335"/>
    <w:rsid w:val="004D0B4B"/>
    <w:rsid w:val="004D14A0"/>
    <w:rsid w:val="004D3209"/>
    <w:rsid w:val="004D4A21"/>
    <w:rsid w:val="004E0FED"/>
    <w:rsid w:val="004E56D2"/>
    <w:rsid w:val="004E59C7"/>
    <w:rsid w:val="004E7722"/>
    <w:rsid w:val="004F248D"/>
    <w:rsid w:val="004F25A5"/>
    <w:rsid w:val="004F27DF"/>
    <w:rsid w:val="004F5DF8"/>
    <w:rsid w:val="00500E0F"/>
    <w:rsid w:val="00501A26"/>
    <w:rsid w:val="00504382"/>
    <w:rsid w:val="005061D7"/>
    <w:rsid w:val="00507292"/>
    <w:rsid w:val="005105F3"/>
    <w:rsid w:val="005306FB"/>
    <w:rsid w:val="00540E78"/>
    <w:rsid w:val="0054693D"/>
    <w:rsid w:val="00546CC8"/>
    <w:rsid w:val="00555DC6"/>
    <w:rsid w:val="00556BDF"/>
    <w:rsid w:val="005616AC"/>
    <w:rsid w:val="005621AE"/>
    <w:rsid w:val="0057652B"/>
    <w:rsid w:val="00581AA2"/>
    <w:rsid w:val="00581D88"/>
    <w:rsid w:val="00583BF6"/>
    <w:rsid w:val="00586B46"/>
    <w:rsid w:val="00593DD9"/>
    <w:rsid w:val="005948D5"/>
    <w:rsid w:val="005A05A5"/>
    <w:rsid w:val="005A13CF"/>
    <w:rsid w:val="005B2CF4"/>
    <w:rsid w:val="005B796F"/>
    <w:rsid w:val="005C097C"/>
    <w:rsid w:val="005C14E4"/>
    <w:rsid w:val="005C3366"/>
    <w:rsid w:val="005C521F"/>
    <w:rsid w:val="005C6DC8"/>
    <w:rsid w:val="005D4308"/>
    <w:rsid w:val="005D583E"/>
    <w:rsid w:val="005D6F39"/>
    <w:rsid w:val="005E170F"/>
    <w:rsid w:val="005F1784"/>
    <w:rsid w:val="005F3AE0"/>
    <w:rsid w:val="005F3C8D"/>
    <w:rsid w:val="00600519"/>
    <w:rsid w:val="006024E1"/>
    <w:rsid w:val="00603568"/>
    <w:rsid w:val="00612230"/>
    <w:rsid w:val="00614ED1"/>
    <w:rsid w:val="00615309"/>
    <w:rsid w:val="006204D0"/>
    <w:rsid w:val="006333AB"/>
    <w:rsid w:val="00633949"/>
    <w:rsid w:val="00633AA3"/>
    <w:rsid w:val="00654EDD"/>
    <w:rsid w:val="006635BF"/>
    <w:rsid w:val="00664A84"/>
    <w:rsid w:val="00664C55"/>
    <w:rsid w:val="00664EEF"/>
    <w:rsid w:val="00665BA8"/>
    <w:rsid w:val="00681C53"/>
    <w:rsid w:val="006825A3"/>
    <w:rsid w:val="0068286E"/>
    <w:rsid w:val="00683AB7"/>
    <w:rsid w:val="00683F7B"/>
    <w:rsid w:val="0068607B"/>
    <w:rsid w:val="00690607"/>
    <w:rsid w:val="006913C7"/>
    <w:rsid w:val="006A35D2"/>
    <w:rsid w:val="006A585D"/>
    <w:rsid w:val="006A7963"/>
    <w:rsid w:val="006B1433"/>
    <w:rsid w:val="006B2778"/>
    <w:rsid w:val="006B28F3"/>
    <w:rsid w:val="006B519F"/>
    <w:rsid w:val="006B6D52"/>
    <w:rsid w:val="006C262E"/>
    <w:rsid w:val="006C4B03"/>
    <w:rsid w:val="006C51C4"/>
    <w:rsid w:val="006D269F"/>
    <w:rsid w:val="006D3C80"/>
    <w:rsid w:val="006D5AD5"/>
    <w:rsid w:val="006E2F70"/>
    <w:rsid w:val="006E3D11"/>
    <w:rsid w:val="006E4C41"/>
    <w:rsid w:val="006F3F75"/>
    <w:rsid w:val="006F4D11"/>
    <w:rsid w:val="006F7727"/>
    <w:rsid w:val="0071369B"/>
    <w:rsid w:val="00716118"/>
    <w:rsid w:val="00717332"/>
    <w:rsid w:val="0072205A"/>
    <w:rsid w:val="007245E5"/>
    <w:rsid w:val="007254DE"/>
    <w:rsid w:val="0072613D"/>
    <w:rsid w:val="00735A8E"/>
    <w:rsid w:val="00736F7E"/>
    <w:rsid w:val="00737A29"/>
    <w:rsid w:val="007432DE"/>
    <w:rsid w:val="00744AFC"/>
    <w:rsid w:val="0074605E"/>
    <w:rsid w:val="00754A83"/>
    <w:rsid w:val="007605D8"/>
    <w:rsid w:val="00761C76"/>
    <w:rsid w:val="0076351E"/>
    <w:rsid w:val="00765DC1"/>
    <w:rsid w:val="00770282"/>
    <w:rsid w:val="007728D3"/>
    <w:rsid w:val="00772CE9"/>
    <w:rsid w:val="00772FED"/>
    <w:rsid w:val="00775F26"/>
    <w:rsid w:val="00777F7E"/>
    <w:rsid w:val="00786FFE"/>
    <w:rsid w:val="00791D11"/>
    <w:rsid w:val="00792501"/>
    <w:rsid w:val="007943BF"/>
    <w:rsid w:val="00794B7A"/>
    <w:rsid w:val="00796170"/>
    <w:rsid w:val="007B081A"/>
    <w:rsid w:val="007B6E71"/>
    <w:rsid w:val="007C21CB"/>
    <w:rsid w:val="007C47BB"/>
    <w:rsid w:val="007C5EA7"/>
    <w:rsid w:val="007D37D7"/>
    <w:rsid w:val="007D388B"/>
    <w:rsid w:val="007D7CF3"/>
    <w:rsid w:val="007F067D"/>
    <w:rsid w:val="007F3478"/>
    <w:rsid w:val="007F73A3"/>
    <w:rsid w:val="00813B47"/>
    <w:rsid w:val="00815B0F"/>
    <w:rsid w:val="00820B6C"/>
    <w:rsid w:val="0083412D"/>
    <w:rsid w:val="008355CE"/>
    <w:rsid w:val="00837ED6"/>
    <w:rsid w:val="008420E2"/>
    <w:rsid w:val="0085119E"/>
    <w:rsid w:val="0086238B"/>
    <w:rsid w:val="00865950"/>
    <w:rsid w:val="00866177"/>
    <w:rsid w:val="00874EF9"/>
    <w:rsid w:val="00884DD4"/>
    <w:rsid w:val="008A4DB4"/>
    <w:rsid w:val="008A50FA"/>
    <w:rsid w:val="008A5CB6"/>
    <w:rsid w:val="008B75FC"/>
    <w:rsid w:val="008C68F9"/>
    <w:rsid w:val="008D2C56"/>
    <w:rsid w:val="008D43D4"/>
    <w:rsid w:val="008D4D3B"/>
    <w:rsid w:val="008D6411"/>
    <w:rsid w:val="008E130C"/>
    <w:rsid w:val="008E40C7"/>
    <w:rsid w:val="008F01BC"/>
    <w:rsid w:val="008F2ED0"/>
    <w:rsid w:val="009105B0"/>
    <w:rsid w:val="00913852"/>
    <w:rsid w:val="00914DA0"/>
    <w:rsid w:val="009202D4"/>
    <w:rsid w:val="00920C0C"/>
    <w:rsid w:val="00922E17"/>
    <w:rsid w:val="00923D79"/>
    <w:rsid w:val="009254F0"/>
    <w:rsid w:val="00932CB3"/>
    <w:rsid w:val="00942651"/>
    <w:rsid w:val="0094277F"/>
    <w:rsid w:val="00943D14"/>
    <w:rsid w:val="00946B55"/>
    <w:rsid w:val="00946EED"/>
    <w:rsid w:val="00951A11"/>
    <w:rsid w:val="00951C64"/>
    <w:rsid w:val="00952249"/>
    <w:rsid w:val="00953296"/>
    <w:rsid w:val="00953354"/>
    <w:rsid w:val="009556C5"/>
    <w:rsid w:val="00957AB7"/>
    <w:rsid w:val="00963297"/>
    <w:rsid w:val="00971B54"/>
    <w:rsid w:val="00971D1D"/>
    <w:rsid w:val="0097504C"/>
    <w:rsid w:val="009759B0"/>
    <w:rsid w:val="0099481D"/>
    <w:rsid w:val="00995621"/>
    <w:rsid w:val="009A2282"/>
    <w:rsid w:val="009B5F93"/>
    <w:rsid w:val="009C158C"/>
    <w:rsid w:val="009C15BF"/>
    <w:rsid w:val="009C429C"/>
    <w:rsid w:val="009C47EA"/>
    <w:rsid w:val="009C4C83"/>
    <w:rsid w:val="009C53A5"/>
    <w:rsid w:val="009D2596"/>
    <w:rsid w:val="009D6163"/>
    <w:rsid w:val="009E4A5A"/>
    <w:rsid w:val="009F08FB"/>
    <w:rsid w:val="00A05BA1"/>
    <w:rsid w:val="00A077FD"/>
    <w:rsid w:val="00A10B0E"/>
    <w:rsid w:val="00A13BEE"/>
    <w:rsid w:val="00A14339"/>
    <w:rsid w:val="00A239B9"/>
    <w:rsid w:val="00A308A7"/>
    <w:rsid w:val="00A322B3"/>
    <w:rsid w:val="00A37057"/>
    <w:rsid w:val="00A379B0"/>
    <w:rsid w:val="00A402B5"/>
    <w:rsid w:val="00A41DCB"/>
    <w:rsid w:val="00A43173"/>
    <w:rsid w:val="00A45A5B"/>
    <w:rsid w:val="00A4778F"/>
    <w:rsid w:val="00A47C27"/>
    <w:rsid w:val="00A50E65"/>
    <w:rsid w:val="00A54F5F"/>
    <w:rsid w:val="00A575A5"/>
    <w:rsid w:val="00A60CDA"/>
    <w:rsid w:val="00A616A3"/>
    <w:rsid w:val="00A65A9E"/>
    <w:rsid w:val="00A67580"/>
    <w:rsid w:val="00A74627"/>
    <w:rsid w:val="00A802AB"/>
    <w:rsid w:val="00A90538"/>
    <w:rsid w:val="00A90E27"/>
    <w:rsid w:val="00A92762"/>
    <w:rsid w:val="00A9347D"/>
    <w:rsid w:val="00AA520A"/>
    <w:rsid w:val="00AB4607"/>
    <w:rsid w:val="00AB7BA2"/>
    <w:rsid w:val="00AC18DF"/>
    <w:rsid w:val="00AC2D0B"/>
    <w:rsid w:val="00AC6A18"/>
    <w:rsid w:val="00AC76F4"/>
    <w:rsid w:val="00AD4F5F"/>
    <w:rsid w:val="00AE19A0"/>
    <w:rsid w:val="00AE1A18"/>
    <w:rsid w:val="00AF234F"/>
    <w:rsid w:val="00AF245C"/>
    <w:rsid w:val="00B03091"/>
    <w:rsid w:val="00B0683F"/>
    <w:rsid w:val="00B078E4"/>
    <w:rsid w:val="00B1013E"/>
    <w:rsid w:val="00B14204"/>
    <w:rsid w:val="00B16582"/>
    <w:rsid w:val="00B2251D"/>
    <w:rsid w:val="00B22E9D"/>
    <w:rsid w:val="00B24A88"/>
    <w:rsid w:val="00B26072"/>
    <w:rsid w:val="00B3390C"/>
    <w:rsid w:val="00B344B5"/>
    <w:rsid w:val="00B36573"/>
    <w:rsid w:val="00B36711"/>
    <w:rsid w:val="00B422A1"/>
    <w:rsid w:val="00B43FC8"/>
    <w:rsid w:val="00B50D90"/>
    <w:rsid w:val="00B52436"/>
    <w:rsid w:val="00B57013"/>
    <w:rsid w:val="00B603D7"/>
    <w:rsid w:val="00B6745D"/>
    <w:rsid w:val="00B7730E"/>
    <w:rsid w:val="00B81A87"/>
    <w:rsid w:val="00B86335"/>
    <w:rsid w:val="00B87D8E"/>
    <w:rsid w:val="00B9005A"/>
    <w:rsid w:val="00B91FDE"/>
    <w:rsid w:val="00BA07D0"/>
    <w:rsid w:val="00BA1A1A"/>
    <w:rsid w:val="00BA21F5"/>
    <w:rsid w:val="00BA2FD6"/>
    <w:rsid w:val="00BA3A4E"/>
    <w:rsid w:val="00BB2702"/>
    <w:rsid w:val="00BB2A19"/>
    <w:rsid w:val="00BB30A2"/>
    <w:rsid w:val="00BB6AA9"/>
    <w:rsid w:val="00BB7666"/>
    <w:rsid w:val="00BC2BDE"/>
    <w:rsid w:val="00BC51A1"/>
    <w:rsid w:val="00BD31BB"/>
    <w:rsid w:val="00BD31FF"/>
    <w:rsid w:val="00BD3D3E"/>
    <w:rsid w:val="00BD47C7"/>
    <w:rsid w:val="00BD661C"/>
    <w:rsid w:val="00BD6B96"/>
    <w:rsid w:val="00BD78BB"/>
    <w:rsid w:val="00BE3559"/>
    <w:rsid w:val="00BE467C"/>
    <w:rsid w:val="00BF1781"/>
    <w:rsid w:val="00BF32C6"/>
    <w:rsid w:val="00BF51E5"/>
    <w:rsid w:val="00BF533A"/>
    <w:rsid w:val="00C03845"/>
    <w:rsid w:val="00C11E90"/>
    <w:rsid w:val="00C133CA"/>
    <w:rsid w:val="00C22980"/>
    <w:rsid w:val="00C2799E"/>
    <w:rsid w:val="00C323B0"/>
    <w:rsid w:val="00C3276B"/>
    <w:rsid w:val="00C33865"/>
    <w:rsid w:val="00C33BA9"/>
    <w:rsid w:val="00C34BCF"/>
    <w:rsid w:val="00C4083A"/>
    <w:rsid w:val="00C408AC"/>
    <w:rsid w:val="00C43D40"/>
    <w:rsid w:val="00C506E9"/>
    <w:rsid w:val="00C51141"/>
    <w:rsid w:val="00C51CD4"/>
    <w:rsid w:val="00C60E2F"/>
    <w:rsid w:val="00C612E1"/>
    <w:rsid w:val="00C61C79"/>
    <w:rsid w:val="00C63FAF"/>
    <w:rsid w:val="00C66B4E"/>
    <w:rsid w:val="00C73665"/>
    <w:rsid w:val="00C75313"/>
    <w:rsid w:val="00C80E03"/>
    <w:rsid w:val="00C83ABF"/>
    <w:rsid w:val="00C85893"/>
    <w:rsid w:val="00C85CA2"/>
    <w:rsid w:val="00C92B73"/>
    <w:rsid w:val="00C9562F"/>
    <w:rsid w:val="00C965D0"/>
    <w:rsid w:val="00CA6008"/>
    <w:rsid w:val="00CB404C"/>
    <w:rsid w:val="00CC7A0F"/>
    <w:rsid w:val="00CD68AD"/>
    <w:rsid w:val="00CF2A60"/>
    <w:rsid w:val="00D03D9D"/>
    <w:rsid w:val="00D0494D"/>
    <w:rsid w:val="00D2065B"/>
    <w:rsid w:val="00D226FD"/>
    <w:rsid w:val="00D243C4"/>
    <w:rsid w:val="00D25452"/>
    <w:rsid w:val="00D300B9"/>
    <w:rsid w:val="00D37BB6"/>
    <w:rsid w:val="00D41822"/>
    <w:rsid w:val="00D501EA"/>
    <w:rsid w:val="00D57F20"/>
    <w:rsid w:val="00D57F9A"/>
    <w:rsid w:val="00D60F7A"/>
    <w:rsid w:val="00D64914"/>
    <w:rsid w:val="00D67BF0"/>
    <w:rsid w:val="00D70A45"/>
    <w:rsid w:val="00D77219"/>
    <w:rsid w:val="00D81551"/>
    <w:rsid w:val="00D8256B"/>
    <w:rsid w:val="00D911A7"/>
    <w:rsid w:val="00D919F8"/>
    <w:rsid w:val="00D9387C"/>
    <w:rsid w:val="00D94D66"/>
    <w:rsid w:val="00D94D83"/>
    <w:rsid w:val="00D9697C"/>
    <w:rsid w:val="00D97920"/>
    <w:rsid w:val="00DA06F8"/>
    <w:rsid w:val="00DB6A01"/>
    <w:rsid w:val="00DC1174"/>
    <w:rsid w:val="00DC3C2F"/>
    <w:rsid w:val="00DC411E"/>
    <w:rsid w:val="00DC5C7B"/>
    <w:rsid w:val="00DD3F76"/>
    <w:rsid w:val="00DD437D"/>
    <w:rsid w:val="00DD7795"/>
    <w:rsid w:val="00DE0CA7"/>
    <w:rsid w:val="00DE1688"/>
    <w:rsid w:val="00DE24C7"/>
    <w:rsid w:val="00DE2EC2"/>
    <w:rsid w:val="00DF2235"/>
    <w:rsid w:val="00DF503C"/>
    <w:rsid w:val="00DF5516"/>
    <w:rsid w:val="00E11887"/>
    <w:rsid w:val="00E1573E"/>
    <w:rsid w:val="00E17188"/>
    <w:rsid w:val="00E17C44"/>
    <w:rsid w:val="00E22C81"/>
    <w:rsid w:val="00E30821"/>
    <w:rsid w:val="00E3537D"/>
    <w:rsid w:val="00E35BC1"/>
    <w:rsid w:val="00E35DE5"/>
    <w:rsid w:val="00E372C2"/>
    <w:rsid w:val="00E462DE"/>
    <w:rsid w:val="00E46F3B"/>
    <w:rsid w:val="00E51990"/>
    <w:rsid w:val="00E536E9"/>
    <w:rsid w:val="00E607EC"/>
    <w:rsid w:val="00E62220"/>
    <w:rsid w:val="00E62DA6"/>
    <w:rsid w:val="00E63371"/>
    <w:rsid w:val="00E75A53"/>
    <w:rsid w:val="00E806B0"/>
    <w:rsid w:val="00E817FF"/>
    <w:rsid w:val="00E85A84"/>
    <w:rsid w:val="00E9736C"/>
    <w:rsid w:val="00EA436A"/>
    <w:rsid w:val="00EA4DB1"/>
    <w:rsid w:val="00EA760B"/>
    <w:rsid w:val="00EB25AC"/>
    <w:rsid w:val="00EB39C7"/>
    <w:rsid w:val="00EB44BB"/>
    <w:rsid w:val="00EB55DA"/>
    <w:rsid w:val="00EC0738"/>
    <w:rsid w:val="00EC277D"/>
    <w:rsid w:val="00EC441F"/>
    <w:rsid w:val="00EC4953"/>
    <w:rsid w:val="00ED03D0"/>
    <w:rsid w:val="00ED1318"/>
    <w:rsid w:val="00ED4E67"/>
    <w:rsid w:val="00ED4EFD"/>
    <w:rsid w:val="00ED5D4D"/>
    <w:rsid w:val="00ED619E"/>
    <w:rsid w:val="00ED79A2"/>
    <w:rsid w:val="00EE2B01"/>
    <w:rsid w:val="00EE5B64"/>
    <w:rsid w:val="00F02BC5"/>
    <w:rsid w:val="00F054E1"/>
    <w:rsid w:val="00F06CBC"/>
    <w:rsid w:val="00F06D9F"/>
    <w:rsid w:val="00F10AE3"/>
    <w:rsid w:val="00F10D10"/>
    <w:rsid w:val="00F23668"/>
    <w:rsid w:val="00F26057"/>
    <w:rsid w:val="00F27DE3"/>
    <w:rsid w:val="00F32483"/>
    <w:rsid w:val="00F3423F"/>
    <w:rsid w:val="00F4219A"/>
    <w:rsid w:val="00F4738C"/>
    <w:rsid w:val="00F5515D"/>
    <w:rsid w:val="00F5609F"/>
    <w:rsid w:val="00F625A0"/>
    <w:rsid w:val="00F6278E"/>
    <w:rsid w:val="00F66BDD"/>
    <w:rsid w:val="00F738C5"/>
    <w:rsid w:val="00F74745"/>
    <w:rsid w:val="00F7748D"/>
    <w:rsid w:val="00F906AD"/>
    <w:rsid w:val="00F91BD6"/>
    <w:rsid w:val="00F920AB"/>
    <w:rsid w:val="00F92B2C"/>
    <w:rsid w:val="00FA29E1"/>
    <w:rsid w:val="00FA3F65"/>
    <w:rsid w:val="00FA4740"/>
    <w:rsid w:val="00FA4A78"/>
    <w:rsid w:val="00FA57CE"/>
    <w:rsid w:val="00FB1DBC"/>
    <w:rsid w:val="00FC0171"/>
    <w:rsid w:val="00FC3754"/>
    <w:rsid w:val="00FD091B"/>
    <w:rsid w:val="00FD2C67"/>
    <w:rsid w:val="00FD39C2"/>
    <w:rsid w:val="00FD5C92"/>
    <w:rsid w:val="00FE0AEA"/>
    <w:rsid w:val="00FE0CA1"/>
    <w:rsid w:val="00FE3AA6"/>
    <w:rsid w:val="00FE3B67"/>
    <w:rsid w:val="00FE6373"/>
    <w:rsid w:val="00FE67E6"/>
    <w:rsid w:val="00FE6FB3"/>
    <w:rsid w:val="00FF12B0"/>
    <w:rsid w:val="00FF1DB4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B594B1"/>
  <w15:docId w15:val="{A377F937-26C5-4A67-A6DB-00303329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E5465"/>
    <w:pPr>
      <w:keepNext/>
      <w:widowControl w:val="0"/>
      <w:tabs>
        <w:tab w:val="center" w:pos="4680"/>
      </w:tabs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770282"/>
    <w:pPr>
      <w:widowControl w:val="0"/>
      <w:spacing w:after="240"/>
    </w:pPr>
  </w:style>
  <w:style w:type="character" w:customStyle="1" w:styleId="Underscore">
    <w:name w:val="Underscore"/>
    <w:rsid w:val="009105B0"/>
    <w:rPr>
      <w:sz w:val="24"/>
      <w:u w:val="none"/>
    </w:rPr>
  </w:style>
  <w:style w:type="paragraph" w:customStyle="1" w:styleId="JCARSourceNote">
    <w:name w:val="JCAR Source Note"/>
    <w:basedOn w:val="Normal"/>
    <w:rsid w:val="00770282"/>
  </w:style>
  <w:style w:type="paragraph" w:customStyle="1" w:styleId="JCARMainSourceNote">
    <w:name w:val="JCAR Main Source Note"/>
    <w:basedOn w:val="Normal"/>
    <w:rsid w:val="00951A11"/>
  </w:style>
  <w:style w:type="paragraph" w:styleId="Footer">
    <w:name w:val="footer"/>
    <w:basedOn w:val="Normal"/>
    <w:rsid w:val="000E5465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0E5465"/>
  </w:style>
  <w:style w:type="paragraph" w:styleId="Header">
    <w:name w:val="header"/>
    <w:basedOn w:val="Normal"/>
    <w:rsid w:val="000E5465"/>
    <w:pPr>
      <w:tabs>
        <w:tab w:val="center" w:pos="4320"/>
        <w:tab w:val="right" w:pos="8640"/>
      </w:tabs>
    </w:pPr>
    <w:rPr>
      <w:szCs w:val="20"/>
    </w:rPr>
  </w:style>
  <w:style w:type="paragraph" w:styleId="ListBullet">
    <w:name w:val="List Bullet"/>
    <w:basedOn w:val="Normal"/>
    <w:autoRedefine/>
    <w:rsid w:val="000E5465"/>
    <w:pPr>
      <w:numPr>
        <w:numId w:val="9"/>
      </w:numPr>
    </w:pPr>
    <w:rPr>
      <w:szCs w:val="20"/>
    </w:rPr>
  </w:style>
  <w:style w:type="character" w:styleId="HTMLCode">
    <w:name w:val="HTML Code"/>
    <w:basedOn w:val="DefaultParagraphFont"/>
    <w:rsid w:val="000E5465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0E5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Shipley, Melissa A.</cp:lastModifiedBy>
  <cp:revision>3</cp:revision>
  <cp:lastPrinted>2018-10-25T15:18:00Z</cp:lastPrinted>
  <dcterms:created xsi:type="dcterms:W3CDTF">2025-11-17T15:40:00Z</dcterms:created>
  <dcterms:modified xsi:type="dcterms:W3CDTF">2025-12-04T19:08:00Z</dcterms:modified>
</cp:coreProperties>
</file>