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47" w:rsidRDefault="00B77847" w:rsidP="00834B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77847" w:rsidRDefault="00B77847" w:rsidP="00B77847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:rsidR="00B77847" w:rsidRDefault="00B77847" w:rsidP="00B77847">
      <w:pPr>
        <w:widowControl w:val="0"/>
        <w:autoSpaceDE w:val="0"/>
        <w:autoSpaceDN w:val="0"/>
        <w:adjustRightInd w:val="0"/>
        <w:jc w:val="center"/>
      </w:pPr>
      <w:r>
        <w:t>CHILD CARE</w:t>
      </w:r>
    </w:p>
    <w:p w:rsidR="00834B6D" w:rsidRDefault="00834B6D" w:rsidP="00B77847">
      <w:pPr>
        <w:widowControl w:val="0"/>
        <w:autoSpaceDE w:val="0"/>
        <w:autoSpaceDN w:val="0"/>
        <w:adjustRightInd w:val="0"/>
        <w:jc w:val="center"/>
      </w:pPr>
    </w:p>
    <w:sectPr w:rsidR="00834B6D" w:rsidSect="00B77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847"/>
    <w:rsid w:val="00454469"/>
    <w:rsid w:val="00494614"/>
    <w:rsid w:val="005C3366"/>
    <w:rsid w:val="00834B6D"/>
    <w:rsid w:val="00B77847"/>
    <w:rsid w:val="00CC4483"/>
    <w:rsid w:val="00D2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BE30F4-7B11-4A2A-B8D1-585F977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Shipley, Melissa A.</cp:lastModifiedBy>
  <cp:revision>4</cp:revision>
  <dcterms:created xsi:type="dcterms:W3CDTF">2012-06-22T05:41:00Z</dcterms:created>
  <dcterms:modified xsi:type="dcterms:W3CDTF">2021-04-19T17:42:00Z</dcterms:modified>
</cp:coreProperties>
</file>