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62" w:rsidRDefault="00166562" w:rsidP="001665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562" w:rsidRDefault="00166562" w:rsidP="001665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14.20  Venue and Conduct of Hearings</w:t>
      </w:r>
      <w:r>
        <w:t xml:space="preserve"> </w:t>
      </w:r>
    </w:p>
    <w:p w:rsidR="00166562" w:rsidRDefault="00166562" w:rsidP="00166562">
      <w:pPr>
        <w:widowControl w:val="0"/>
        <w:autoSpaceDE w:val="0"/>
        <w:autoSpaceDN w:val="0"/>
        <w:adjustRightInd w:val="0"/>
      </w:pPr>
    </w:p>
    <w:p w:rsidR="00166562" w:rsidRDefault="00166562" w:rsidP="001665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hearings will be conducted in the county in which the appellant resides or in another county acceptable to the appellant. </w:t>
      </w:r>
      <w:r>
        <w:rPr>
          <w:i/>
          <w:iCs/>
        </w:rPr>
        <w:t>Hearings</w:t>
      </w:r>
      <w:r>
        <w:t xml:space="preserve"> under this Section </w:t>
      </w:r>
      <w:r>
        <w:rPr>
          <w:i/>
          <w:iCs/>
        </w:rPr>
        <w:t>may be conducted with some or all of the parties, including the hearing officer, at different locations connected with each other by telephone</w:t>
      </w:r>
      <w:r>
        <w:t xml:space="preserve"> [305 ILCS 5/11-8.2]. </w:t>
      </w:r>
    </w:p>
    <w:p w:rsidR="001A3610" w:rsidRDefault="001A3610" w:rsidP="00166562">
      <w:pPr>
        <w:widowControl w:val="0"/>
        <w:autoSpaceDE w:val="0"/>
        <w:autoSpaceDN w:val="0"/>
        <w:adjustRightInd w:val="0"/>
        <w:ind w:left="1440" w:hanging="720"/>
      </w:pPr>
    </w:p>
    <w:p w:rsidR="00166562" w:rsidRDefault="00166562" w:rsidP="001665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If the appellant is outside the State,</w:t>
      </w:r>
      <w:r>
        <w:t xml:space="preserve"> the hearing officer </w:t>
      </w:r>
      <w:r>
        <w:rPr>
          <w:i/>
          <w:iCs/>
        </w:rPr>
        <w:t>may take depositions from</w:t>
      </w:r>
      <w:r>
        <w:t xml:space="preserve"> the appellant and the appellant's </w:t>
      </w:r>
      <w:r>
        <w:rPr>
          <w:i/>
          <w:iCs/>
        </w:rPr>
        <w:t>witnesses or permit the appellant to present all relevant matter in support of this claim.</w:t>
      </w:r>
      <w:r>
        <w:t xml:space="preserve"> This may be accomplished </w:t>
      </w:r>
      <w:r>
        <w:rPr>
          <w:i/>
          <w:iCs/>
        </w:rPr>
        <w:t>through witnesses acting in</w:t>
      </w:r>
      <w:r>
        <w:t xml:space="preserve"> the appellant's </w:t>
      </w:r>
      <w:r>
        <w:rPr>
          <w:i/>
          <w:iCs/>
        </w:rPr>
        <w:t>behalf, or both by deposition or testimony of witnesses, depending upon the circumstances in each case</w:t>
      </w:r>
      <w:r>
        <w:t xml:space="preserve"> [305 ILCS 5/11-8.2]. </w:t>
      </w:r>
    </w:p>
    <w:p w:rsidR="001A3610" w:rsidRDefault="001A3610" w:rsidP="00166562">
      <w:pPr>
        <w:widowControl w:val="0"/>
        <w:autoSpaceDE w:val="0"/>
        <w:autoSpaceDN w:val="0"/>
        <w:adjustRightInd w:val="0"/>
        <w:ind w:left="1440" w:hanging="720"/>
      </w:pPr>
    </w:p>
    <w:p w:rsidR="00166562" w:rsidRDefault="00166562" w:rsidP="001665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hearings will be conducted by: </w:t>
      </w:r>
    </w:p>
    <w:p w:rsidR="001A3610" w:rsidRDefault="001A3610" w:rsidP="00166562">
      <w:pPr>
        <w:widowControl w:val="0"/>
        <w:autoSpaceDE w:val="0"/>
        <w:autoSpaceDN w:val="0"/>
        <w:adjustRightInd w:val="0"/>
        <w:ind w:left="2160" w:hanging="720"/>
      </w:pPr>
    </w:p>
    <w:p w:rsidR="00166562" w:rsidRDefault="00166562" w:rsidP="001665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impartial hearing officer authorized by the Secretary to consider issues under appeal covered by this Part; or </w:t>
      </w:r>
    </w:p>
    <w:p w:rsidR="001A3610" w:rsidRDefault="001A3610" w:rsidP="00166562">
      <w:pPr>
        <w:widowControl w:val="0"/>
        <w:autoSpaceDE w:val="0"/>
        <w:autoSpaceDN w:val="0"/>
        <w:adjustRightInd w:val="0"/>
        <w:ind w:left="2160" w:hanging="720"/>
      </w:pPr>
    </w:p>
    <w:p w:rsidR="00166562" w:rsidRDefault="00166562" w:rsidP="001665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Public Aid Committee for General and Transitional  Assistance appeals outside the City of Chicago. </w:t>
      </w:r>
    </w:p>
    <w:p w:rsidR="001A3610" w:rsidRDefault="001A3610" w:rsidP="00166562">
      <w:pPr>
        <w:widowControl w:val="0"/>
        <w:autoSpaceDE w:val="0"/>
        <w:autoSpaceDN w:val="0"/>
        <w:adjustRightInd w:val="0"/>
        <w:ind w:left="1440" w:hanging="720"/>
      </w:pPr>
    </w:p>
    <w:p w:rsidR="00166562" w:rsidRDefault="00166562" w:rsidP="0016656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hearing shall be open to such persons as the hearing officer or the Public Aid Committee deems necessary and proper for the orderly and efficient conduct of the hearing. </w:t>
      </w:r>
    </w:p>
    <w:p w:rsidR="001A3610" w:rsidRDefault="001A3610" w:rsidP="00166562">
      <w:pPr>
        <w:widowControl w:val="0"/>
        <w:autoSpaceDE w:val="0"/>
        <w:autoSpaceDN w:val="0"/>
        <w:adjustRightInd w:val="0"/>
        <w:ind w:left="1440" w:hanging="720"/>
      </w:pPr>
    </w:p>
    <w:p w:rsidR="00166562" w:rsidRDefault="00166562" w:rsidP="0016656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Department shall provide reasonable accommodations under the Americans with Disabilities Act (42 USC 12101) for access to and participation in a hearing. </w:t>
      </w:r>
    </w:p>
    <w:sectPr w:rsidR="00166562" w:rsidSect="001665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562"/>
    <w:rsid w:val="00166562"/>
    <w:rsid w:val="001A3610"/>
    <w:rsid w:val="002D78A3"/>
    <w:rsid w:val="005C3366"/>
    <w:rsid w:val="00AA72B8"/>
    <w:rsid w:val="00EB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</vt:lpstr>
    </vt:vector>
  </TitlesOfParts>
  <Company>State of Illinois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