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6E26" w14:textId="77777777" w:rsidR="00571017" w:rsidRPr="00571017" w:rsidRDefault="002179E6" w:rsidP="00571017">
      <w:pPr>
        <w:widowControl w:val="0"/>
        <w:autoSpaceDE w:val="0"/>
        <w:autoSpaceDN w:val="0"/>
        <w:adjustRightInd w:val="0"/>
      </w:pPr>
      <w:r>
        <w:t>Section</w:t>
      </w:r>
    </w:p>
    <w:p w14:paraId="6C8B5ECD" w14:textId="77777777" w:rsidR="00571017" w:rsidRPr="00571017" w:rsidRDefault="00571017" w:rsidP="00B25B2A">
      <w:pPr>
        <w:widowControl w:val="0"/>
        <w:autoSpaceDE w:val="0"/>
        <w:autoSpaceDN w:val="0"/>
        <w:adjustRightInd w:val="0"/>
        <w:ind w:left="1440" w:hanging="1440"/>
      </w:pPr>
      <w:r w:rsidRPr="00571017">
        <w:t>950.100</w:t>
      </w:r>
      <w:r w:rsidRPr="00571017">
        <w:tab/>
        <w:t>In General</w:t>
      </w:r>
    </w:p>
    <w:p w14:paraId="39C0C4C0" w14:textId="77777777" w:rsidR="00571017" w:rsidRPr="00571017" w:rsidRDefault="00571017" w:rsidP="00B25B2A">
      <w:pPr>
        <w:widowControl w:val="0"/>
        <w:autoSpaceDE w:val="0"/>
        <w:autoSpaceDN w:val="0"/>
        <w:adjustRightInd w:val="0"/>
        <w:ind w:left="1440" w:hanging="1440"/>
      </w:pPr>
      <w:r w:rsidRPr="00571017">
        <w:t>950.150</w:t>
      </w:r>
      <w:r w:rsidRPr="00571017">
        <w:tab/>
        <w:t>Definitions</w:t>
      </w:r>
    </w:p>
    <w:p w14:paraId="3348D158" w14:textId="77777777" w:rsidR="00571017" w:rsidRPr="00571017" w:rsidRDefault="00571017" w:rsidP="00B25B2A">
      <w:pPr>
        <w:widowControl w:val="0"/>
        <w:autoSpaceDE w:val="0"/>
        <w:autoSpaceDN w:val="0"/>
        <w:adjustRightInd w:val="0"/>
        <w:ind w:left="1440" w:hanging="1440"/>
      </w:pPr>
      <w:r w:rsidRPr="00571017">
        <w:t>950.200</w:t>
      </w:r>
      <w:r w:rsidRPr="00571017">
        <w:tab/>
        <w:t>Penalties</w:t>
      </w:r>
    </w:p>
    <w:p w14:paraId="0B93DD69" w14:textId="77777777" w:rsidR="00571017" w:rsidRPr="00571017" w:rsidRDefault="00571017" w:rsidP="00B25B2A">
      <w:pPr>
        <w:widowControl w:val="0"/>
        <w:autoSpaceDE w:val="0"/>
        <w:autoSpaceDN w:val="0"/>
        <w:adjustRightInd w:val="0"/>
        <w:ind w:left="1440" w:hanging="1440"/>
      </w:pPr>
      <w:r w:rsidRPr="00571017">
        <w:t>950.250</w:t>
      </w:r>
      <w:r w:rsidRPr="00571017">
        <w:tab/>
        <w:t>Assessment</w:t>
      </w:r>
    </w:p>
    <w:p w14:paraId="42A1C0B6" w14:textId="77777777" w:rsidR="00571017" w:rsidRPr="00571017" w:rsidRDefault="00571017" w:rsidP="00B25B2A">
      <w:pPr>
        <w:widowControl w:val="0"/>
        <w:autoSpaceDE w:val="0"/>
        <w:autoSpaceDN w:val="0"/>
        <w:adjustRightInd w:val="0"/>
        <w:ind w:left="1440" w:hanging="1440"/>
      </w:pPr>
      <w:r w:rsidRPr="00571017">
        <w:t>950.300</w:t>
      </w:r>
      <w:r w:rsidRPr="00571017">
        <w:tab/>
        <w:t>Collection</w:t>
      </w:r>
    </w:p>
    <w:p w14:paraId="526AEF77" w14:textId="77777777" w:rsidR="00571017" w:rsidRPr="00571017" w:rsidRDefault="00571017" w:rsidP="00B25B2A">
      <w:pPr>
        <w:widowControl w:val="0"/>
        <w:autoSpaceDE w:val="0"/>
        <w:autoSpaceDN w:val="0"/>
        <w:adjustRightInd w:val="0"/>
        <w:ind w:left="1440" w:hanging="1440"/>
      </w:pPr>
      <w:r w:rsidRPr="00571017">
        <w:t>950.350</w:t>
      </w:r>
      <w:r w:rsidRPr="00571017">
        <w:tab/>
        <w:t>Refunds</w:t>
      </w:r>
    </w:p>
    <w:p w14:paraId="6B7190E7" w14:textId="77777777" w:rsidR="00571017" w:rsidRPr="00571017" w:rsidRDefault="00571017" w:rsidP="00B25B2A">
      <w:pPr>
        <w:widowControl w:val="0"/>
        <w:autoSpaceDE w:val="0"/>
        <w:autoSpaceDN w:val="0"/>
        <w:adjustRightInd w:val="0"/>
        <w:ind w:left="1440" w:hanging="1440"/>
      </w:pPr>
      <w:r w:rsidRPr="00571017">
        <w:t>950.400</w:t>
      </w:r>
      <w:r w:rsidRPr="00571017">
        <w:tab/>
        <w:t>Administrative Review</w:t>
      </w:r>
    </w:p>
    <w:p w14:paraId="7ED0E49A" w14:textId="77777777" w:rsidR="00571017" w:rsidRPr="00571017" w:rsidRDefault="00571017" w:rsidP="00B25B2A">
      <w:pPr>
        <w:widowControl w:val="0"/>
        <w:autoSpaceDE w:val="0"/>
        <w:autoSpaceDN w:val="0"/>
        <w:adjustRightInd w:val="0"/>
        <w:ind w:left="1440" w:hanging="1440"/>
      </w:pPr>
      <w:r w:rsidRPr="00571017">
        <w:t>950.450</w:t>
      </w:r>
      <w:r w:rsidRPr="00571017">
        <w:tab/>
        <w:t>Limitations</w:t>
      </w:r>
    </w:p>
    <w:p w14:paraId="2EDEDD5C" w14:textId="77777777" w:rsidR="00571017" w:rsidRPr="00571017" w:rsidRDefault="00571017" w:rsidP="00B25B2A">
      <w:pPr>
        <w:widowControl w:val="0"/>
        <w:autoSpaceDE w:val="0"/>
        <w:autoSpaceDN w:val="0"/>
        <w:adjustRightInd w:val="0"/>
        <w:ind w:left="1440" w:hanging="1440"/>
      </w:pPr>
      <w:r w:rsidRPr="00571017">
        <w:t>950.500</w:t>
      </w:r>
      <w:r w:rsidRPr="00571017">
        <w:tab/>
        <w:t>Interest</w:t>
      </w:r>
    </w:p>
    <w:sectPr w:rsidR="00571017" w:rsidRPr="005710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FD07" w14:textId="77777777" w:rsidR="00571017" w:rsidRDefault="00571017">
      <w:r>
        <w:separator/>
      </w:r>
    </w:p>
  </w:endnote>
  <w:endnote w:type="continuationSeparator" w:id="0">
    <w:p w14:paraId="67206DC0" w14:textId="77777777" w:rsidR="00571017" w:rsidRDefault="0057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DE2D" w14:textId="77777777" w:rsidR="00571017" w:rsidRDefault="00571017">
      <w:r>
        <w:separator/>
      </w:r>
    </w:p>
  </w:footnote>
  <w:footnote w:type="continuationSeparator" w:id="0">
    <w:p w14:paraId="1890C10A" w14:textId="77777777" w:rsidR="00571017" w:rsidRDefault="0057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9E6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017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171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2A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86E29"/>
  <w15:chartTrackingRefBased/>
  <w15:docId w15:val="{076BC77F-BB25-4A51-81FC-47C7D36C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165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2022-03-04T21:55:00Z</dcterms:created>
  <dcterms:modified xsi:type="dcterms:W3CDTF">2025-04-17T18:28:00Z</dcterms:modified>
</cp:coreProperties>
</file>