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13" w:rsidRDefault="00F65E13" w:rsidP="00F65E13"/>
    <w:p w:rsidR="000169FB" w:rsidRPr="00F65E13" w:rsidRDefault="000169FB" w:rsidP="00F65E13">
      <w:pPr>
        <w:rPr>
          <w:b/>
        </w:rPr>
      </w:pPr>
      <w:r w:rsidRPr="00F65E13">
        <w:rPr>
          <w:b/>
        </w:rPr>
        <w:t xml:space="preserve">Section 515.100  Definitions </w:t>
      </w:r>
    </w:p>
    <w:p w:rsidR="000169FB" w:rsidRPr="00F65E13" w:rsidRDefault="000169FB" w:rsidP="00F65E13"/>
    <w:p w:rsidR="000169FB" w:rsidRPr="00F65E13" w:rsidRDefault="000169FB" w:rsidP="00F65E13">
      <w:r w:rsidRPr="00F65E13">
        <w:t>For the purposes of this Part:</w:t>
      </w:r>
    </w:p>
    <w:p w:rsidR="000169FB" w:rsidRPr="00F65E13" w:rsidRDefault="000169FB" w:rsidP="00F65E13"/>
    <w:p w:rsidR="000169FB" w:rsidRPr="00F65E13" w:rsidRDefault="000169FB" w:rsidP="00F65E13">
      <w:pPr>
        <w:ind w:left="1440"/>
      </w:pPr>
      <w:r w:rsidRPr="00F65E13">
        <w:rPr>
          <w:i/>
        </w:rPr>
        <w:t>"</w:t>
      </w:r>
      <w:r w:rsidR="00326418">
        <w:rPr>
          <w:i/>
        </w:rPr>
        <w:t>n</w:t>
      </w:r>
      <w:r w:rsidRPr="00F65E13">
        <w:rPr>
          <w:i/>
        </w:rPr>
        <w:t>on-residential sewer service" means sewer utility service that is not residential sewer service</w:t>
      </w:r>
      <w:r w:rsidR="00F65E13">
        <w:rPr>
          <w:i/>
        </w:rPr>
        <w:t>.</w:t>
      </w:r>
      <w:r w:rsidRPr="00F65E13">
        <w:t xml:space="preserve"> [</w:t>
      </w:r>
      <w:bookmarkStart w:id="0" w:name="_Hlk83126127"/>
      <w:r w:rsidRPr="00F65E13">
        <w:t>305 ILCS 21/25</w:t>
      </w:r>
      <w:bookmarkEnd w:id="0"/>
      <w:r w:rsidRPr="00F65E13">
        <w:t>]</w:t>
      </w:r>
    </w:p>
    <w:p w:rsidR="000169FB" w:rsidRPr="00F65E13" w:rsidRDefault="000169FB" w:rsidP="003E52B5"/>
    <w:p w:rsidR="000169FB" w:rsidRPr="00F65E13" w:rsidRDefault="000169FB" w:rsidP="00F65E13">
      <w:pPr>
        <w:ind w:left="1440"/>
      </w:pPr>
      <w:r w:rsidRPr="00F65E13">
        <w:rPr>
          <w:i/>
        </w:rPr>
        <w:t>"</w:t>
      </w:r>
      <w:r w:rsidR="00326418">
        <w:rPr>
          <w:i/>
        </w:rPr>
        <w:t>n</w:t>
      </w:r>
      <w:r w:rsidRPr="00F65E13">
        <w:rPr>
          <w:i/>
        </w:rPr>
        <w:t>on-residential water service" means water utility service which is not residential water service</w:t>
      </w:r>
      <w:r w:rsidR="00F65E13" w:rsidRPr="00F65E13">
        <w:rPr>
          <w:i/>
        </w:rPr>
        <w:t>.</w:t>
      </w:r>
      <w:r w:rsidRPr="00F65E13">
        <w:t xml:space="preserve"> [305 ILCS 21/25]</w:t>
      </w:r>
    </w:p>
    <w:p w:rsidR="000169FB" w:rsidRPr="00F65E13" w:rsidRDefault="000169FB" w:rsidP="003E52B5"/>
    <w:p w:rsidR="000169FB" w:rsidRPr="00F65E13" w:rsidRDefault="000169FB" w:rsidP="00F65E13">
      <w:pPr>
        <w:ind w:left="1440"/>
      </w:pPr>
      <w:r w:rsidRPr="00F65E13">
        <w:rPr>
          <w:i/>
        </w:rPr>
        <w:t>"</w:t>
      </w:r>
      <w:r w:rsidR="00326418">
        <w:rPr>
          <w:i/>
        </w:rPr>
        <w:t>r</w:t>
      </w:r>
      <w:r w:rsidRPr="00F65E13">
        <w:rPr>
          <w:i/>
        </w:rPr>
        <w:t>esidential sewer service" means sewer utility service for household purposes delivered to a dwelling of 2 or fewer units that is billed under a residential rate, or sewer service for household purposes delivered to a dwelling unit or units that is billed under a residential rate and is registered by a separate meter for each dwelling unit</w:t>
      </w:r>
      <w:r w:rsidR="00F65E13" w:rsidRPr="00F65E13">
        <w:rPr>
          <w:i/>
        </w:rPr>
        <w:t>.</w:t>
      </w:r>
      <w:r w:rsidRPr="00F65E13">
        <w:t xml:space="preserve"> [305 ILCS 21/25]</w:t>
      </w:r>
    </w:p>
    <w:p w:rsidR="000169FB" w:rsidRPr="00F65E13" w:rsidRDefault="000169FB" w:rsidP="003E52B5"/>
    <w:p w:rsidR="000169FB" w:rsidRPr="00F65E13" w:rsidRDefault="000169FB" w:rsidP="00F65E13">
      <w:pPr>
        <w:ind w:left="1440"/>
      </w:pPr>
      <w:r w:rsidRPr="00F65E13">
        <w:rPr>
          <w:i/>
        </w:rPr>
        <w:t>"</w:t>
      </w:r>
      <w:r w:rsidR="00326418">
        <w:rPr>
          <w:i/>
        </w:rPr>
        <w:t>r</w:t>
      </w:r>
      <w:r w:rsidRPr="00F65E13">
        <w:rPr>
          <w:i/>
        </w:rPr>
        <w:t>esidential water service" means water utility service for household purposes distributed to a dwelling of 2 or fewer units that is billed under a residential rate, or water service for household purposes distributed to a dwelling unit or units that is billed under a residential rate and is registered by a separate meter for each dwelling unit.</w:t>
      </w:r>
      <w:r w:rsidRPr="00F65E13">
        <w:t xml:space="preserve"> [305 ILCS 21/25]</w:t>
      </w:r>
    </w:p>
    <w:p w:rsidR="000169FB" w:rsidRPr="00F65E13" w:rsidRDefault="000169FB" w:rsidP="003E52B5"/>
    <w:p w:rsidR="008042CC" w:rsidRDefault="000169FB" w:rsidP="00F65E13">
      <w:pPr>
        <w:ind w:left="1440"/>
        <w:rPr>
          <w:i/>
        </w:rPr>
      </w:pPr>
      <w:r w:rsidRPr="00F65E13">
        <w:rPr>
          <w:i/>
        </w:rPr>
        <w:t>"</w:t>
      </w:r>
      <w:r w:rsidR="00326418">
        <w:rPr>
          <w:i/>
        </w:rPr>
        <w:t>w</w:t>
      </w:r>
      <w:r w:rsidRPr="00F65E13">
        <w:rPr>
          <w:i/>
        </w:rPr>
        <w:t>ater or sewer provider" means</w:t>
      </w:r>
      <w:r w:rsidR="008042CC">
        <w:rPr>
          <w:i/>
        </w:rPr>
        <w:t>:</w:t>
      </w:r>
      <w:r w:rsidRPr="00F65E13">
        <w:rPr>
          <w:i/>
        </w:rPr>
        <w:t xml:space="preserve"> </w:t>
      </w:r>
    </w:p>
    <w:p w:rsidR="008042CC" w:rsidRDefault="008042CC" w:rsidP="003E52B5">
      <w:pPr>
        <w:rPr>
          <w:i/>
        </w:rPr>
      </w:pPr>
    </w:p>
    <w:p w:rsidR="008042CC" w:rsidRDefault="000169FB" w:rsidP="008042CC">
      <w:pPr>
        <w:ind w:left="2160"/>
        <w:rPr>
          <w:i/>
        </w:rPr>
      </w:pPr>
      <w:r w:rsidRPr="00F65E13">
        <w:rPr>
          <w:i/>
        </w:rPr>
        <w:t xml:space="preserve">any public utility providing water or sewer services under the jurisdiction of the Illinois Commerce Commission; </w:t>
      </w:r>
    </w:p>
    <w:p w:rsidR="008042CC" w:rsidRDefault="008042CC" w:rsidP="003E52B5">
      <w:pPr>
        <w:rPr>
          <w:i/>
        </w:rPr>
      </w:pPr>
    </w:p>
    <w:p w:rsidR="008042CC" w:rsidRDefault="000169FB" w:rsidP="008042CC">
      <w:pPr>
        <w:ind w:left="2160"/>
        <w:rPr>
          <w:i/>
        </w:rPr>
      </w:pPr>
      <w:r w:rsidRPr="00F65E13">
        <w:rPr>
          <w:i/>
        </w:rPr>
        <w:t xml:space="preserve">any other utility providing water or sewer service owned by a municipality, township, county, or other political subdivision of this State; or </w:t>
      </w:r>
    </w:p>
    <w:p w:rsidR="008042CC" w:rsidRDefault="008042CC" w:rsidP="003E52B5">
      <w:pPr>
        <w:rPr>
          <w:i/>
        </w:rPr>
      </w:pPr>
      <w:bookmarkStart w:id="1" w:name="_GoBack"/>
      <w:bookmarkEnd w:id="1"/>
    </w:p>
    <w:p w:rsidR="000169FB" w:rsidRPr="00F65E13" w:rsidRDefault="000169FB" w:rsidP="008042CC">
      <w:pPr>
        <w:ind w:left="2160"/>
      </w:pPr>
      <w:r w:rsidRPr="00F65E13">
        <w:rPr>
          <w:i/>
        </w:rPr>
        <w:t>any other entity that is not a public utility under the jurisdiction of the Illinois Commerce Commission that regularly provides water or sewer service.</w:t>
      </w:r>
      <w:r w:rsidRPr="00F65E13">
        <w:t xml:space="preserve"> [305 ILCS 21/10]</w:t>
      </w:r>
    </w:p>
    <w:sectPr w:rsidR="000169FB" w:rsidRPr="00F65E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FB" w:rsidRDefault="000169FB">
      <w:r>
        <w:separator/>
      </w:r>
    </w:p>
  </w:endnote>
  <w:endnote w:type="continuationSeparator" w:id="0">
    <w:p w:rsidR="000169FB" w:rsidRDefault="0001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FB" w:rsidRDefault="000169FB">
      <w:r>
        <w:separator/>
      </w:r>
    </w:p>
  </w:footnote>
  <w:footnote w:type="continuationSeparator" w:id="0">
    <w:p w:rsidR="000169FB" w:rsidRDefault="0001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9FB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418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2B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2CC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E1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154CF-C160-4BA0-9E3F-EAB9122B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2022-02-01T15:26:00Z</dcterms:created>
  <dcterms:modified xsi:type="dcterms:W3CDTF">2022-05-13T15:00:00Z</dcterms:modified>
</cp:coreProperties>
</file>