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FE55" w14:textId="77777777" w:rsidR="00E134BC" w:rsidRDefault="00E134BC" w:rsidP="00726B80">
      <w:pPr>
        <w:widowControl w:val="0"/>
        <w:autoSpaceDE w:val="0"/>
        <w:autoSpaceDN w:val="0"/>
        <w:adjustRightInd w:val="0"/>
        <w:ind w:left="-9"/>
        <w:rPr>
          <w:b/>
          <w:bCs/>
        </w:rPr>
      </w:pPr>
    </w:p>
    <w:p w14:paraId="31F74346" w14:textId="3D59B232" w:rsidR="00726B80" w:rsidRDefault="00726B80" w:rsidP="00726B80">
      <w:pPr>
        <w:widowControl w:val="0"/>
        <w:autoSpaceDE w:val="0"/>
        <w:autoSpaceDN w:val="0"/>
        <w:adjustRightInd w:val="0"/>
        <w:ind w:left="-9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755.EXHIBIT</w:t>
      </w:r>
      <w:proofErr w:type="spellEnd"/>
      <w:r>
        <w:rPr>
          <w:b/>
          <w:bCs/>
        </w:rPr>
        <w:t xml:space="preserve"> M   Comparative Actual and Projected Statements of Revenues and Expenses at Proposed Line Charge, As Adjusted (Schedule A-13)</w:t>
      </w:r>
      <w:r>
        <w:t xml:space="preserve"> </w:t>
      </w:r>
      <w:r w:rsidR="000D28C3" w:rsidRPr="000D28C3">
        <w:rPr>
          <w:b/>
        </w:rPr>
        <w:t>(Repealed)</w:t>
      </w:r>
    </w:p>
    <w:p w14:paraId="75DC97CA" w14:textId="77777777" w:rsidR="00726B80" w:rsidRDefault="00726B80" w:rsidP="00726B80">
      <w:pPr>
        <w:widowControl w:val="0"/>
        <w:autoSpaceDE w:val="0"/>
        <w:autoSpaceDN w:val="0"/>
        <w:adjustRightInd w:val="0"/>
      </w:pPr>
    </w:p>
    <w:p w14:paraId="2AB8058A" w14:textId="77777777" w:rsidR="000D28C3" w:rsidRPr="00D55B37" w:rsidRDefault="000D28C3">
      <w:pPr>
        <w:pStyle w:val="JCARSourceNote"/>
        <w:ind w:firstLine="720"/>
      </w:pPr>
      <w:r w:rsidRPr="00D55B37">
        <w:t>(Source:  Repealed at 2</w:t>
      </w:r>
      <w:r w:rsidR="004408EE">
        <w:t>8</w:t>
      </w:r>
      <w:r w:rsidRPr="00D55B37">
        <w:t xml:space="preserve"> Ill. Reg. </w:t>
      </w:r>
      <w:r w:rsidR="00D53356">
        <w:t>859</w:t>
      </w:r>
      <w:r w:rsidRPr="00D55B37">
        <w:t xml:space="preserve">, effective </w:t>
      </w:r>
      <w:r w:rsidR="00635266">
        <w:t>January 1, 2004</w:t>
      </w:r>
      <w:r w:rsidRPr="00D55B37">
        <w:t>)</w:t>
      </w:r>
    </w:p>
    <w:sectPr w:rsidR="000D28C3" w:rsidRPr="00D55B37" w:rsidSect="00A76B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B57"/>
    <w:rsid w:val="000734D8"/>
    <w:rsid w:val="000D28C3"/>
    <w:rsid w:val="004408EE"/>
    <w:rsid w:val="005C3366"/>
    <w:rsid w:val="00604F45"/>
    <w:rsid w:val="00635266"/>
    <w:rsid w:val="00726B80"/>
    <w:rsid w:val="0081665E"/>
    <w:rsid w:val="009769C2"/>
    <w:rsid w:val="00A76B57"/>
    <w:rsid w:val="00C36E81"/>
    <w:rsid w:val="00CC2AD2"/>
    <w:rsid w:val="00D53356"/>
    <w:rsid w:val="00E134BC"/>
    <w:rsid w:val="00FB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194DDD"/>
  <w15:docId w15:val="{F0FF9FF9-9388-42DF-98ED-679F13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2012-06-21T19:48:00Z</dcterms:created>
  <dcterms:modified xsi:type="dcterms:W3CDTF">2025-08-20T20:59:00Z</dcterms:modified>
</cp:coreProperties>
</file>