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440" w:rsidRDefault="00686440" w:rsidP="00686440">
      <w:pPr>
        <w:widowControl w:val="0"/>
        <w:autoSpaceDE w:val="0"/>
        <w:autoSpaceDN w:val="0"/>
        <w:adjustRightInd w:val="0"/>
      </w:pPr>
    </w:p>
    <w:p w:rsidR="00686440" w:rsidRDefault="00686440" w:rsidP="00686440">
      <w:pPr>
        <w:widowControl w:val="0"/>
        <w:autoSpaceDE w:val="0"/>
        <w:autoSpaceDN w:val="0"/>
        <w:adjustRightInd w:val="0"/>
      </w:pPr>
      <w:r>
        <w:rPr>
          <w:b/>
          <w:bCs/>
        </w:rPr>
        <w:t>Section 755.135  ITAP Filing Requirements</w:t>
      </w:r>
      <w:r>
        <w:t xml:space="preserve"> </w:t>
      </w:r>
    </w:p>
    <w:p w:rsidR="00686440" w:rsidRDefault="00686440" w:rsidP="00686440">
      <w:pPr>
        <w:widowControl w:val="0"/>
        <w:autoSpaceDE w:val="0"/>
        <w:autoSpaceDN w:val="0"/>
        <w:adjustRightInd w:val="0"/>
      </w:pPr>
    </w:p>
    <w:p w:rsidR="00686440" w:rsidRDefault="00686440" w:rsidP="00686440">
      <w:pPr>
        <w:widowControl w:val="0"/>
        <w:autoSpaceDE w:val="0"/>
        <w:autoSpaceDN w:val="0"/>
        <w:adjustRightInd w:val="0"/>
        <w:ind w:left="1440" w:hanging="720"/>
      </w:pPr>
      <w:r>
        <w:t>a)</w:t>
      </w:r>
      <w:r>
        <w:tab/>
      </w:r>
      <w:r w:rsidR="00B37C84">
        <w:t>ITAC, on behalf of the carriers,</w:t>
      </w:r>
      <w:r>
        <w:t xml:space="preserve"> shall </w:t>
      </w:r>
      <w:r w:rsidR="00F7086A">
        <w:t>publish on its website or in its tariff</w:t>
      </w:r>
      <w:r>
        <w:t xml:space="preserve"> the following items: </w:t>
      </w:r>
    </w:p>
    <w:p w:rsidR="008766B3" w:rsidRDefault="008766B3" w:rsidP="00686440">
      <w:pPr>
        <w:widowControl w:val="0"/>
        <w:autoSpaceDE w:val="0"/>
        <w:autoSpaceDN w:val="0"/>
        <w:adjustRightInd w:val="0"/>
        <w:ind w:left="2160" w:hanging="720"/>
      </w:pPr>
    </w:p>
    <w:p w:rsidR="00686440" w:rsidRDefault="00686440" w:rsidP="00686440">
      <w:pPr>
        <w:widowControl w:val="0"/>
        <w:autoSpaceDE w:val="0"/>
        <w:autoSpaceDN w:val="0"/>
        <w:adjustRightInd w:val="0"/>
        <w:ind w:left="2160" w:hanging="720"/>
      </w:pPr>
      <w:r>
        <w:t>1)</w:t>
      </w:r>
      <w:r>
        <w:tab/>
        <w:t xml:space="preserve">A </w:t>
      </w:r>
      <w:r w:rsidR="00F7086A">
        <w:t>description of</w:t>
      </w:r>
      <w:r w:rsidR="00B37C84">
        <w:t xml:space="preserve"> any</w:t>
      </w:r>
      <w:r>
        <w:t xml:space="preserve"> equipment </w:t>
      </w:r>
      <w:r w:rsidR="00B37C84">
        <w:t>distribution program offered pursuant to Section 755.100(a)</w:t>
      </w:r>
      <w:r w:rsidR="000E6528">
        <w:t>,</w:t>
      </w:r>
      <w:r>
        <w:t xml:space="preserve"> with a detailed description of the equipment the </w:t>
      </w:r>
      <w:r w:rsidR="00B37C84">
        <w:t>carriers</w:t>
      </w:r>
      <w:r>
        <w:t xml:space="preserve"> provide pursuant to ITAP, including: </w:t>
      </w:r>
    </w:p>
    <w:p w:rsidR="008766B3" w:rsidRDefault="008766B3" w:rsidP="00686440">
      <w:pPr>
        <w:widowControl w:val="0"/>
        <w:autoSpaceDE w:val="0"/>
        <w:autoSpaceDN w:val="0"/>
        <w:adjustRightInd w:val="0"/>
        <w:ind w:left="2880" w:hanging="720"/>
      </w:pPr>
    </w:p>
    <w:p w:rsidR="00686440" w:rsidRDefault="00686440" w:rsidP="00686440">
      <w:pPr>
        <w:widowControl w:val="0"/>
        <w:autoSpaceDE w:val="0"/>
        <w:autoSpaceDN w:val="0"/>
        <w:adjustRightInd w:val="0"/>
        <w:ind w:left="2880" w:hanging="720"/>
      </w:pPr>
      <w:r>
        <w:t>A)</w:t>
      </w:r>
      <w:r>
        <w:tab/>
        <w:t xml:space="preserve">the </w:t>
      </w:r>
      <w:r w:rsidR="00B37C84">
        <w:t>manufacturers</w:t>
      </w:r>
      <w:r>
        <w:t xml:space="preserve"> of the equipment</w:t>
      </w:r>
      <w:r w:rsidR="000E6528">
        <w:t>;</w:t>
      </w:r>
      <w:r>
        <w:t xml:space="preserve"> </w:t>
      </w:r>
    </w:p>
    <w:p w:rsidR="008766B3" w:rsidRDefault="008766B3" w:rsidP="00686440">
      <w:pPr>
        <w:widowControl w:val="0"/>
        <w:autoSpaceDE w:val="0"/>
        <w:autoSpaceDN w:val="0"/>
        <w:adjustRightInd w:val="0"/>
        <w:ind w:left="2880" w:hanging="720"/>
      </w:pPr>
    </w:p>
    <w:p w:rsidR="00686440" w:rsidRDefault="00686440" w:rsidP="00686440">
      <w:pPr>
        <w:widowControl w:val="0"/>
        <w:autoSpaceDE w:val="0"/>
        <w:autoSpaceDN w:val="0"/>
        <w:adjustRightInd w:val="0"/>
        <w:ind w:left="2880" w:hanging="720"/>
      </w:pPr>
      <w:r>
        <w:t>B)</w:t>
      </w:r>
      <w:r>
        <w:tab/>
        <w:t xml:space="preserve">the model </w:t>
      </w:r>
      <w:r w:rsidR="00B37C84">
        <w:t>numbers</w:t>
      </w:r>
      <w:r>
        <w:t xml:space="preserve"> of the equipment</w:t>
      </w:r>
      <w:r w:rsidR="000E6528">
        <w:t>;</w:t>
      </w:r>
      <w:r>
        <w:t xml:space="preserve"> </w:t>
      </w:r>
    </w:p>
    <w:p w:rsidR="008766B3" w:rsidRDefault="008766B3" w:rsidP="00686440">
      <w:pPr>
        <w:widowControl w:val="0"/>
        <w:autoSpaceDE w:val="0"/>
        <w:autoSpaceDN w:val="0"/>
        <w:adjustRightInd w:val="0"/>
        <w:ind w:left="2880" w:hanging="720"/>
      </w:pPr>
    </w:p>
    <w:p w:rsidR="008766B3" w:rsidRDefault="00686440" w:rsidP="00686440">
      <w:pPr>
        <w:widowControl w:val="0"/>
        <w:autoSpaceDE w:val="0"/>
        <w:autoSpaceDN w:val="0"/>
        <w:adjustRightInd w:val="0"/>
        <w:ind w:left="2880" w:hanging="720"/>
      </w:pPr>
      <w:r>
        <w:t>C)</w:t>
      </w:r>
      <w:r>
        <w:tab/>
        <w:t xml:space="preserve">the model </w:t>
      </w:r>
      <w:r w:rsidR="00B37C84">
        <w:t>names</w:t>
      </w:r>
      <w:r>
        <w:t xml:space="preserve"> of the equipment</w:t>
      </w:r>
      <w:r w:rsidR="000E6528">
        <w:t>;</w:t>
      </w:r>
      <w:r>
        <w:t xml:space="preserve"> </w:t>
      </w:r>
    </w:p>
    <w:p w:rsidR="00A7553F" w:rsidRDefault="00A7553F" w:rsidP="00686440">
      <w:pPr>
        <w:widowControl w:val="0"/>
        <w:autoSpaceDE w:val="0"/>
        <w:autoSpaceDN w:val="0"/>
        <w:adjustRightInd w:val="0"/>
        <w:ind w:left="2880" w:hanging="720"/>
      </w:pPr>
    </w:p>
    <w:p w:rsidR="00686440" w:rsidRDefault="00686440" w:rsidP="00686440">
      <w:pPr>
        <w:widowControl w:val="0"/>
        <w:autoSpaceDE w:val="0"/>
        <w:autoSpaceDN w:val="0"/>
        <w:adjustRightInd w:val="0"/>
        <w:ind w:left="2880" w:hanging="720"/>
      </w:pPr>
      <w:r>
        <w:t>D)</w:t>
      </w:r>
      <w:r>
        <w:tab/>
        <w:t xml:space="preserve">a description of the operating functions </w:t>
      </w:r>
      <w:r w:rsidR="00B37C84">
        <w:t xml:space="preserve">and specifications </w:t>
      </w:r>
      <w:r>
        <w:t>of the equipment</w:t>
      </w:r>
      <w:r w:rsidR="000E6528">
        <w:t>;</w:t>
      </w:r>
      <w:r w:rsidR="00B37C84">
        <w:t xml:space="preserve"> and</w:t>
      </w:r>
      <w:r>
        <w:t xml:space="preserve"> </w:t>
      </w:r>
    </w:p>
    <w:p w:rsidR="008766B3" w:rsidRDefault="008766B3" w:rsidP="00686440">
      <w:pPr>
        <w:widowControl w:val="0"/>
        <w:autoSpaceDE w:val="0"/>
        <w:autoSpaceDN w:val="0"/>
        <w:adjustRightInd w:val="0"/>
        <w:ind w:left="2880" w:hanging="720"/>
      </w:pPr>
    </w:p>
    <w:p w:rsidR="00B37C84" w:rsidRDefault="00B37C84" w:rsidP="00686440">
      <w:pPr>
        <w:widowControl w:val="0"/>
        <w:autoSpaceDE w:val="0"/>
        <w:autoSpaceDN w:val="0"/>
        <w:adjustRightInd w:val="0"/>
        <w:ind w:left="2880" w:hanging="720"/>
      </w:pPr>
      <w:r>
        <w:t>E)</w:t>
      </w:r>
      <w:r>
        <w:tab/>
        <w:t xml:space="preserve">the recipient disability </w:t>
      </w:r>
      <w:r w:rsidR="007F73B1">
        <w:t>certification</w:t>
      </w:r>
      <w:r>
        <w:t xml:space="preserve"> requirements for receipt of each specific equipment offered.</w:t>
      </w:r>
    </w:p>
    <w:p w:rsidR="008766B3" w:rsidRDefault="008766B3" w:rsidP="00686440">
      <w:pPr>
        <w:widowControl w:val="0"/>
        <w:autoSpaceDE w:val="0"/>
        <w:autoSpaceDN w:val="0"/>
        <w:adjustRightInd w:val="0"/>
        <w:ind w:left="2160" w:hanging="720"/>
      </w:pPr>
    </w:p>
    <w:p w:rsidR="00B37C84" w:rsidRDefault="00686440" w:rsidP="00686440">
      <w:pPr>
        <w:widowControl w:val="0"/>
        <w:autoSpaceDE w:val="0"/>
        <w:autoSpaceDN w:val="0"/>
        <w:adjustRightInd w:val="0"/>
        <w:ind w:left="2160" w:hanging="720"/>
      </w:pPr>
      <w:r>
        <w:t>2)</w:t>
      </w:r>
      <w:r>
        <w:tab/>
        <w:t xml:space="preserve">A </w:t>
      </w:r>
      <w:r w:rsidR="00F7086A">
        <w:t>description of</w:t>
      </w:r>
      <w:r>
        <w:t xml:space="preserve"> the </w:t>
      </w:r>
      <w:r w:rsidR="00B37C84">
        <w:t xml:space="preserve">voucher program </w:t>
      </w:r>
      <w:r w:rsidR="000E6528">
        <w:t>described in</w:t>
      </w:r>
      <w:r w:rsidR="00B37C84">
        <w:t xml:space="preserve"> Section 755.100(b), including the applicable recipient </w:t>
      </w:r>
      <w:r w:rsidR="00F7086A">
        <w:t>eligibility</w:t>
      </w:r>
      <w:r w:rsidR="00B37C84">
        <w:t xml:space="preserve"> requirements</w:t>
      </w:r>
      <w:r w:rsidR="00F7086A">
        <w:t xml:space="preserve"> for equipment</w:t>
      </w:r>
      <w:r w:rsidR="00B37C84">
        <w:t xml:space="preserve">. </w:t>
      </w:r>
    </w:p>
    <w:p w:rsidR="0044626A" w:rsidRDefault="0044626A" w:rsidP="00686440">
      <w:pPr>
        <w:widowControl w:val="0"/>
        <w:autoSpaceDE w:val="0"/>
        <w:autoSpaceDN w:val="0"/>
        <w:adjustRightInd w:val="0"/>
        <w:ind w:left="2160" w:hanging="720"/>
      </w:pPr>
    </w:p>
    <w:p w:rsidR="00686440" w:rsidRDefault="00F7086A" w:rsidP="00686440">
      <w:pPr>
        <w:widowControl w:val="0"/>
        <w:autoSpaceDE w:val="0"/>
        <w:autoSpaceDN w:val="0"/>
        <w:adjustRightInd w:val="0"/>
        <w:ind w:left="2160" w:hanging="720"/>
      </w:pPr>
      <w:r>
        <w:t>3</w:t>
      </w:r>
      <w:r w:rsidR="00B37C84" w:rsidRPr="00DE67E9">
        <w:t>)</w:t>
      </w:r>
      <w:r w:rsidR="00B37C84" w:rsidRPr="00090F30">
        <w:tab/>
      </w:r>
      <w:r w:rsidR="00B37C84" w:rsidRPr="00DE67E9">
        <w:t>Notwithstanding the requirements of subsections (a)(1)</w:t>
      </w:r>
      <w:r w:rsidR="000E6528">
        <w:t xml:space="preserve"> and</w:t>
      </w:r>
      <w:r w:rsidR="000E6528" w:rsidRPr="00DE67E9" w:rsidDel="000E6528">
        <w:t xml:space="preserve"> </w:t>
      </w:r>
      <w:r w:rsidR="00B37C84" w:rsidRPr="00DE67E9">
        <w:t>(</w:t>
      </w:r>
      <w:r>
        <w:t>2</w:t>
      </w:r>
      <w:r w:rsidR="00B37C84" w:rsidRPr="00DE67E9">
        <w:t xml:space="preserve">), ITAC, on behalf of the carriers, may purchase or otherwise obtain a limited number of pieces of equipment for distribution and use on a trial basis, for the purpose of evaluating whether </w:t>
      </w:r>
      <w:r w:rsidR="000E6528">
        <w:t>that equipment</w:t>
      </w:r>
      <w:r w:rsidR="00B37C84" w:rsidRPr="00DE67E9">
        <w:t xml:space="preserve"> should be offered to recipients pursuant to Section 755.100, without</w:t>
      </w:r>
      <w:r>
        <w:t xml:space="preserve"> including the trial equipment on its website or tariff offerings</w:t>
      </w:r>
      <w:r w:rsidR="00B37C84" w:rsidRPr="00DE67E9">
        <w:t xml:space="preserve"> under </w:t>
      </w:r>
      <w:r>
        <w:t xml:space="preserve">this </w:t>
      </w:r>
      <w:r w:rsidR="00B37C84" w:rsidRPr="00DE67E9">
        <w:t>subsection (a)</w:t>
      </w:r>
      <w:r w:rsidR="008766B3">
        <w:t>.</w:t>
      </w:r>
      <w:r w:rsidR="00B37C84" w:rsidRPr="00DE67E9">
        <w:t xml:space="preserve"> </w:t>
      </w:r>
      <w:r w:rsidR="008766B3">
        <w:t xml:space="preserve"> H</w:t>
      </w:r>
      <w:r w:rsidR="00B37C84" w:rsidRPr="00DE67E9">
        <w:t>owever, the distribution and use shall be limited to ITAC employees, ITAC board members, members of the Advisory Council, and the persons identified by ITAC whose use characteristics will enable realistic testing of the equipment</w:t>
      </w:r>
      <w:r w:rsidR="008766B3">
        <w:t>.</w:t>
      </w:r>
      <w:r w:rsidR="00D10CC0">
        <w:t xml:space="preserve"> </w:t>
      </w:r>
      <w:r w:rsidR="00B37C84" w:rsidRPr="00DE67E9">
        <w:t xml:space="preserve"> </w:t>
      </w:r>
      <w:r w:rsidR="008766B3">
        <w:t xml:space="preserve">The trial </w:t>
      </w:r>
      <w:r w:rsidR="00B37C84" w:rsidRPr="00DE67E9">
        <w:t xml:space="preserve">shall not exceed </w:t>
      </w:r>
      <w:r>
        <w:t>20</w:t>
      </w:r>
      <w:r w:rsidR="00B37C84" w:rsidRPr="00DE67E9">
        <w:t xml:space="preserve"> pieces of equipment</w:t>
      </w:r>
      <w:r>
        <w:t xml:space="preserve"> and</w:t>
      </w:r>
      <w:r w:rsidR="00B37C84" w:rsidRPr="00DE67E9">
        <w:t xml:space="preserve"> shall not exceed one year in duration</w:t>
      </w:r>
      <w:r w:rsidR="00B37C84">
        <w:t>.</w:t>
      </w:r>
    </w:p>
    <w:p w:rsidR="008766B3" w:rsidRDefault="008766B3" w:rsidP="00686440">
      <w:pPr>
        <w:widowControl w:val="0"/>
        <w:autoSpaceDE w:val="0"/>
        <w:autoSpaceDN w:val="0"/>
        <w:adjustRightInd w:val="0"/>
        <w:ind w:left="1440" w:hanging="720"/>
      </w:pPr>
    </w:p>
    <w:p w:rsidR="00686440" w:rsidRDefault="00686440" w:rsidP="00686440">
      <w:pPr>
        <w:widowControl w:val="0"/>
        <w:autoSpaceDE w:val="0"/>
        <w:autoSpaceDN w:val="0"/>
        <w:adjustRightInd w:val="0"/>
        <w:ind w:left="1440" w:hanging="720"/>
      </w:pPr>
      <w:r>
        <w:t>b)</w:t>
      </w:r>
      <w:r>
        <w:tab/>
      </w:r>
      <w:r w:rsidR="00B37C84">
        <w:t xml:space="preserve">All contracts entered into </w:t>
      </w:r>
      <w:r w:rsidR="007F73B1">
        <w:t xml:space="preserve">by </w:t>
      </w:r>
      <w:r w:rsidR="00B37C84">
        <w:t>ITAC</w:t>
      </w:r>
      <w:r w:rsidR="000E6528">
        <w:t xml:space="preserve">, </w:t>
      </w:r>
      <w:r w:rsidR="00F7086A">
        <w:t>with the exception of contracts for regular and routine program operations</w:t>
      </w:r>
      <w:r w:rsidR="000E6528">
        <w:t>,</w:t>
      </w:r>
      <w:r w:rsidR="00B37C84">
        <w:t xml:space="preserve"> shall be filed with the Commission on an informational basis.</w:t>
      </w:r>
    </w:p>
    <w:p w:rsidR="008766B3" w:rsidRDefault="008766B3" w:rsidP="00686440">
      <w:pPr>
        <w:widowControl w:val="0"/>
        <w:autoSpaceDE w:val="0"/>
        <w:autoSpaceDN w:val="0"/>
        <w:adjustRightInd w:val="0"/>
        <w:ind w:left="1440" w:hanging="720"/>
      </w:pPr>
    </w:p>
    <w:p w:rsidR="00686440" w:rsidRDefault="00686440" w:rsidP="00CF61EC">
      <w:pPr>
        <w:widowControl w:val="0"/>
        <w:autoSpaceDE w:val="0"/>
        <w:autoSpaceDN w:val="0"/>
        <w:adjustRightInd w:val="0"/>
        <w:ind w:left="1440" w:hanging="720"/>
      </w:pPr>
      <w:r>
        <w:t>c)</w:t>
      </w:r>
      <w:r>
        <w:tab/>
      </w:r>
      <w:r w:rsidR="00B37C84">
        <w:t>ITAC, on behalf of the carriers,</w:t>
      </w:r>
      <w:r>
        <w:t xml:space="preserve"> shall file with the Commission </w:t>
      </w:r>
      <w:r w:rsidR="00B37C84">
        <w:t xml:space="preserve">an annual report (to be filed no later than March 31 of each year) that shall contain the following information: </w:t>
      </w:r>
      <w:r>
        <w:t xml:space="preserve">   </w:t>
      </w:r>
    </w:p>
    <w:p w:rsidR="008766B3" w:rsidRDefault="008766B3" w:rsidP="00B37C84">
      <w:pPr>
        <w:widowControl w:val="0"/>
        <w:autoSpaceDE w:val="0"/>
        <w:autoSpaceDN w:val="0"/>
        <w:adjustRightInd w:val="0"/>
        <w:ind w:left="2160" w:hanging="720"/>
      </w:pPr>
    </w:p>
    <w:p w:rsidR="00686440" w:rsidRDefault="00B37C84" w:rsidP="00B37C84">
      <w:pPr>
        <w:widowControl w:val="0"/>
        <w:autoSpaceDE w:val="0"/>
        <w:autoSpaceDN w:val="0"/>
        <w:adjustRightInd w:val="0"/>
        <w:ind w:left="2160" w:hanging="720"/>
      </w:pPr>
      <w:r>
        <w:t>1</w:t>
      </w:r>
      <w:r w:rsidR="00686440">
        <w:t>)</w:t>
      </w:r>
      <w:r w:rsidR="00686440">
        <w:tab/>
        <w:t>Updates on administration procedures for ITAP</w:t>
      </w:r>
      <w:r w:rsidR="000E6528">
        <w:t>;</w:t>
      </w:r>
      <w:r w:rsidR="00686440">
        <w:t xml:space="preserve"> </w:t>
      </w:r>
    </w:p>
    <w:p w:rsidR="008766B3" w:rsidRDefault="008766B3" w:rsidP="00B37C84">
      <w:pPr>
        <w:widowControl w:val="0"/>
        <w:autoSpaceDE w:val="0"/>
        <w:autoSpaceDN w:val="0"/>
        <w:adjustRightInd w:val="0"/>
        <w:ind w:left="2160" w:hanging="720"/>
      </w:pPr>
    </w:p>
    <w:p w:rsidR="00686440" w:rsidRDefault="00B37C84" w:rsidP="00B37C84">
      <w:pPr>
        <w:widowControl w:val="0"/>
        <w:autoSpaceDE w:val="0"/>
        <w:autoSpaceDN w:val="0"/>
        <w:adjustRightInd w:val="0"/>
        <w:ind w:left="2160" w:hanging="720"/>
      </w:pPr>
      <w:r>
        <w:t>2</w:t>
      </w:r>
      <w:r w:rsidR="00686440">
        <w:t>)</w:t>
      </w:r>
      <w:r w:rsidR="00686440">
        <w:tab/>
        <w:t xml:space="preserve">Description of program activities of the past year, including at a minimum the number of applications received, the number of </w:t>
      </w:r>
      <w:r>
        <w:t>and type of equipment and/or vouchers</w:t>
      </w:r>
      <w:r w:rsidR="00686440">
        <w:t xml:space="preserve"> distributed, the number and location of </w:t>
      </w:r>
      <w:r w:rsidR="00F7086A">
        <w:t>selection</w:t>
      </w:r>
      <w:r w:rsidR="00686440">
        <w:t xml:space="preserve"> centers, </w:t>
      </w:r>
      <w:r>
        <w:t>and</w:t>
      </w:r>
      <w:r w:rsidR="00686440">
        <w:t xml:space="preserve"> the number of maintenance/repair/exchange incidents</w:t>
      </w:r>
      <w:r w:rsidR="00DE7442">
        <w:t>;</w:t>
      </w:r>
      <w:r w:rsidR="00686440">
        <w:t xml:space="preserve"> and </w:t>
      </w:r>
    </w:p>
    <w:p w:rsidR="008766B3" w:rsidRDefault="008766B3" w:rsidP="00B37C84">
      <w:pPr>
        <w:widowControl w:val="0"/>
        <w:autoSpaceDE w:val="0"/>
        <w:autoSpaceDN w:val="0"/>
        <w:adjustRightInd w:val="0"/>
        <w:ind w:left="2160" w:hanging="720"/>
      </w:pPr>
    </w:p>
    <w:p w:rsidR="00686440" w:rsidRDefault="00B37C84" w:rsidP="00B37C84">
      <w:pPr>
        <w:widowControl w:val="0"/>
        <w:autoSpaceDE w:val="0"/>
        <w:autoSpaceDN w:val="0"/>
        <w:adjustRightInd w:val="0"/>
        <w:ind w:left="2160" w:hanging="720"/>
      </w:pPr>
      <w:r>
        <w:t>3</w:t>
      </w:r>
      <w:r w:rsidR="00686440">
        <w:t>)</w:t>
      </w:r>
      <w:r w:rsidR="00686440">
        <w:tab/>
        <w:t xml:space="preserve">Description and brief evaluation of program effectiveness including at a minimum the following information: </w:t>
      </w:r>
    </w:p>
    <w:p w:rsidR="008766B3" w:rsidRDefault="008766B3" w:rsidP="00B37C84">
      <w:pPr>
        <w:widowControl w:val="0"/>
        <w:autoSpaceDE w:val="0"/>
        <w:autoSpaceDN w:val="0"/>
        <w:adjustRightInd w:val="0"/>
        <w:ind w:left="2880" w:hanging="720"/>
      </w:pPr>
    </w:p>
    <w:p w:rsidR="00686440" w:rsidRDefault="00F7086A" w:rsidP="00B37C84">
      <w:pPr>
        <w:widowControl w:val="0"/>
        <w:autoSpaceDE w:val="0"/>
        <w:autoSpaceDN w:val="0"/>
        <w:adjustRightInd w:val="0"/>
        <w:ind w:left="2880" w:hanging="720"/>
      </w:pPr>
      <w:r>
        <w:t>A</w:t>
      </w:r>
      <w:r w:rsidR="00686440">
        <w:t>)</w:t>
      </w:r>
      <w:r w:rsidR="00686440">
        <w:tab/>
        <w:t>the average period of time needed to process a typical application</w:t>
      </w:r>
      <w:r w:rsidR="000E6528">
        <w:t>;</w:t>
      </w:r>
      <w:r w:rsidR="00686440">
        <w:t xml:space="preserve"> </w:t>
      </w:r>
    </w:p>
    <w:p w:rsidR="008766B3" w:rsidRDefault="008766B3" w:rsidP="00B37C84">
      <w:pPr>
        <w:widowControl w:val="0"/>
        <w:autoSpaceDE w:val="0"/>
        <w:autoSpaceDN w:val="0"/>
        <w:adjustRightInd w:val="0"/>
        <w:ind w:left="2880" w:hanging="720"/>
      </w:pPr>
    </w:p>
    <w:p w:rsidR="00686440" w:rsidRDefault="00F7086A" w:rsidP="00B37C84">
      <w:pPr>
        <w:widowControl w:val="0"/>
        <w:autoSpaceDE w:val="0"/>
        <w:autoSpaceDN w:val="0"/>
        <w:adjustRightInd w:val="0"/>
        <w:ind w:left="2880" w:hanging="720"/>
      </w:pPr>
      <w:r>
        <w:t>B</w:t>
      </w:r>
      <w:r w:rsidR="00686440">
        <w:t>)</w:t>
      </w:r>
      <w:r w:rsidR="00686440">
        <w:tab/>
        <w:t xml:space="preserve">the average period of time between the processing of an application and the receipt of the </w:t>
      </w:r>
      <w:r w:rsidR="00B37C84">
        <w:t>equipment or voucher</w:t>
      </w:r>
      <w:r w:rsidR="000E6528">
        <w:t>;</w:t>
      </w:r>
      <w:r w:rsidR="00686440">
        <w:t xml:space="preserve"> and </w:t>
      </w:r>
    </w:p>
    <w:p w:rsidR="008766B3" w:rsidRDefault="008766B3" w:rsidP="00B37C84">
      <w:pPr>
        <w:widowControl w:val="0"/>
        <w:autoSpaceDE w:val="0"/>
        <w:autoSpaceDN w:val="0"/>
        <w:adjustRightInd w:val="0"/>
        <w:ind w:left="2880" w:hanging="720"/>
      </w:pPr>
    </w:p>
    <w:p w:rsidR="00686440" w:rsidRDefault="00F7086A" w:rsidP="00B37C84">
      <w:pPr>
        <w:widowControl w:val="0"/>
        <w:autoSpaceDE w:val="0"/>
        <w:autoSpaceDN w:val="0"/>
        <w:adjustRightInd w:val="0"/>
        <w:ind w:left="2880" w:hanging="720"/>
      </w:pPr>
      <w:r>
        <w:t>C</w:t>
      </w:r>
      <w:r w:rsidR="00686440">
        <w:t>)</w:t>
      </w:r>
      <w:r w:rsidR="00686440">
        <w:tab/>
        <w:t xml:space="preserve">a list of issues or problem areas identified by the Advisory Council and any action taken by the </w:t>
      </w:r>
      <w:r w:rsidR="00B37C84">
        <w:t>carriers or ITAC</w:t>
      </w:r>
      <w:r w:rsidR="00686440">
        <w:t xml:space="preserve"> in response. </w:t>
      </w:r>
    </w:p>
    <w:p w:rsidR="00B37C84" w:rsidRDefault="00B37C84">
      <w:pPr>
        <w:pStyle w:val="JCARSourceNote"/>
        <w:ind w:firstLine="720"/>
      </w:pPr>
    </w:p>
    <w:p w:rsidR="00B37C84" w:rsidRPr="00D55B37" w:rsidRDefault="00F7086A">
      <w:pPr>
        <w:pStyle w:val="JCARSourceNote"/>
        <w:ind w:firstLine="720"/>
      </w:pPr>
      <w:r>
        <w:t>(Source:  Amended at 4</w:t>
      </w:r>
      <w:r w:rsidR="00282951">
        <w:t>1</w:t>
      </w:r>
      <w:r>
        <w:t xml:space="preserve"> Ill. Reg. </w:t>
      </w:r>
      <w:r w:rsidR="00A853DC">
        <w:t>5401</w:t>
      </w:r>
      <w:r>
        <w:t xml:space="preserve">, effective </w:t>
      </w:r>
      <w:bookmarkStart w:id="0" w:name="_GoBack"/>
      <w:r w:rsidR="00A853DC">
        <w:t>May 5, 2017</w:t>
      </w:r>
      <w:bookmarkEnd w:id="0"/>
      <w:r>
        <w:t>)</w:t>
      </w:r>
    </w:p>
    <w:sectPr w:rsidR="00B37C84" w:rsidRPr="00D55B37" w:rsidSect="006864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440"/>
    <w:rsid w:val="00062D17"/>
    <w:rsid w:val="000E6528"/>
    <w:rsid w:val="00231522"/>
    <w:rsid w:val="00282951"/>
    <w:rsid w:val="0044626A"/>
    <w:rsid w:val="0053748D"/>
    <w:rsid w:val="005C3366"/>
    <w:rsid w:val="00617442"/>
    <w:rsid w:val="00686440"/>
    <w:rsid w:val="007B777C"/>
    <w:rsid w:val="007F73B1"/>
    <w:rsid w:val="008766B3"/>
    <w:rsid w:val="00A7553F"/>
    <w:rsid w:val="00A853DC"/>
    <w:rsid w:val="00B37C84"/>
    <w:rsid w:val="00BA550D"/>
    <w:rsid w:val="00CA56A6"/>
    <w:rsid w:val="00CE2DC3"/>
    <w:rsid w:val="00CF61EC"/>
    <w:rsid w:val="00D10CC0"/>
    <w:rsid w:val="00DE7442"/>
    <w:rsid w:val="00DF5246"/>
    <w:rsid w:val="00E9150A"/>
    <w:rsid w:val="00EF30D4"/>
    <w:rsid w:val="00F7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E8192B-6C5E-4B17-8A91-19633215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7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McFarland, Amber C.</cp:lastModifiedBy>
  <cp:revision>4</cp:revision>
  <dcterms:created xsi:type="dcterms:W3CDTF">2017-01-12T16:54:00Z</dcterms:created>
  <dcterms:modified xsi:type="dcterms:W3CDTF">2017-05-17T18:08:00Z</dcterms:modified>
</cp:coreProperties>
</file>