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7380" w14:textId="77777777" w:rsidR="00B64CAB" w:rsidRDefault="00B64CAB" w:rsidP="007B54E4"/>
    <w:p w14:paraId="26D7C29A" w14:textId="77777777" w:rsidR="007B54E4" w:rsidRPr="00B64CAB" w:rsidRDefault="007B54E4" w:rsidP="007B54E4">
      <w:pPr>
        <w:rPr>
          <w:b/>
        </w:rPr>
      </w:pPr>
      <w:r w:rsidRPr="00B64CAB">
        <w:rPr>
          <w:b/>
        </w:rPr>
        <w:t>Section 462.110  Fees</w:t>
      </w:r>
    </w:p>
    <w:p w14:paraId="3E516443" w14:textId="77777777" w:rsidR="007B54E4" w:rsidRPr="007B54E4" w:rsidRDefault="007B54E4" w:rsidP="007B54E4"/>
    <w:p w14:paraId="538041C5" w14:textId="77777777" w:rsidR="007B54E4" w:rsidRPr="007B54E4" w:rsidRDefault="007B54E4" w:rsidP="000C09C8">
      <w:pPr>
        <w:ind w:left="720"/>
      </w:pPr>
      <w:r w:rsidRPr="007B54E4">
        <w:t>a)</w:t>
      </w:r>
      <w:r w:rsidRPr="007B54E4">
        <w:tab/>
        <w:t>The following fees shall apply:</w:t>
      </w:r>
    </w:p>
    <w:p w14:paraId="7A67FDD3" w14:textId="77777777" w:rsidR="007B54E4" w:rsidRPr="007B54E4" w:rsidRDefault="007B54E4" w:rsidP="00A44930"/>
    <w:p w14:paraId="02819100" w14:textId="77777777" w:rsidR="007B54E4" w:rsidRPr="007B54E4" w:rsidRDefault="007B54E4" w:rsidP="000C09C8">
      <w:pPr>
        <w:ind w:left="1440"/>
      </w:pPr>
      <w:r w:rsidRPr="007B54E4">
        <w:t>1)</w:t>
      </w:r>
      <w:r w:rsidRPr="007B54E4">
        <w:tab/>
        <w:t xml:space="preserve">Application for certification </w:t>
      </w:r>
      <w:r w:rsidRPr="007B54E4">
        <w:tab/>
      </w:r>
      <w:r w:rsidRPr="007B54E4">
        <w:tab/>
      </w:r>
      <w:r w:rsidRPr="007B54E4">
        <w:tab/>
      </w:r>
      <w:r w:rsidRPr="007B54E4">
        <w:tab/>
        <w:t>$100</w:t>
      </w:r>
    </w:p>
    <w:p w14:paraId="3FA45E87" w14:textId="77777777" w:rsidR="007B54E4" w:rsidRPr="007B54E4" w:rsidRDefault="007B54E4" w:rsidP="00A44930"/>
    <w:p w14:paraId="1FCB3D5C" w14:textId="77777777" w:rsidR="007B54E4" w:rsidRPr="007B54E4" w:rsidRDefault="007B54E4" w:rsidP="000C09C8">
      <w:pPr>
        <w:ind w:left="1440"/>
      </w:pPr>
      <w:r w:rsidRPr="007B54E4">
        <w:t>2)</w:t>
      </w:r>
      <w:r w:rsidRPr="007B54E4">
        <w:tab/>
        <w:t>Annual recertification</w:t>
      </w:r>
      <w:r w:rsidRPr="007B54E4">
        <w:tab/>
      </w:r>
      <w:r w:rsidRPr="007B54E4">
        <w:tab/>
      </w:r>
      <w:r w:rsidRPr="007B54E4">
        <w:tab/>
      </w:r>
      <w:r w:rsidRPr="007B54E4">
        <w:tab/>
      </w:r>
      <w:r w:rsidRPr="007B54E4">
        <w:tab/>
        <w:t>None</w:t>
      </w:r>
    </w:p>
    <w:p w14:paraId="52FDB482" w14:textId="77777777" w:rsidR="007B54E4" w:rsidRPr="007B54E4" w:rsidRDefault="007B54E4" w:rsidP="00A44930"/>
    <w:p w14:paraId="6A02C101" w14:textId="56853D5F" w:rsidR="007B54E4" w:rsidRPr="007B54E4" w:rsidRDefault="007B54E4" w:rsidP="000C09C8">
      <w:pPr>
        <w:ind w:left="1440"/>
      </w:pPr>
      <w:r w:rsidRPr="007B54E4">
        <w:t>3)</w:t>
      </w:r>
      <w:r w:rsidRPr="007B54E4">
        <w:tab/>
        <w:t>Returned check fee</w:t>
      </w:r>
      <w:r w:rsidRPr="007B54E4">
        <w:tab/>
      </w:r>
      <w:r w:rsidRPr="007B54E4">
        <w:tab/>
      </w:r>
      <w:r w:rsidRPr="007B54E4">
        <w:tab/>
      </w:r>
      <w:r w:rsidRPr="007B54E4">
        <w:tab/>
      </w:r>
      <w:r w:rsidRPr="007B54E4">
        <w:tab/>
        <w:t>$25</w:t>
      </w:r>
    </w:p>
    <w:p w14:paraId="06B34525" w14:textId="77777777" w:rsidR="007B54E4" w:rsidRPr="007B54E4" w:rsidRDefault="007B54E4" w:rsidP="00A44930"/>
    <w:p w14:paraId="267040A2" w14:textId="5DFAAD21" w:rsidR="008D1BFF" w:rsidRDefault="008D1BFF" w:rsidP="008D1BFF">
      <w:pPr>
        <w:ind w:left="2160" w:hanging="720"/>
      </w:pPr>
      <w:r>
        <w:t>4)</w:t>
      </w:r>
      <w:r>
        <w:tab/>
      </w:r>
      <w:r w:rsidR="00112437">
        <w:t>(Blank)</w:t>
      </w:r>
    </w:p>
    <w:p w14:paraId="463C69B1" w14:textId="77777777" w:rsidR="007B54E4" w:rsidRPr="007B54E4" w:rsidRDefault="007B54E4" w:rsidP="00A44930"/>
    <w:p w14:paraId="16AF79D4" w14:textId="77777777" w:rsidR="007B54E4" w:rsidRPr="007B54E4" w:rsidRDefault="008D1BFF" w:rsidP="000C09C8">
      <w:pPr>
        <w:ind w:left="720"/>
      </w:pPr>
      <w:r>
        <w:t>b</w:t>
      </w:r>
      <w:r w:rsidR="007B54E4" w:rsidRPr="007B54E4">
        <w:t>)</w:t>
      </w:r>
      <w:r w:rsidR="007B54E4" w:rsidRPr="007B54E4">
        <w:tab/>
        <w:t>All fees are nonrefundable.</w:t>
      </w:r>
    </w:p>
    <w:p w14:paraId="64E17B47" w14:textId="77777777" w:rsidR="007B54E4" w:rsidRPr="007B54E4" w:rsidRDefault="007B54E4" w:rsidP="00A44930"/>
    <w:p w14:paraId="394334A6" w14:textId="40924FB3" w:rsidR="007B54E4" w:rsidRDefault="008D1BFF" w:rsidP="000C09C8">
      <w:pPr>
        <w:ind w:left="1440" w:hanging="720"/>
      </w:pPr>
      <w:r>
        <w:t>c</w:t>
      </w:r>
      <w:r w:rsidR="007B54E4" w:rsidRPr="007B54E4">
        <w:t>)</w:t>
      </w:r>
      <w:r w:rsidR="007B54E4" w:rsidRPr="007B54E4">
        <w:tab/>
        <w:t>All fees under this Part shall be paid by certified check, cashier's check or money order made payable to "Illinois Commerce Commissi</w:t>
      </w:r>
      <w:r>
        <w:t xml:space="preserve">on/EE Installer Certification". </w:t>
      </w:r>
      <w:r w:rsidR="007B54E4" w:rsidRPr="007B54E4">
        <w:t xml:space="preserve"> Each payment shall be accompanied by documentation identifying what fee is being paid, the applicant</w:t>
      </w:r>
      <w:r>
        <w:t>'s</w:t>
      </w:r>
      <w:r w:rsidR="007B54E4" w:rsidRPr="007B54E4">
        <w:t xml:space="preserve"> or certificate holder</w:t>
      </w:r>
      <w:r w:rsidR="00982514">
        <w:t>'</w:t>
      </w:r>
      <w:r w:rsidR="007B54E4" w:rsidRPr="007B54E4">
        <w:t>s name, address and FEIN/TIN.</w:t>
      </w:r>
    </w:p>
    <w:p w14:paraId="4808670F" w14:textId="05668CE9" w:rsidR="00112437" w:rsidRDefault="00112437" w:rsidP="00A44930"/>
    <w:p w14:paraId="4A386DAF" w14:textId="3F781910" w:rsidR="00112437" w:rsidRPr="007B54E4" w:rsidRDefault="00112437" w:rsidP="000C09C8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011FA7">
        <w:t>14948</w:t>
      </w:r>
      <w:r w:rsidRPr="004E27CF">
        <w:t xml:space="preserve">, effective </w:t>
      </w:r>
      <w:r w:rsidR="00011FA7">
        <w:t>November 5, 2025</w:t>
      </w:r>
      <w:r w:rsidRPr="004E27CF">
        <w:t>)</w:t>
      </w:r>
    </w:p>
    <w:sectPr w:rsidR="00112437" w:rsidRPr="007B54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15D7" w14:textId="77777777" w:rsidR="007B54E4" w:rsidRDefault="007B54E4">
      <w:r>
        <w:separator/>
      </w:r>
    </w:p>
  </w:endnote>
  <w:endnote w:type="continuationSeparator" w:id="0">
    <w:p w14:paraId="6D126BBE" w14:textId="77777777" w:rsidR="007B54E4" w:rsidRDefault="007B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A6AF" w14:textId="77777777" w:rsidR="007B54E4" w:rsidRDefault="007B54E4">
      <w:r>
        <w:separator/>
      </w:r>
    </w:p>
  </w:footnote>
  <w:footnote w:type="continuationSeparator" w:id="0">
    <w:p w14:paraId="31C73076" w14:textId="77777777" w:rsidR="007B54E4" w:rsidRDefault="007B5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E4"/>
    <w:rsid w:val="00000AED"/>
    <w:rsid w:val="00001F1D"/>
    <w:rsid w:val="00003CEF"/>
    <w:rsid w:val="00005CAE"/>
    <w:rsid w:val="00011A7D"/>
    <w:rsid w:val="00011FA7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9C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437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037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0FF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4E4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BFF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51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930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1AC"/>
    <w:rsid w:val="00AC4914"/>
    <w:rsid w:val="00AC5578"/>
    <w:rsid w:val="00AC6F0C"/>
    <w:rsid w:val="00AC7225"/>
    <w:rsid w:val="00AD2A5F"/>
    <w:rsid w:val="00AD450E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A6A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4CAB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992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F5E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C07F8"/>
  <w15:chartTrackingRefBased/>
  <w15:docId w15:val="{B840956E-0BEB-42AC-AB9D-58F9CD81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54E4"/>
    <w:pPr>
      <w:spacing w:after="200"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2025-09-22T16:24:00Z</dcterms:created>
  <dcterms:modified xsi:type="dcterms:W3CDTF">2025-11-21T14:02:00Z</dcterms:modified>
</cp:coreProperties>
</file>