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CA1D" w14:textId="77777777" w:rsidR="00341667" w:rsidRDefault="00341667" w:rsidP="00000D1C">
      <w:pPr>
        <w:rPr>
          <w:b/>
        </w:rPr>
      </w:pPr>
    </w:p>
    <w:p w14:paraId="1D2A76DB" w14:textId="77777777" w:rsidR="00E012F4" w:rsidRPr="00000D1C" w:rsidRDefault="00E012F4" w:rsidP="00000D1C">
      <w:pPr>
        <w:rPr>
          <w:b/>
        </w:rPr>
      </w:pPr>
      <w:r w:rsidRPr="00000D1C">
        <w:rPr>
          <w:b/>
        </w:rPr>
        <w:t>Section 285.320</w:t>
      </w:r>
      <w:r w:rsidR="00000D1C" w:rsidRPr="00000D1C">
        <w:rPr>
          <w:b/>
        </w:rPr>
        <w:t xml:space="preserve">  </w:t>
      </w:r>
      <w:r w:rsidRPr="00000D1C">
        <w:rPr>
          <w:b/>
        </w:rPr>
        <w:t>General Information Requirements Applicable for Telecommunications Carriers Subject to this Part</w:t>
      </w:r>
    </w:p>
    <w:p w14:paraId="011E6B81" w14:textId="77777777" w:rsidR="00E012F4" w:rsidRPr="00912A3D" w:rsidRDefault="00E012F4" w:rsidP="00000D1C"/>
    <w:p w14:paraId="070EF355" w14:textId="77777777" w:rsidR="00E012F4" w:rsidRDefault="00E012F4" w:rsidP="00000D1C">
      <w:r w:rsidRPr="00E012F4">
        <w:t>The information listed in this Section is required of telecommunications carriers only.</w:t>
      </w:r>
    </w:p>
    <w:p w14:paraId="6399B196" w14:textId="77777777" w:rsidR="00D937F5" w:rsidRPr="00E012F4" w:rsidRDefault="00D937F5" w:rsidP="00000D1C"/>
    <w:p w14:paraId="1A3EA531" w14:textId="77777777" w:rsidR="00E012F4" w:rsidRPr="00E012F4" w:rsidRDefault="00341667" w:rsidP="00000D1C">
      <w:pPr>
        <w:ind w:left="1440" w:hanging="720"/>
      </w:pPr>
      <w:r>
        <w:t>a)</w:t>
      </w:r>
      <w:r w:rsidR="00E012F4" w:rsidRPr="00E012F4">
        <w:tab/>
        <w:t>A list of all filings with outside regulatory agencies, such as the Federal Communications Commission (FCC), during the last three years, the date, and description of the filing.</w:t>
      </w:r>
    </w:p>
    <w:p w14:paraId="705414ED" w14:textId="77777777" w:rsidR="00D937F5" w:rsidRDefault="00D937F5" w:rsidP="007E22C3"/>
    <w:p w14:paraId="64B3B6EA" w14:textId="77777777" w:rsidR="00E012F4" w:rsidRDefault="00341667" w:rsidP="00000D1C">
      <w:pPr>
        <w:ind w:left="720"/>
      </w:pPr>
      <w:r>
        <w:t>b)</w:t>
      </w:r>
      <w:r w:rsidR="00E012F4" w:rsidRPr="00E012F4">
        <w:tab/>
        <w:t>Most recent FCC Form M.</w:t>
      </w:r>
    </w:p>
    <w:p w14:paraId="5D7D21B9" w14:textId="77777777" w:rsidR="00912A3D" w:rsidRDefault="00912A3D" w:rsidP="00000D1C"/>
    <w:p w14:paraId="24839392" w14:textId="77777777" w:rsidR="00341667" w:rsidRPr="00D55B37" w:rsidRDefault="0034166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A3D1B">
        <w:t>8</w:t>
      </w:r>
      <w:r>
        <w:t xml:space="preserve"> I</w:t>
      </w:r>
      <w:r w:rsidRPr="00D55B37">
        <w:t xml:space="preserve">ll. Reg. </w:t>
      </w:r>
      <w:r w:rsidR="008402EB">
        <w:t>7598</w:t>
      </w:r>
      <w:r w:rsidRPr="00D55B37">
        <w:t xml:space="preserve">, effective </w:t>
      </w:r>
      <w:r w:rsidR="008402EB">
        <w:t>March 20, 2014</w:t>
      </w:r>
      <w:r w:rsidRPr="00D55B37">
        <w:t>)</w:t>
      </w:r>
    </w:p>
    <w:sectPr w:rsidR="00341667" w:rsidRPr="00D55B37" w:rsidSect="00000D1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68B8" w14:textId="77777777" w:rsidR="00443F6D" w:rsidRDefault="00BE579B">
      <w:r>
        <w:separator/>
      </w:r>
    </w:p>
  </w:endnote>
  <w:endnote w:type="continuationSeparator" w:id="0">
    <w:p w14:paraId="2C0F71C7" w14:textId="77777777" w:rsidR="00443F6D" w:rsidRDefault="00BE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07F3" w14:textId="77777777" w:rsidR="00443F6D" w:rsidRDefault="00BE579B">
      <w:r>
        <w:separator/>
      </w:r>
    </w:p>
  </w:footnote>
  <w:footnote w:type="continuationSeparator" w:id="0">
    <w:p w14:paraId="3A2F255D" w14:textId="77777777" w:rsidR="00443F6D" w:rsidRDefault="00BE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0D1C"/>
    <w:rsid w:val="000D225F"/>
    <w:rsid w:val="001C7D95"/>
    <w:rsid w:val="001E3074"/>
    <w:rsid w:val="00225354"/>
    <w:rsid w:val="002524EC"/>
    <w:rsid w:val="002A643F"/>
    <w:rsid w:val="00337CEB"/>
    <w:rsid w:val="00341667"/>
    <w:rsid w:val="00367A2E"/>
    <w:rsid w:val="003F3A28"/>
    <w:rsid w:val="003F5FD7"/>
    <w:rsid w:val="00431CFE"/>
    <w:rsid w:val="0044215B"/>
    <w:rsid w:val="00443F6D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E22C3"/>
    <w:rsid w:val="007E2305"/>
    <w:rsid w:val="008271B1"/>
    <w:rsid w:val="00837F88"/>
    <w:rsid w:val="008402EB"/>
    <w:rsid w:val="0084781C"/>
    <w:rsid w:val="00896DCA"/>
    <w:rsid w:val="00912A3D"/>
    <w:rsid w:val="00935A8C"/>
    <w:rsid w:val="0098276C"/>
    <w:rsid w:val="00A2265D"/>
    <w:rsid w:val="00A600AA"/>
    <w:rsid w:val="00AA3D1B"/>
    <w:rsid w:val="00AE5547"/>
    <w:rsid w:val="00AF6723"/>
    <w:rsid w:val="00B35D67"/>
    <w:rsid w:val="00B516F7"/>
    <w:rsid w:val="00B64728"/>
    <w:rsid w:val="00B71177"/>
    <w:rsid w:val="00BE579B"/>
    <w:rsid w:val="00C4537A"/>
    <w:rsid w:val="00C96452"/>
    <w:rsid w:val="00CC13F9"/>
    <w:rsid w:val="00CD3723"/>
    <w:rsid w:val="00D16DA2"/>
    <w:rsid w:val="00D45108"/>
    <w:rsid w:val="00D55B37"/>
    <w:rsid w:val="00D92586"/>
    <w:rsid w:val="00D937F5"/>
    <w:rsid w:val="00D93C67"/>
    <w:rsid w:val="00E012F4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476FF"/>
  <w15:docId w15:val="{AA84A3EC-14F1-420E-AD96-DAD0406D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2014-03-25T18:39:00Z</dcterms:created>
  <dcterms:modified xsi:type="dcterms:W3CDTF">2025-08-18T20:05:00Z</dcterms:modified>
</cp:coreProperties>
</file>