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r>
        <w:t>250.10</w:t>
      </w:r>
      <w:r>
        <w:tab/>
        <w:t xml:space="preserve">Maintenance of Office and Keeping of Records </w:t>
      </w:r>
    </w:p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r>
        <w:t>250.20</w:t>
      </w:r>
      <w:r>
        <w:tab/>
        <w:t xml:space="preserve">Authority to Maintain Out-of-State Location </w:t>
      </w:r>
    </w:p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r>
        <w:t>250.30</w:t>
      </w:r>
      <w:r>
        <w:tab/>
        <w:t xml:space="preserve">Address of Office(s) </w:t>
      </w:r>
    </w:p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r>
        <w:t>250.40</w:t>
      </w:r>
      <w:r>
        <w:tab/>
        <w:t xml:space="preserve">Special Circumstances </w:t>
      </w:r>
    </w:p>
    <w:p w:rsidR="007465D1" w:rsidRDefault="007465D1" w:rsidP="00DD79B9">
      <w:pPr>
        <w:widowControl w:val="0"/>
        <w:autoSpaceDE w:val="0"/>
        <w:autoSpaceDN w:val="0"/>
        <w:adjustRightInd w:val="0"/>
        <w:ind w:left="1425" w:hanging="1425"/>
      </w:pPr>
      <w:r>
        <w:t>250.50</w:t>
      </w:r>
      <w:r>
        <w:tab/>
        <w:t xml:space="preserve">Distribution </w:t>
      </w:r>
    </w:p>
    <w:sectPr w:rsidR="007465D1" w:rsidSect="00746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5D1"/>
    <w:rsid w:val="005100A9"/>
    <w:rsid w:val="00677182"/>
    <w:rsid w:val="007465D1"/>
    <w:rsid w:val="008D54B0"/>
    <w:rsid w:val="00DD79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