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36" w:rsidRDefault="001832E3" w:rsidP="00556336">
      <w:pPr>
        <w:widowControl w:val="0"/>
        <w:autoSpaceDE w:val="0"/>
        <w:autoSpaceDN w:val="0"/>
        <w:adjustRightInd w:val="0"/>
        <w:jc w:val="center"/>
      </w:pPr>
      <w:r>
        <w:t>T</w:t>
      </w:r>
      <w:bookmarkStart w:id="0" w:name="_GoBack"/>
      <w:bookmarkEnd w:id="0"/>
      <w:r w:rsidR="00556336">
        <w:t>ITLE 68:  PROFESSIONS AND OCCUPATIONS</w:t>
      </w:r>
    </w:p>
    <w:sectPr w:rsidR="00556336" w:rsidSect="005563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336"/>
    <w:rsid w:val="001832E3"/>
    <w:rsid w:val="004B3843"/>
    <w:rsid w:val="00556336"/>
    <w:rsid w:val="005C3366"/>
    <w:rsid w:val="00AE1CC6"/>
    <w:rsid w:val="00E900BA"/>
    <w:rsid w:val="00F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E0005E-450B-47A8-9A89-B5F7392B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Lane, Arlene L.</cp:lastModifiedBy>
  <cp:revision>4</cp:revision>
  <dcterms:created xsi:type="dcterms:W3CDTF">2012-06-21T22:18:00Z</dcterms:created>
  <dcterms:modified xsi:type="dcterms:W3CDTF">2013-12-03T17:22:00Z</dcterms:modified>
</cp:coreProperties>
</file>