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41" w:rsidRDefault="00735B41" w:rsidP="00735B41"/>
    <w:p w:rsidR="000174EB" w:rsidRPr="00735B41" w:rsidRDefault="00735B41" w:rsidP="00735B41">
      <w:r w:rsidRPr="00735B41">
        <w:t xml:space="preserve">SOURCE: </w:t>
      </w:r>
      <w:r w:rsidR="00B27782">
        <w:t xml:space="preserve"> </w:t>
      </w:r>
      <w:r w:rsidRPr="00735B41">
        <w:t>Adopted at 3</w:t>
      </w:r>
      <w:r w:rsidR="00E861CA">
        <w:t>7</w:t>
      </w:r>
      <w:r w:rsidRPr="00735B41">
        <w:t xml:space="preserve"> Ill. Reg. </w:t>
      </w:r>
      <w:r w:rsidR="00B63F00">
        <w:t>2649</w:t>
      </w:r>
      <w:r w:rsidRPr="00735B41">
        <w:t xml:space="preserve">, effective </w:t>
      </w:r>
      <w:r w:rsidR="00B63F00">
        <w:t>March 4, 2013</w:t>
      </w:r>
      <w:r w:rsidR="00994740">
        <w:t xml:space="preserve">; amended at 45 Ill. Reg. </w:t>
      </w:r>
      <w:r w:rsidR="00E61A5A">
        <w:t>4273</w:t>
      </w:r>
      <w:r w:rsidR="00994740">
        <w:t xml:space="preserve">, effective </w:t>
      </w:r>
      <w:bookmarkStart w:id="0" w:name="_GoBack"/>
      <w:r w:rsidR="00E61A5A">
        <w:t>March 18, 2021</w:t>
      </w:r>
      <w:bookmarkEnd w:id="0"/>
      <w:r w:rsidRPr="00735B41">
        <w:t>.</w:t>
      </w:r>
    </w:p>
    <w:sectPr w:rsidR="000174EB" w:rsidRPr="00735B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E0" w:rsidRDefault="00053BE0">
      <w:r>
        <w:separator/>
      </w:r>
    </w:p>
  </w:endnote>
  <w:endnote w:type="continuationSeparator" w:id="0">
    <w:p w:rsidR="00053BE0" w:rsidRDefault="0005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E0" w:rsidRDefault="00053BE0">
      <w:r>
        <w:separator/>
      </w:r>
    </w:p>
  </w:footnote>
  <w:footnote w:type="continuationSeparator" w:id="0">
    <w:p w:rsidR="00053BE0" w:rsidRDefault="0005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E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BE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E0D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B4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4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78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0F2"/>
    <w:rsid w:val="00B620B6"/>
    <w:rsid w:val="00B63F00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1A5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1CA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CCB82E-40BD-46CB-9115-4D05C7BB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53BE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3B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53BE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53BE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2012-08-08T20:39:00Z</dcterms:created>
  <dcterms:modified xsi:type="dcterms:W3CDTF">2021-03-31T20:04:00Z</dcterms:modified>
</cp:coreProperties>
</file>