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15329" w14:textId="77777777" w:rsidR="00AA419B" w:rsidRPr="008A1634" w:rsidRDefault="00AA419B" w:rsidP="00AA419B">
      <w:pPr>
        <w:rPr>
          <w:bCs/>
        </w:rPr>
      </w:pPr>
    </w:p>
    <w:p w14:paraId="38B0261C" w14:textId="77777777" w:rsidR="00AA419B" w:rsidRPr="00BC7BB6" w:rsidRDefault="00AA419B" w:rsidP="00AA419B">
      <w:pPr>
        <w:rPr>
          <w:b/>
        </w:rPr>
      </w:pPr>
      <w:r w:rsidRPr="00BC7BB6">
        <w:rPr>
          <w:b/>
        </w:rPr>
        <w:t xml:space="preserve">Section 1450.1100  Application for </w:t>
      </w:r>
      <w:r w:rsidR="00D236C0">
        <w:rPr>
          <w:b/>
        </w:rPr>
        <w:t>Education Provider</w:t>
      </w:r>
      <w:r w:rsidRPr="00BC7BB6">
        <w:rPr>
          <w:b/>
        </w:rPr>
        <w:t xml:space="preserve"> License</w:t>
      </w:r>
      <w:r w:rsidR="0062418B" w:rsidRPr="00BC7BB6">
        <w:rPr>
          <w:b/>
        </w:rPr>
        <w:t xml:space="preserve"> and</w:t>
      </w:r>
      <w:r w:rsidRPr="00BC7BB6">
        <w:rPr>
          <w:b/>
        </w:rPr>
        <w:t xml:space="preserve"> Other Requirements</w:t>
      </w:r>
    </w:p>
    <w:p w14:paraId="58B2CE52" w14:textId="77777777" w:rsidR="008036F4" w:rsidRPr="00BC7BB6" w:rsidRDefault="008036F4" w:rsidP="008036F4"/>
    <w:p w14:paraId="5EA20AEF" w14:textId="77777777" w:rsidR="008036F4" w:rsidRPr="00BC7BB6" w:rsidRDefault="00AA419B" w:rsidP="00AA419B">
      <w:pPr>
        <w:ind w:left="1440" w:hanging="720"/>
      </w:pPr>
      <w:r w:rsidRPr="00BC7BB6">
        <w:t>a)</w:t>
      </w:r>
      <w:r w:rsidRPr="00BC7BB6">
        <w:tab/>
      </w:r>
      <w:r w:rsidR="008036F4" w:rsidRPr="00BC7BB6">
        <w:t>A</w:t>
      </w:r>
      <w:r w:rsidRPr="00BC7BB6">
        <w:t xml:space="preserve"> person </w:t>
      </w:r>
      <w:r w:rsidR="00C0278E">
        <w:t xml:space="preserve">or entity </w:t>
      </w:r>
      <w:r w:rsidRPr="00BC7BB6">
        <w:t xml:space="preserve">seeking to provide pre-license education, the </w:t>
      </w:r>
      <w:r w:rsidR="00C0278E">
        <w:t>45</w:t>
      </w:r>
      <w:r w:rsidR="00C076B0">
        <w:t>-</w:t>
      </w:r>
      <w:r w:rsidR="00C0278E">
        <w:t>hour</w:t>
      </w:r>
      <w:r w:rsidRPr="00BC7BB6">
        <w:t xml:space="preserve"> post-license </w:t>
      </w:r>
      <w:r w:rsidR="00C0278E">
        <w:t>education</w:t>
      </w:r>
      <w:r w:rsidRPr="00BC7BB6">
        <w:t xml:space="preserve">, </w:t>
      </w:r>
      <w:r w:rsidR="00C0278E">
        <w:t>or</w:t>
      </w:r>
      <w:r w:rsidR="00D236C0">
        <w:t xml:space="preserve"> </w:t>
      </w:r>
      <w:r w:rsidR="00C960BB">
        <w:t>CE</w:t>
      </w:r>
      <w:r w:rsidR="00015DA1">
        <w:t xml:space="preserve"> </w:t>
      </w:r>
      <w:r w:rsidRPr="00BC7BB6">
        <w:t>shall</w:t>
      </w:r>
      <w:r w:rsidR="00F162F7">
        <w:t xml:space="preserve"> </w:t>
      </w:r>
      <w:r w:rsidRPr="00BC7BB6">
        <w:t>submit</w:t>
      </w:r>
      <w:r w:rsidR="00E4603E">
        <w:t>:</w:t>
      </w:r>
      <w:r w:rsidRPr="00BC7BB6">
        <w:t xml:space="preserve"> </w:t>
      </w:r>
    </w:p>
    <w:p w14:paraId="098A694A" w14:textId="77777777" w:rsidR="008036F4" w:rsidRPr="00BC7BB6" w:rsidRDefault="008036F4" w:rsidP="00A44726"/>
    <w:p w14:paraId="1DF5F608" w14:textId="77777777" w:rsidR="008036F4" w:rsidRPr="00BC7BB6" w:rsidRDefault="008036F4" w:rsidP="008036F4">
      <w:pPr>
        <w:ind w:left="2160" w:hanging="720"/>
      </w:pPr>
      <w:r w:rsidRPr="00BC7BB6">
        <w:t>1)</w:t>
      </w:r>
      <w:r w:rsidRPr="00BC7BB6">
        <w:tab/>
      </w:r>
      <w:r w:rsidR="00C0278E">
        <w:t>A</w:t>
      </w:r>
      <w:r w:rsidRPr="00BC7BB6">
        <w:t xml:space="preserve"> signed and completed </w:t>
      </w:r>
      <w:r w:rsidR="00E4603E">
        <w:t>e</w:t>
      </w:r>
      <w:r w:rsidR="00D236C0">
        <w:t xml:space="preserve">ducation </w:t>
      </w:r>
      <w:r w:rsidR="00E4603E">
        <w:t>p</w:t>
      </w:r>
      <w:r w:rsidR="00D236C0">
        <w:t>rovider</w:t>
      </w:r>
      <w:r w:rsidR="00593B0D">
        <w:t>'</w:t>
      </w:r>
      <w:r w:rsidR="007770B0">
        <w:t>s</w:t>
      </w:r>
      <w:r w:rsidR="00AA419B" w:rsidRPr="00BC7BB6">
        <w:t xml:space="preserve"> application </w:t>
      </w:r>
      <w:r w:rsidR="00C0278E">
        <w:t xml:space="preserve">in a </w:t>
      </w:r>
      <w:r w:rsidR="003C504A">
        <w:t>format</w:t>
      </w:r>
      <w:r w:rsidR="00AA419B" w:rsidRPr="00BC7BB6">
        <w:t xml:space="preserve"> provided by the Division</w:t>
      </w:r>
      <w:r w:rsidRPr="00BC7BB6">
        <w:t>;</w:t>
      </w:r>
    </w:p>
    <w:p w14:paraId="7FEC4295" w14:textId="77777777" w:rsidR="008036F4" w:rsidRPr="00BC7BB6" w:rsidRDefault="008036F4" w:rsidP="00A44726"/>
    <w:p w14:paraId="25C33861" w14:textId="77777777" w:rsidR="008036F4" w:rsidRPr="00BC7BB6" w:rsidRDefault="008036F4" w:rsidP="008036F4">
      <w:pPr>
        <w:ind w:left="2160" w:hanging="720"/>
      </w:pPr>
      <w:r w:rsidRPr="00BC7BB6">
        <w:t>2)</w:t>
      </w:r>
      <w:r w:rsidRPr="00BC7BB6">
        <w:tab/>
      </w:r>
      <w:r w:rsidR="00C0278E">
        <w:t>The</w:t>
      </w:r>
      <w:r w:rsidR="00AA419B" w:rsidRPr="00BC7BB6">
        <w:t xml:space="preserve"> </w:t>
      </w:r>
      <w:r w:rsidRPr="00BC7BB6">
        <w:t>required</w:t>
      </w:r>
      <w:r w:rsidR="00AA419B" w:rsidRPr="00BC7BB6">
        <w:t xml:space="preserve"> fee </w:t>
      </w:r>
      <w:r w:rsidRPr="00BC7BB6">
        <w:t>set forth in Section 1450.130;</w:t>
      </w:r>
      <w:r w:rsidR="00AA419B" w:rsidRPr="00BC7BB6">
        <w:t xml:space="preserve"> </w:t>
      </w:r>
    </w:p>
    <w:p w14:paraId="4D56AA98" w14:textId="77777777" w:rsidR="008036F4" w:rsidRPr="00BC7BB6" w:rsidRDefault="008036F4" w:rsidP="00A44726"/>
    <w:p w14:paraId="10DB5C64" w14:textId="2D1A33C5" w:rsidR="008036F4" w:rsidRPr="00BC7BB6" w:rsidRDefault="008036F4" w:rsidP="008036F4">
      <w:pPr>
        <w:ind w:left="2160" w:hanging="720"/>
        <w:rPr>
          <w:rFonts w:eastAsia="Optima"/>
        </w:rPr>
      </w:pPr>
      <w:r w:rsidRPr="00BC7BB6">
        <w:t>3)</w:t>
      </w:r>
      <w:r w:rsidRPr="00BC7BB6">
        <w:tab/>
      </w:r>
      <w:r w:rsidR="00C0278E">
        <w:t>A</w:t>
      </w:r>
      <w:r w:rsidRPr="00BC7BB6">
        <w:t xml:space="preserve"> course description</w:t>
      </w:r>
      <w:r w:rsidR="00B4269B">
        <w:t>, learning objectives,</w:t>
      </w:r>
      <w:r w:rsidRPr="00BC7BB6">
        <w:t xml:space="preserve"> comprehensive timed outline </w:t>
      </w:r>
      <w:r w:rsidR="00D236C0">
        <w:t>and</w:t>
      </w:r>
      <w:r w:rsidR="00B4269B">
        <w:t>,</w:t>
      </w:r>
      <w:r w:rsidR="00D236C0">
        <w:t xml:space="preserve"> whe</w:t>
      </w:r>
      <w:r w:rsidR="00B4269B">
        <w:t xml:space="preserve">n </w:t>
      </w:r>
      <w:r w:rsidR="00D236C0">
        <w:t xml:space="preserve">applicable, the final </w:t>
      </w:r>
      <w:r w:rsidRPr="00BC7BB6">
        <w:t xml:space="preserve">examination, answer key for each course, </w:t>
      </w:r>
      <w:r w:rsidR="00D236C0">
        <w:t>and final</w:t>
      </w:r>
      <w:r w:rsidRPr="00BC7BB6">
        <w:t xml:space="preserve"> exam proctor policy; and any other information required by the </w:t>
      </w:r>
      <w:r w:rsidR="00C0278E">
        <w:t>Division</w:t>
      </w:r>
      <w:r w:rsidR="000F540B" w:rsidRPr="000F540B">
        <w:t>.  Education providers shall be responsible for any substantial misrepresentations made by the provider concerning the subject matter of a course</w:t>
      </w:r>
      <w:r w:rsidR="00C0278E">
        <w:t>;</w:t>
      </w:r>
    </w:p>
    <w:p w14:paraId="4A7433A1" w14:textId="77777777" w:rsidR="008036F4" w:rsidRPr="00BC7BB6" w:rsidRDefault="008036F4" w:rsidP="00A44726"/>
    <w:p w14:paraId="66ED9661" w14:textId="77777777" w:rsidR="00C0278E" w:rsidRDefault="008036F4" w:rsidP="008036F4">
      <w:pPr>
        <w:ind w:left="2160" w:hanging="720"/>
      </w:pPr>
      <w:r w:rsidRPr="00BC7BB6">
        <w:t>4)</w:t>
      </w:r>
      <w:r w:rsidRPr="00BC7BB6">
        <w:tab/>
      </w:r>
      <w:r w:rsidR="00C0278E">
        <w:t>Applications</w:t>
      </w:r>
      <w:r w:rsidRPr="00BC7BB6">
        <w:t xml:space="preserve"> and fees for each course</w:t>
      </w:r>
      <w:r w:rsidR="00D236C0">
        <w:t>, as</w:t>
      </w:r>
      <w:r w:rsidRPr="00BC7BB6">
        <w:t xml:space="preserve"> set forth in </w:t>
      </w:r>
      <w:r w:rsidR="00C076B0">
        <w:t>Sections</w:t>
      </w:r>
      <w:r w:rsidRPr="00BC7BB6">
        <w:t xml:space="preserve"> 1450.1105(a)</w:t>
      </w:r>
      <w:r w:rsidR="00C0278E">
        <w:t xml:space="preserve"> and 1450.1135(a); and</w:t>
      </w:r>
    </w:p>
    <w:p w14:paraId="43AF00D9" w14:textId="77777777" w:rsidR="00C0278E" w:rsidRDefault="00C0278E" w:rsidP="00440831"/>
    <w:p w14:paraId="2BC0571B" w14:textId="77777777" w:rsidR="008036F4" w:rsidRDefault="00C0278E" w:rsidP="008036F4">
      <w:pPr>
        <w:ind w:left="2160" w:hanging="720"/>
      </w:pPr>
      <w:r>
        <w:t>5)</w:t>
      </w:r>
      <w:r>
        <w:tab/>
        <w:t>Authorization to conduct or transact business in Illinois issued by the S</w:t>
      </w:r>
      <w:r w:rsidR="00D30312">
        <w:t>OS</w:t>
      </w:r>
      <w:r>
        <w:t>.</w:t>
      </w:r>
    </w:p>
    <w:p w14:paraId="0CDA6B39" w14:textId="77777777" w:rsidR="00C0278E" w:rsidRDefault="00C0278E" w:rsidP="00C0278E"/>
    <w:p w14:paraId="325016F7" w14:textId="039A67FE" w:rsidR="00C0278E" w:rsidRPr="00BC7BB6" w:rsidRDefault="00C0278E" w:rsidP="00C0278E">
      <w:pPr>
        <w:ind w:left="1440" w:hanging="720"/>
      </w:pPr>
      <w:r>
        <w:t>b)</w:t>
      </w:r>
      <w:r>
        <w:tab/>
        <w:t xml:space="preserve">The Division shall notify the applicant in writing of its decision.  In the event the </w:t>
      </w:r>
      <w:r w:rsidR="000F540B" w:rsidRPr="000F540B">
        <w:t>Department intends to deny the application, then it shall include a clear statement of the acts or omissions alleged to violate the Act or this Part.  The notice shall notify the applicant that they must request a hearing to contest the notice within 30 days after service and that if a request is not filed within that time, the Director may issue an order denying the license application</w:t>
      </w:r>
      <w:r w:rsidR="003C504A">
        <w:t xml:space="preserve"> </w:t>
      </w:r>
      <w:r w:rsidR="00CB4D68">
        <w:t>(see</w:t>
      </w:r>
      <w:r>
        <w:t xml:space="preserve"> Section 20-60 of the Act and Article 10 of the Illinois Administrative Procedure Act [5 </w:t>
      </w:r>
      <w:proofErr w:type="spellStart"/>
      <w:r>
        <w:t>ILCS</w:t>
      </w:r>
      <w:proofErr w:type="spellEnd"/>
      <w:r>
        <w:t xml:space="preserve"> 100]</w:t>
      </w:r>
      <w:r w:rsidR="00CB4D68">
        <w:t>)</w:t>
      </w:r>
      <w:r>
        <w:t>.</w:t>
      </w:r>
    </w:p>
    <w:p w14:paraId="458DD07B" w14:textId="77777777" w:rsidR="00AA419B" w:rsidRPr="00BC7BB6" w:rsidRDefault="00AA419B" w:rsidP="00AA419B"/>
    <w:p w14:paraId="6C83D4D9" w14:textId="77777777" w:rsidR="00AA419B" w:rsidRPr="00BC7BB6" w:rsidRDefault="00C0278E" w:rsidP="00AA419B">
      <w:pPr>
        <w:ind w:firstLine="720"/>
      </w:pPr>
      <w:r>
        <w:t>c</w:t>
      </w:r>
      <w:r w:rsidR="00AA419B" w:rsidRPr="00BC7BB6">
        <w:t>)</w:t>
      </w:r>
      <w:r w:rsidR="00AA419B" w:rsidRPr="00BC7BB6">
        <w:tab/>
        <w:t xml:space="preserve">The </w:t>
      </w:r>
      <w:r w:rsidR="008036F4" w:rsidRPr="00BC7BB6">
        <w:t xml:space="preserve">education </w:t>
      </w:r>
      <w:r w:rsidR="00AA419B" w:rsidRPr="00BC7BB6">
        <w:t xml:space="preserve">program </w:t>
      </w:r>
      <w:r>
        <w:t>offered by</w:t>
      </w:r>
      <w:r w:rsidR="00AA419B" w:rsidRPr="00BC7BB6">
        <w:t xml:space="preserve"> </w:t>
      </w:r>
      <w:r w:rsidR="00D236C0">
        <w:t xml:space="preserve">an </w:t>
      </w:r>
      <w:r w:rsidR="00E4603E">
        <w:t>education p</w:t>
      </w:r>
      <w:r w:rsidR="00D236C0">
        <w:t>rovider</w:t>
      </w:r>
      <w:r w:rsidR="00AA419B" w:rsidRPr="00BC7BB6">
        <w:t xml:space="preserve"> shall: </w:t>
      </w:r>
    </w:p>
    <w:p w14:paraId="188984B1" w14:textId="77777777" w:rsidR="00AA419B" w:rsidRPr="00BC7BB6" w:rsidRDefault="00AA419B" w:rsidP="00A44726"/>
    <w:p w14:paraId="6EB43784" w14:textId="77777777" w:rsidR="00AA419B" w:rsidRPr="00BC7BB6" w:rsidRDefault="00AA419B" w:rsidP="00AA419B">
      <w:pPr>
        <w:ind w:left="2160" w:hanging="720"/>
      </w:pPr>
      <w:r w:rsidRPr="00BC7BB6">
        <w:t>1)</w:t>
      </w:r>
      <w:r w:rsidRPr="00BC7BB6">
        <w:tab/>
        <w:t xml:space="preserve">Be approved by the </w:t>
      </w:r>
      <w:r w:rsidR="00E4603E">
        <w:t>e</w:t>
      </w:r>
      <w:r w:rsidR="00D236C0">
        <w:t xml:space="preserve">ducation </w:t>
      </w:r>
      <w:r w:rsidR="00E4603E">
        <w:t>p</w:t>
      </w:r>
      <w:r w:rsidR="00D236C0">
        <w:t>rovider</w:t>
      </w:r>
      <w:r w:rsidR="00593B0D">
        <w:t>'</w:t>
      </w:r>
      <w:r w:rsidR="00D236C0">
        <w:t>s</w:t>
      </w:r>
      <w:r w:rsidRPr="00BC7BB6">
        <w:t xml:space="preserve"> governing and/or supervising body; </w:t>
      </w:r>
    </w:p>
    <w:p w14:paraId="12C2AC28" w14:textId="77777777" w:rsidR="00AA419B" w:rsidRPr="00BC7BB6" w:rsidRDefault="00AA419B" w:rsidP="00A44726"/>
    <w:p w14:paraId="51532EE8" w14:textId="77777777" w:rsidR="00AA419B" w:rsidRPr="00BC7BB6" w:rsidRDefault="00AA419B" w:rsidP="00AA419B">
      <w:pPr>
        <w:ind w:left="2160" w:hanging="720"/>
      </w:pPr>
      <w:r w:rsidRPr="00BC7BB6">
        <w:t>2)</w:t>
      </w:r>
      <w:r w:rsidRPr="00BC7BB6">
        <w:tab/>
      </w:r>
      <w:r w:rsidR="008036F4" w:rsidRPr="00BC7BB6">
        <w:t>Only use</w:t>
      </w:r>
      <w:r w:rsidRPr="00BC7BB6">
        <w:t xml:space="preserve"> instructors </w:t>
      </w:r>
      <w:r w:rsidR="008036F4" w:rsidRPr="00BC7BB6">
        <w:t>with</w:t>
      </w:r>
      <w:r w:rsidR="00D236C0">
        <w:t xml:space="preserve"> a valid </w:t>
      </w:r>
      <w:r w:rsidR="00C0278E">
        <w:t xml:space="preserve">Illinois </w:t>
      </w:r>
      <w:r w:rsidRPr="00BC7BB6">
        <w:t xml:space="preserve">instructor </w:t>
      </w:r>
      <w:r w:rsidR="00D236C0">
        <w:t>license</w:t>
      </w:r>
      <w:r w:rsidR="00CB4D68">
        <w:t xml:space="preserve"> issued under</w:t>
      </w:r>
      <w:r w:rsidRPr="00BC7BB6">
        <w:t xml:space="preserve"> the Act and </w:t>
      </w:r>
      <w:r w:rsidR="00E4603E">
        <w:t>Sections</w:t>
      </w:r>
      <w:r w:rsidRPr="00BC7BB6">
        <w:t xml:space="preserve"> 1450.1115</w:t>
      </w:r>
      <w:r w:rsidR="00D236C0">
        <w:t xml:space="preserve"> and 1450.1145</w:t>
      </w:r>
      <w:r w:rsidRPr="00BC7BB6">
        <w:t xml:space="preserve">; </w:t>
      </w:r>
    </w:p>
    <w:p w14:paraId="7F3B52D8" w14:textId="77777777" w:rsidR="00AA419B" w:rsidRPr="00BC7BB6" w:rsidRDefault="00AA419B" w:rsidP="00A44726"/>
    <w:p w14:paraId="21E61D22" w14:textId="77777777" w:rsidR="00AA419B" w:rsidRPr="00BC7BB6" w:rsidRDefault="00AA419B" w:rsidP="00AA419B">
      <w:pPr>
        <w:ind w:left="2160" w:hanging="720"/>
      </w:pPr>
      <w:r w:rsidRPr="00BC7BB6">
        <w:t>3)</w:t>
      </w:r>
      <w:r w:rsidRPr="00BC7BB6">
        <w:tab/>
        <w:t xml:space="preserve">Have a curriculum that </w:t>
      </w:r>
      <w:r w:rsidR="008036F4" w:rsidRPr="00BC7BB6">
        <w:t>meets the requirements</w:t>
      </w:r>
      <w:r w:rsidRPr="00BC7BB6">
        <w:t xml:space="preserve"> of Section 1450.1105</w:t>
      </w:r>
      <w:r w:rsidR="004C3DE4" w:rsidRPr="004C3DE4">
        <w:t xml:space="preserve"> </w:t>
      </w:r>
      <w:r w:rsidR="004C3DE4">
        <w:t xml:space="preserve">and/or </w:t>
      </w:r>
      <w:r w:rsidR="00CB4D68">
        <w:t xml:space="preserve">Section </w:t>
      </w:r>
      <w:r w:rsidR="004C3DE4">
        <w:t>1450.1135</w:t>
      </w:r>
      <w:r w:rsidRPr="00BC7BB6">
        <w:t>;</w:t>
      </w:r>
      <w:r w:rsidR="004C3DE4">
        <w:t xml:space="preserve"> </w:t>
      </w:r>
      <w:r w:rsidR="008036F4" w:rsidRPr="00BC7BB6">
        <w:t>and</w:t>
      </w:r>
      <w:r w:rsidRPr="00BC7BB6">
        <w:t xml:space="preserve"> </w:t>
      </w:r>
    </w:p>
    <w:p w14:paraId="13F87426" w14:textId="77777777" w:rsidR="00AA419B" w:rsidRPr="00BC7BB6" w:rsidRDefault="00AA419B" w:rsidP="00A44726"/>
    <w:p w14:paraId="3D8CA4A1" w14:textId="55942F59" w:rsidR="00AA419B" w:rsidRPr="00BC7BB6" w:rsidRDefault="00AA419B" w:rsidP="00AA419B">
      <w:pPr>
        <w:ind w:left="2160" w:hanging="720"/>
      </w:pPr>
      <w:r w:rsidRPr="00BC7BB6">
        <w:t>4)</w:t>
      </w:r>
      <w:r w:rsidRPr="00BC7BB6">
        <w:tab/>
      </w:r>
      <w:r w:rsidR="00926A0D">
        <w:t>Include</w:t>
      </w:r>
      <w:r w:rsidRPr="00BC7BB6">
        <w:t xml:space="preserve"> a </w:t>
      </w:r>
      <w:r w:rsidR="00D236C0">
        <w:t xml:space="preserve">proctored </w:t>
      </w:r>
      <w:r w:rsidRPr="00BC7BB6">
        <w:t>final examination</w:t>
      </w:r>
      <w:r w:rsidR="00D236C0">
        <w:t xml:space="preserve">, </w:t>
      </w:r>
      <w:r w:rsidR="000F540B">
        <w:t>if a proctored examination is required</w:t>
      </w:r>
      <w:r w:rsidR="00D236C0">
        <w:t>,</w:t>
      </w:r>
      <w:r w:rsidRPr="00BC7BB6">
        <w:t xml:space="preserve"> as outlined in </w:t>
      </w:r>
      <w:r w:rsidR="00C076B0">
        <w:t>Sections</w:t>
      </w:r>
      <w:r w:rsidRPr="00BC7BB6">
        <w:t xml:space="preserve"> 1450.1105</w:t>
      </w:r>
      <w:r w:rsidR="00926A0D">
        <w:t xml:space="preserve"> and 1450.1135</w:t>
      </w:r>
      <w:r w:rsidRPr="00BC7BB6">
        <w:t>.</w:t>
      </w:r>
      <w:r w:rsidR="000F540B" w:rsidRPr="000F540B">
        <w:t xml:space="preserve">  Any remote proctoring must be conducted in accordance with the requirements of state and federal law.</w:t>
      </w:r>
    </w:p>
    <w:p w14:paraId="5794919F" w14:textId="77777777" w:rsidR="00AA419B" w:rsidRPr="00BC7BB6" w:rsidRDefault="00AA419B" w:rsidP="00AA419B"/>
    <w:p w14:paraId="79A3787E" w14:textId="77777777" w:rsidR="00AA419B" w:rsidRPr="00BC7BB6" w:rsidRDefault="00926A0D" w:rsidP="00AA419B">
      <w:pPr>
        <w:ind w:firstLine="720"/>
      </w:pPr>
      <w:r>
        <w:t>d</w:t>
      </w:r>
      <w:r w:rsidR="00AA419B" w:rsidRPr="00BC7BB6">
        <w:t>)</w:t>
      </w:r>
      <w:r w:rsidR="00AA419B" w:rsidRPr="00BC7BB6">
        <w:tab/>
      </w:r>
      <w:r>
        <w:t xml:space="preserve">Records and </w:t>
      </w:r>
      <w:r w:rsidR="00AA419B" w:rsidRPr="00BC7BB6">
        <w:t xml:space="preserve">Facilities </w:t>
      </w:r>
    </w:p>
    <w:p w14:paraId="0F528405" w14:textId="77777777" w:rsidR="00AA419B" w:rsidRPr="00BC7BB6" w:rsidRDefault="00AA419B" w:rsidP="00AA419B"/>
    <w:p w14:paraId="6B9F6C3C" w14:textId="77777777" w:rsidR="00AA419B" w:rsidRPr="00BC7BB6" w:rsidRDefault="00AA419B" w:rsidP="00AA419B">
      <w:pPr>
        <w:ind w:left="2166" w:hanging="726"/>
      </w:pPr>
      <w:r w:rsidRPr="00BC7BB6">
        <w:t>1)</w:t>
      </w:r>
      <w:r w:rsidRPr="00BC7BB6">
        <w:tab/>
      </w:r>
      <w:r w:rsidR="00E4603E">
        <w:t>Education p</w:t>
      </w:r>
      <w:r w:rsidR="00D236C0">
        <w:t>roviders</w:t>
      </w:r>
      <w:r w:rsidRPr="00BC7BB6">
        <w:t xml:space="preserve"> must </w:t>
      </w:r>
      <w:r w:rsidR="00926A0D">
        <w:t>maintain all records, including</w:t>
      </w:r>
      <w:r w:rsidR="00CB4D68">
        <w:t>,</w:t>
      </w:r>
      <w:r w:rsidR="00926A0D">
        <w:t xml:space="preserve"> but not limited to, transcripts, attendance records</w:t>
      </w:r>
      <w:r w:rsidR="003533E0">
        <w:t>,</w:t>
      </w:r>
      <w:r w:rsidR="00926A0D">
        <w:t xml:space="preserve"> and certificates of completion, for a period of not less than 5 years regardless of whether the education provider</w:t>
      </w:r>
      <w:r w:rsidR="00593B0D">
        <w:t>'</w:t>
      </w:r>
      <w:r w:rsidR="00926A0D">
        <w:t>s license is active.  Those records may be maintained in physical or electronic form</w:t>
      </w:r>
      <w:r w:rsidRPr="00BC7BB6">
        <w:t>.</w:t>
      </w:r>
    </w:p>
    <w:p w14:paraId="5E083162" w14:textId="77777777" w:rsidR="00AA419B" w:rsidRPr="00BC7BB6" w:rsidRDefault="00AA419B" w:rsidP="00A44726"/>
    <w:p w14:paraId="7B5B528B" w14:textId="77777777" w:rsidR="00AA419B" w:rsidRPr="00BC7BB6" w:rsidRDefault="00AA419B" w:rsidP="00926A0D">
      <w:pPr>
        <w:ind w:left="2166" w:hanging="726"/>
      </w:pPr>
      <w:r w:rsidRPr="00BC7BB6">
        <w:t>2)</w:t>
      </w:r>
      <w:r w:rsidRPr="00BC7BB6">
        <w:tab/>
      </w:r>
      <w:r w:rsidR="00D236C0">
        <w:t xml:space="preserve">Education </w:t>
      </w:r>
      <w:r w:rsidR="00E4603E">
        <w:t>p</w:t>
      </w:r>
      <w:r w:rsidR="00D236C0">
        <w:t>roviders</w:t>
      </w:r>
      <w:r w:rsidRPr="00BC7BB6">
        <w:t xml:space="preserve"> must provide </w:t>
      </w:r>
      <w:r w:rsidR="00926A0D">
        <w:t xml:space="preserve">customer service email or telephone contact </w:t>
      </w:r>
      <w:r w:rsidR="00B90A2B">
        <w:t>information</w:t>
      </w:r>
      <w:r w:rsidRPr="00BC7BB6">
        <w:t xml:space="preserve">. </w:t>
      </w:r>
    </w:p>
    <w:p w14:paraId="797A8572" w14:textId="77777777" w:rsidR="00AA419B" w:rsidRPr="00BC7BB6" w:rsidRDefault="00AA419B" w:rsidP="00A44726"/>
    <w:p w14:paraId="6C5E566E" w14:textId="77777777" w:rsidR="00AA419B" w:rsidRPr="00BC7BB6" w:rsidRDefault="00926A0D" w:rsidP="00AA419B">
      <w:pPr>
        <w:ind w:left="2166" w:hanging="726"/>
      </w:pPr>
      <w:r>
        <w:t>3</w:t>
      </w:r>
      <w:r w:rsidR="00AA419B" w:rsidRPr="00BC7BB6">
        <w:t>)</w:t>
      </w:r>
      <w:r w:rsidR="00AA419B" w:rsidRPr="00BC7BB6">
        <w:tab/>
      </w:r>
      <w:r w:rsidR="004C767A">
        <w:t xml:space="preserve">Education </w:t>
      </w:r>
      <w:r w:rsidR="00E4603E">
        <w:t>p</w:t>
      </w:r>
      <w:r w:rsidR="004C767A">
        <w:t>rovider</w:t>
      </w:r>
      <w:r w:rsidR="007770B0">
        <w:t>s</w:t>
      </w:r>
      <w:r w:rsidR="0062418B" w:rsidRPr="00BC7BB6">
        <w:t xml:space="preserve"> </w:t>
      </w:r>
      <w:r>
        <w:t xml:space="preserve">and their records </w:t>
      </w:r>
      <w:r w:rsidR="0062418B" w:rsidRPr="00BC7BB6">
        <w:t>are</w:t>
      </w:r>
      <w:r w:rsidR="00AA419B" w:rsidRPr="00BC7BB6">
        <w:t xml:space="preserve"> subject to inspection </w:t>
      </w:r>
      <w:r>
        <w:t>at any time after submitting an application to</w:t>
      </w:r>
      <w:r w:rsidR="00AA419B" w:rsidRPr="00BC7BB6">
        <w:t xml:space="preserve"> the Division. The inspection shall be </w:t>
      </w:r>
      <w:r w:rsidR="00593B0D">
        <w:t xml:space="preserve">made </w:t>
      </w:r>
      <w:r w:rsidR="00AA419B" w:rsidRPr="00BC7BB6">
        <w:t xml:space="preserve">during regular business hours, with at least 24 hours advance notice of the inspection. </w:t>
      </w:r>
    </w:p>
    <w:p w14:paraId="7A26A914" w14:textId="77777777" w:rsidR="00AA419B" w:rsidRPr="00BC7BB6" w:rsidRDefault="00AA419B" w:rsidP="00A44726"/>
    <w:p w14:paraId="38314C7E" w14:textId="30E94C63" w:rsidR="00AA419B" w:rsidRPr="00BC7BB6" w:rsidRDefault="00593B0D" w:rsidP="00AA419B">
      <w:pPr>
        <w:ind w:left="2166" w:hanging="726"/>
      </w:pPr>
      <w:r>
        <w:t>4</w:t>
      </w:r>
      <w:r w:rsidR="00AA419B" w:rsidRPr="00BC7BB6">
        <w:t>)</w:t>
      </w:r>
      <w:r w:rsidR="00AA419B" w:rsidRPr="00BC7BB6">
        <w:tab/>
        <w:t xml:space="preserve">No </w:t>
      </w:r>
      <w:r w:rsidR="00E4603E">
        <w:t>e</w:t>
      </w:r>
      <w:r w:rsidR="004C767A">
        <w:t xml:space="preserve">ducation </w:t>
      </w:r>
      <w:r w:rsidR="00E4603E">
        <w:t>p</w:t>
      </w:r>
      <w:r w:rsidR="004C767A">
        <w:t>rovider</w:t>
      </w:r>
      <w:r w:rsidR="00AA419B" w:rsidRPr="00BC7BB6">
        <w:t xml:space="preserve"> shall </w:t>
      </w:r>
      <w:r w:rsidR="005908CE">
        <w:t xml:space="preserve">conduct </w:t>
      </w:r>
      <w:r w:rsidR="003C504A">
        <w:t xml:space="preserve">in-person </w:t>
      </w:r>
      <w:r w:rsidR="005908CE">
        <w:t>business</w:t>
      </w:r>
      <w:r w:rsidR="00AA419B" w:rsidRPr="00BC7BB6">
        <w:t xml:space="preserve"> in a private residence</w:t>
      </w:r>
      <w:r>
        <w:t xml:space="preserve"> or retail establishment unless the education provider's business location within the retail establishment is a separate and distinct space solely occupied by the education provider</w:t>
      </w:r>
      <w:r w:rsidR="00AA419B" w:rsidRPr="00BC7BB6">
        <w:t xml:space="preserve">. </w:t>
      </w:r>
    </w:p>
    <w:p w14:paraId="56504AB9" w14:textId="77777777" w:rsidR="00AA419B" w:rsidRPr="00BC7BB6" w:rsidRDefault="00AA419B" w:rsidP="00A44726"/>
    <w:p w14:paraId="614F89F3" w14:textId="77777777" w:rsidR="00AA419B" w:rsidRPr="00BC7BB6" w:rsidRDefault="00593B0D" w:rsidP="00AA419B">
      <w:pPr>
        <w:ind w:left="2166" w:hanging="726"/>
      </w:pPr>
      <w:r>
        <w:t>5</w:t>
      </w:r>
      <w:r w:rsidR="00AA419B" w:rsidRPr="00BC7BB6">
        <w:t>)</w:t>
      </w:r>
      <w:r w:rsidR="00AA419B" w:rsidRPr="00BC7BB6">
        <w:tab/>
        <w:t xml:space="preserve">Whenever </w:t>
      </w:r>
      <w:r w:rsidR="00E4603E">
        <w:t>an education p</w:t>
      </w:r>
      <w:r w:rsidR="004C767A">
        <w:t>rovider</w:t>
      </w:r>
      <w:r w:rsidR="00AA419B" w:rsidRPr="00BC7BB6">
        <w:t xml:space="preserve"> intends to operate </w:t>
      </w:r>
      <w:r w:rsidR="00B4269B">
        <w:t xml:space="preserve">at </w:t>
      </w:r>
      <w:r w:rsidR="00AA419B" w:rsidRPr="00BC7BB6">
        <w:t>a location</w:t>
      </w:r>
      <w:r w:rsidR="004C767A">
        <w:t xml:space="preserve"> other th</w:t>
      </w:r>
      <w:r w:rsidR="00E4603E">
        <w:t>an the location of record, the education p</w:t>
      </w:r>
      <w:r w:rsidR="004C767A">
        <w:t>rovider</w:t>
      </w:r>
      <w:r w:rsidR="00AA419B" w:rsidRPr="00BC7BB6">
        <w:t xml:space="preserve"> shall</w:t>
      </w:r>
      <w:r>
        <w:t>, no later than 10 days prior to that operation,</w:t>
      </w:r>
      <w:r w:rsidR="004C767A">
        <w:t xml:space="preserve"> notify</w:t>
      </w:r>
      <w:r w:rsidR="00AA419B" w:rsidRPr="00BC7BB6">
        <w:t xml:space="preserve"> the Division</w:t>
      </w:r>
      <w:r>
        <w:t xml:space="preserve"> in a </w:t>
      </w:r>
      <w:r w:rsidR="003C504A">
        <w:t xml:space="preserve">format provided </w:t>
      </w:r>
      <w:r>
        <w:t>by the Division</w:t>
      </w:r>
      <w:r w:rsidR="00AA419B" w:rsidRPr="00BC7BB6">
        <w:t xml:space="preserve">. </w:t>
      </w:r>
    </w:p>
    <w:p w14:paraId="72076531" w14:textId="54C261CE" w:rsidR="000F540B" w:rsidRDefault="000F540B" w:rsidP="008A1634"/>
    <w:p w14:paraId="20C1F9CB" w14:textId="77777777" w:rsidR="000F540B" w:rsidRDefault="000F540B" w:rsidP="000F540B">
      <w:pPr>
        <w:ind w:left="2166" w:hanging="726"/>
      </w:pPr>
      <w:r>
        <w:t>6)</w:t>
      </w:r>
      <w:r>
        <w:tab/>
        <w:t>Education providers may establish and operate virtual offices that do not have a fixed location.  If the licensee conducts education provider services in or from the virtual office, the virtual office shall:</w:t>
      </w:r>
    </w:p>
    <w:p w14:paraId="6614EE30" w14:textId="77777777" w:rsidR="000F540B" w:rsidRDefault="000F540B" w:rsidP="008A1634"/>
    <w:p w14:paraId="19BC63DB" w14:textId="402EFFB7" w:rsidR="000F540B" w:rsidRDefault="000F540B" w:rsidP="000F540B">
      <w:pPr>
        <w:ind w:left="2880" w:hanging="720"/>
      </w:pPr>
      <w:r>
        <w:t>A)</w:t>
      </w:r>
      <w:r>
        <w:tab/>
        <w:t>Display a current registry of all licensed instructors, courses, and their corresponding license numbers;</w:t>
      </w:r>
    </w:p>
    <w:p w14:paraId="1A902B27" w14:textId="77777777" w:rsidR="000F540B" w:rsidRDefault="000F540B" w:rsidP="008A1634"/>
    <w:p w14:paraId="6772479B" w14:textId="1934E54C" w:rsidR="000F540B" w:rsidRDefault="000F540B" w:rsidP="000F540B">
      <w:pPr>
        <w:ind w:left="2880" w:hanging="720"/>
      </w:pPr>
      <w:r>
        <w:t>B)</w:t>
      </w:r>
      <w:r>
        <w:tab/>
        <w:t>Display contact information for the education provider's owner or operator, including name, license number, valid phone number and email address;</w:t>
      </w:r>
    </w:p>
    <w:p w14:paraId="135D77A2" w14:textId="77777777" w:rsidR="000F540B" w:rsidRDefault="000F540B" w:rsidP="008A1634"/>
    <w:p w14:paraId="662759FD" w14:textId="27D43762" w:rsidR="000F540B" w:rsidRDefault="000F540B" w:rsidP="000F540B">
      <w:pPr>
        <w:ind w:left="2880" w:hanging="720"/>
      </w:pPr>
      <w:r>
        <w:t>C)</w:t>
      </w:r>
      <w:r>
        <w:tab/>
        <w:t>Maintain a secure intranet or secure portal that is accessible by employees, instructors, students, and, upon request, the Division.  The intranet portal shall include:</w:t>
      </w:r>
    </w:p>
    <w:p w14:paraId="714F3B4A" w14:textId="77777777" w:rsidR="000F540B" w:rsidRDefault="000F540B" w:rsidP="008A1634"/>
    <w:p w14:paraId="2E5A0D18" w14:textId="03C32AD7" w:rsidR="000F540B" w:rsidRDefault="000F540B" w:rsidP="000F540B">
      <w:pPr>
        <w:ind w:left="3600" w:hanging="720"/>
      </w:pPr>
      <w:proofErr w:type="spellStart"/>
      <w:r>
        <w:t>i</w:t>
      </w:r>
      <w:proofErr w:type="spellEnd"/>
      <w:r>
        <w:t>)</w:t>
      </w:r>
      <w:r>
        <w:tab/>
      </w:r>
      <w:proofErr w:type="gramStart"/>
      <w:r>
        <w:t>Electronic</w:t>
      </w:r>
      <w:proofErr w:type="gramEnd"/>
      <w:r>
        <w:t xml:space="preserve"> records, securely stored in the format they were originally created, sent, or received, and made accessible for inspection by the Division in a secure electronic format.</w:t>
      </w:r>
    </w:p>
    <w:p w14:paraId="012709EF" w14:textId="77777777" w:rsidR="000F540B" w:rsidRDefault="000F540B" w:rsidP="008A1634"/>
    <w:p w14:paraId="74A55AFF" w14:textId="07A28723" w:rsidR="000F540B" w:rsidRDefault="000F540B" w:rsidP="000F540B">
      <w:pPr>
        <w:ind w:left="3600" w:hanging="720"/>
      </w:pPr>
      <w:r>
        <w:lastRenderedPageBreak/>
        <w:t>ii)</w:t>
      </w:r>
      <w:r>
        <w:tab/>
        <w:t>Documents originally created in physical form may be converted to an electronic format only if the content is not altered.</w:t>
      </w:r>
    </w:p>
    <w:p w14:paraId="1DAFD6C3" w14:textId="77777777" w:rsidR="000F540B" w:rsidRDefault="000F540B" w:rsidP="008A1634"/>
    <w:p w14:paraId="65F49325" w14:textId="51B4BC7D" w:rsidR="000F540B" w:rsidRDefault="000F540B" w:rsidP="000F540B">
      <w:pPr>
        <w:ind w:left="2880" w:hanging="720"/>
      </w:pPr>
      <w:r>
        <w:t>D)</w:t>
      </w:r>
      <w:r>
        <w:tab/>
        <w:t>Service of Process. For those education providers who maintain a virtual office, a valid physical address in Illinois must be provided to the Department for service of process.  If an education provider does not maintain a physical address in Illinois, they may utilize the same address provided to the SOS for its registered agent in Illinois.</w:t>
      </w:r>
    </w:p>
    <w:p w14:paraId="002E8BA6" w14:textId="77777777" w:rsidR="000F540B" w:rsidRDefault="000F540B" w:rsidP="008A1634"/>
    <w:p w14:paraId="77BA07A9" w14:textId="39C4BACD" w:rsidR="000F540B" w:rsidRPr="00BC7BB6" w:rsidRDefault="000F540B" w:rsidP="000F540B">
      <w:pPr>
        <w:ind w:left="2166" w:hanging="726"/>
      </w:pPr>
      <w:r>
        <w:t>7)</w:t>
      </w:r>
      <w:r>
        <w:tab/>
        <w:t>If an education provider and brokerage are under the same ownership structure or are affiliated entities, each shall be separately licensed with the Division.  The education provider and brokerage's business operations must function independently and be distinct from one another.</w:t>
      </w:r>
    </w:p>
    <w:p w14:paraId="4137DB0E" w14:textId="77777777" w:rsidR="000F540B" w:rsidRDefault="000F540B" w:rsidP="008A1634"/>
    <w:p w14:paraId="2552B6CB" w14:textId="14B00EE3" w:rsidR="00AA419B" w:rsidRPr="00BC7BB6" w:rsidRDefault="00593B0D" w:rsidP="00AA419B">
      <w:pPr>
        <w:ind w:firstLine="720"/>
      </w:pPr>
      <w:r>
        <w:t>e</w:t>
      </w:r>
      <w:r w:rsidR="00AA419B" w:rsidRPr="00BC7BB6">
        <w:t>)</w:t>
      </w:r>
      <w:r w:rsidR="00AA419B" w:rsidRPr="00BC7BB6">
        <w:tab/>
        <w:t xml:space="preserve">Administration </w:t>
      </w:r>
    </w:p>
    <w:p w14:paraId="713B4D67" w14:textId="77777777" w:rsidR="00AA419B" w:rsidRPr="00BC7BB6" w:rsidRDefault="00AA419B" w:rsidP="00A44726"/>
    <w:p w14:paraId="0B156973" w14:textId="77777777" w:rsidR="00AA419B" w:rsidRPr="00BC7BB6" w:rsidRDefault="0062418B" w:rsidP="00AA419B">
      <w:pPr>
        <w:ind w:left="2160" w:hanging="720"/>
      </w:pPr>
      <w:r w:rsidRPr="00BC7BB6">
        <w:t>1</w:t>
      </w:r>
      <w:r w:rsidR="00AA419B" w:rsidRPr="00BC7BB6">
        <w:t>)</w:t>
      </w:r>
      <w:r w:rsidR="00AA419B" w:rsidRPr="00BC7BB6">
        <w:tab/>
        <w:t xml:space="preserve">No </w:t>
      </w:r>
      <w:r w:rsidR="00E4603E">
        <w:t>e</w:t>
      </w:r>
      <w:r w:rsidR="004C767A">
        <w:t xml:space="preserve">ducation </w:t>
      </w:r>
      <w:r w:rsidR="00E4603E">
        <w:t>p</w:t>
      </w:r>
      <w:r w:rsidR="004C767A">
        <w:t>rovider</w:t>
      </w:r>
      <w:r w:rsidR="00AA419B" w:rsidRPr="00BC7BB6">
        <w:t xml:space="preserve"> shall advertise that it is endorsed, recommended or accredited by the Division.</w:t>
      </w:r>
      <w:r w:rsidR="00593B0D">
        <w:t xml:space="preserve"> </w:t>
      </w:r>
      <w:r w:rsidR="00AA419B" w:rsidRPr="00BC7BB6">
        <w:t xml:space="preserve"> The </w:t>
      </w:r>
      <w:r w:rsidR="00E4603E">
        <w:t>education p</w:t>
      </w:r>
      <w:r w:rsidR="004C767A">
        <w:t>rovider</w:t>
      </w:r>
      <w:r w:rsidR="00AA419B" w:rsidRPr="00BC7BB6">
        <w:t xml:space="preserve"> may indicate that the school is licensed by the Division. </w:t>
      </w:r>
    </w:p>
    <w:p w14:paraId="4F7B0C29" w14:textId="77777777" w:rsidR="00AA419B" w:rsidRPr="00BC7BB6" w:rsidRDefault="00AA419B" w:rsidP="00A44726"/>
    <w:p w14:paraId="3E8E6141" w14:textId="77777777" w:rsidR="00BC7BB6" w:rsidRPr="00BC7BB6" w:rsidRDefault="00BC7BB6" w:rsidP="00BC7BB6">
      <w:pPr>
        <w:ind w:left="2160" w:hanging="720"/>
      </w:pPr>
      <w:r w:rsidRPr="00BC7BB6">
        <w:t>2)</w:t>
      </w:r>
      <w:r w:rsidRPr="00BC7BB6">
        <w:tab/>
        <w:t xml:space="preserve">Every </w:t>
      </w:r>
      <w:r w:rsidR="00E4603E">
        <w:t>e</w:t>
      </w:r>
      <w:r w:rsidR="004C767A">
        <w:t xml:space="preserve">ducation </w:t>
      </w:r>
      <w:r w:rsidR="00E4603E">
        <w:t>p</w:t>
      </w:r>
      <w:r w:rsidR="004C767A">
        <w:t>rovider</w:t>
      </w:r>
      <w:r w:rsidRPr="00BC7BB6">
        <w:t xml:space="preserve"> shall submit to the Division, upon the Division</w:t>
      </w:r>
      <w:r w:rsidR="00593B0D">
        <w:t>'</w:t>
      </w:r>
      <w:r w:rsidRPr="00BC7BB6">
        <w:t xml:space="preserve">s request, a schedule including location, date, time and name of each licensed pre-license </w:t>
      </w:r>
      <w:r w:rsidR="004C767A">
        <w:t xml:space="preserve">or </w:t>
      </w:r>
      <w:r w:rsidR="00E4603E">
        <w:t>CE</w:t>
      </w:r>
      <w:r w:rsidR="004C767A">
        <w:t xml:space="preserve"> </w:t>
      </w:r>
      <w:r w:rsidRPr="00BC7BB6">
        <w:t>instructor for each licensed pre-license</w:t>
      </w:r>
      <w:r w:rsidR="003615E8">
        <w:t>, post-license</w:t>
      </w:r>
      <w:r w:rsidRPr="00BC7BB6">
        <w:t xml:space="preserve"> </w:t>
      </w:r>
      <w:r w:rsidR="004C767A">
        <w:t xml:space="preserve">or </w:t>
      </w:r>
      <w:r w:rsidR="00E4603E">
        <w:t>CE</w:t>
      </w:r>
      <w:r w:rsidR="004C767A">
        <w:t xml:space="preserve"> </w:t>
      </w:r>
      <w:r w:rsidRPr="00BC7BB6">
        <w:t xml:space="preserve">course offered. The </w:t>
      </w:r>
      <w:r w:rsidR="00E4603E">
        <w:t>e</w:t>
      </w:r>
      <w:r w:rsidR="004C767A">
        <w:t xml:space="preserve">ducation </w:t>
      </w:r>
      <w:r w:rsidR="00E4603E">
        <w:t>p</w:t>
      </w:r>
      <w:r w:rsidR="004C767A">
        <w:t>rovider</w:t>
      </w:r>
      <w:r w:rsidRPr="00BC7BB6">
        <w:t xml:space="preserve"> shall</w:t>
      </w:r>
      <w:r w:rsidR="003615E8">
        <w:t>, upon the Division's request,</w:t>
      </w:r>
      <w:r w:rsidRPr="00BC7BB6">
        <w:t xml:space="preserve"> notify the Division of any changes to that schedule. </w:t>
      </w:r>
    </w:p>
    <w:p w14:paraId="7735C4B7" w14:textId="77777777" w:rsidR="00BC7BB6" w:rsidRPr="00BC7BB6" w:rsidRDefault="00BC7BB6" w:rsidP="00A44726">
      <w:pPr>
        <w:rPr>
          <w:color w:val="000000"/>
        </w:rPr>
      </w:pPr>
    </w:p>
    <w:p w14:paraId="64C892F8" w14:textId="77777777" w:rsidR="00BC7BB6" w:rsidRPr="00BC7BB6" w:rsidRDefault="00F50863" w:rsidP="00BC7BB6">
      <w:pPr>
        <w:ind w:left="2160" w:hanging="720"/>
        <w:rPr>
          <w:color w:val="000000"/>
        </w:rPr>
      </w:pPr>
      <w:r w:rsidRPr="00BC7BB6">
        <w:rPr>
          <w:color w:val="000000"/>
        </w:rPr>
        <w:t>3)</w:t>
      </w:r>
      <w:r w:rsidR="00BC7BB6" w:rsidRPr="00BC7BB6">
        <w:rPr>
          <w:color w:val="000000"/>
        </w:rPr>
        <w:tab/>
      </w:r>
      <w:r w:rsidR="003615E8">
        <w:rPr>
          <w:color w:val="000000"/>
        </w:rPr>
        <w:t>Every education</w:t>
      </w:r>
      <w:r w:rsidR="004C767A">
        <w:rPr>
          <w:color w:val="000000"/>
        </w:rPr>
        <w:t xml:space="preserve"> </w:t>
      </w:r>
      <w:r w:rsidR="00E4603E">
        <w:rPr>
          <w:color w:val="000000"/>
        </w:rPr>
        <w:t>p</w:t>
      </w:r>
      <w:r w:rsidR="004C767A">
        <w:rPr>
          <w:color w:val="000000"/>
        </w:rPr>
        <w:t>rovider</w:t>
      </w:r>
      <w:r w:rsidR="00BC7BB6" w:rsidRPr="00BC7BB6">
        <w:rPr>
          <w:color w:val="000000"/>
        </w:rPr>
        <w:t xml:space="preserve"> shall specify</w:t>
      </w:r>
      <w:r w:rsidR="00E4603E">
        <w:rPr>
          <w:color w:val="000000"/>
        </w:rPr>
        <w:t>,</w:t>
      </w:r>
      <w:r w:rsidR="00BC7BB6" w:rsidRPr="00BC7BB6">
        <w:rPr>
          <w:color w:val="000000"/>
        </w:rPr>
        <w:t xml:space="preserve"> in any advertising promoting pre-license</w:t>
      </w:r>
      <w:r w:rsidR="003615E8">
        <w:rPr>
          <w:color w:val="000000"/>
        </w:rPr>
        <w:t>, post-license</w:t>
      </w:r>
      <w:r w:rsidR="00BC7BB6" w:rsidRPr="00BC7BB6">
        <w:rPr>
          <w:color w:val="000000"/>
        </w:rPr>
        <w:t xml:space="preserve"> </w:t>
      </w:r>
      <w:r w:rsidR="004C767A">
        <w:rPr>
          <w:color w:val="000000"/>
        </w:rPr>
        <w:t xml:space="preserve">or </w:t>
      </w:r>
      <w:r w:rsidR="00E4603E">
        <w:rPr>
          <w:color w:val="000000"/>
        </w:rPr>
        <w:t>CE</w:t>
      </w:r>
      <w:r w:rsidR="004C767A">
        <w:rPr>
          <w:color w:val="000000"/>
        </w:rPr>
        <w:t xml:space="preserve"> </w:t>
      </w:r>
      <w:r w:rsidR="00BC7BB6" w:rsidRPr="00BC7BB6">
        <w:rPr>
          <w:color w:val="000000"/>
        </w:rPr>
        <w:t>courses</w:t>
      </w:r>
      <w:r w:rsidR="00E4603E">
        <w:rPr>
          <w:color w:val="000000"/>
        </w:rPr>
        <w:t>,</w:t>
      </w:r>
      <w:r w:rsidR="00BC7BB6" w:rsidRPr="00BC7BB6">
        <w:rPr>
          <w:color w:val="000000"/>
        </w:rPr>
        <w:t xml:space="preserve"> the number of </w:t>
      </w:r>
      <w:proofErr w:type="gramStart"/>
      <w:r w:rsidR="00BC7BB6" w:rsidRPr="00BC7BB6">
        <w:rPr>
          <w:color w:val="000000"/>
        </w:rPr>
        <w:t>pre-license</w:t>
      </w:r>
      <w:proofErr w:type="gramEnd"/>
      <w:r w:rsidR="003615E8">
        <w:rPr>
          <w:color w:val="000000"/>
        </w:rPr>
        <w:t>, post-license</w:t>
      </w:r>
      <w:r w:rsidR="00BC7BB6" w:rsidRPr="00BC7BB6">
        <w:rPr>
          <w:color w:val="000000"/>
        </w:rPr>
        <w:t xml:space="preserve"> </w:t>
      </w:r>
      <w:r w:rsidR="004C767A">
        <w:rPr>
          <w:color w:val="000000"/>
        </w:rPr>
        <w:t xml:space="preserve">or </w:t>
      </w:r>
      <w:r w:rsidR="00E4603E">
        <w:rPr>
          <w:color w:val="000000"/>
        </w:rPr>
        <w:t>CE</w:t>
      </w:r>
      <w:r w:rsidR="004C767A">
        <w:rPr>
          <w:color w:val="000000"/>
        </w:rPr>
        <w:t xml:space="preserve"> </w:t>
      </w:r>
      <w:r w:rsidR="00BC7BB6" w:rsidRPr="00BC7BB6">
        <w:rPr>
          <w:color w:val="000000"/>
        </w:rPr>
        <w:t>credit hours that may be earned toward Illinois pre-license</w:t>
      </w:r>
      <w:r w:rsidR="003615E8">
        <w:rPr>
          <w:color w:val="000000"/>
        </w:rPr>
        <w:t>, post-license</w:t>
      </w:r>
      <w:r w:rsidR="00BC7BB6" w:rsidRPr="00BC7BB6">
        <w:rPr>
          <w:color w:val="000000"/>
        </w:rPr>
        <w:t xml:space="preserve"> </w:t>
      </w:r>
      <w:r w:rsidR="004C767A">
        <w:rPr>
          <w:color w:val="000000"/>
        </w:rPr>
        <w:t xml:space="preserve">or </w:t>
      </w:r>
      <w:r w:rsidR="00E4603E">
        <w:rPr>
          <w:color w:val="000000"/>
        </w:rPr>
        <w:t>CE</w:t>
      </w:r>
      <w:r w:rsidR="004C767A">
        <w:rPr>
          <w:color w:val="000000"/>
        </w:rPr>
        <w:t xml:space="preserve"> </w:t>
      </w:r>
      <w:r w:rsidR="00BC7BB6" w:rsidRPr="00BC7BB6">
        <w:rPr>
          <w:color w:val="000000"/>
        </w:rPr>
        <w:t>requirements.</w:t>
      </w:r>
    </w:p>
    <w:p w14:paraId="7DBB22E9" w14:textId="77777777" w:rsidR="00BC7BB6" w:rsidRPr="00BC7BB6" w:rsidRDefault="00BC7BB6" w:rsidP="00A44726"/>
    <w:p w14:paraId="0F37374A" w14:textId="77777777" w:rsidR="00BC7BB6" w:rsidRPr="00BC7BB6" w:rsidRDefault="00BC7BB6" w:rsidP="00BC7BB6">
      <w:pPr>
        <w:ind w:left="2160" w:hanging="720"/>
      </w:pPr>
      <w:r w:rsidRPr="00BC7BB6">
        <w:t>4)</w:t>
      </w:r>
      <w:r w:rsidRPr="00BC7BB6">
        <w:tab/>
        <w:t xml:space="preserve">Prior to enrollment, the </w:t>
      </w:r>
      <w:r w:rsidR="00E4603E">
        <w:t>e</w:t>
      </w:r>
      <w:r w:rsidR="004C767A">
        <w:t xml:space="preserve">ducation </w:t>
      </w:r>
      <w:r w:rsidR="00E4603E">
        <w:t>p</w:t>
      </w:r>
      <w:r w:rsidR="004C767A">
        <w:t>rovider</w:t>
      </w:r>
      <w:r w:rsidRPr="00BC7BB6">
        <w:t xml:space="preserve"> shall provide a prospective student with information that specifies:</w:t>
      </w:r>
    </w:p>
    <w:p w14:paraId="5450C210" w14:textId="77777777" w:rsidR="00BC7BB6" w:rsidRPr="00BC7BB6" w:rsidRDefault="00BC7BB6" w:rsidP="00A44726"/>
    <w:p w14:paraId="3931B1C9" w14:textId="77777777" w:rsidR="0062418B" w:rsidRPr="00BC7BB6" w:rsidRDefault="0062418B" w:rsidP="0062418B">
      <w:pPr>
        <w:ind w:left="2160"/>
      </w:pPr>
      <w:r w:rsidRPr="00BC7BB6">
        <w:t>A)</w:t>
      </w:r>
      <w:r w:rsidRPr="00BC7BB6">
        <w:tab/>
      </w:r>
      <w:r w:rsidR="003615E8">
        <w:t>The</w:t>
      </w:r>
      <w:r w:rsidRPr="00BC7BB6">
        <w:t xml:space="preserve"> course of study to be offered</w:t>
      </w:r>
      <w:r w:rsidR="003615E8">
        <w:t xml:space="preserve"> and the delivery method</w:t>
      </w:r>
      <w:r w:rsidRPr="00BC7BB6">
        <w:t>;</w:t>
      </w:r>
    </w:p>
    <w:p w14:paraId="427E3AEB" w14:textId="77777777" w:rsidR="0062418B" w:rsidRPr="00BC7BB6" w:rsidRDefault="0062418B" w:rsidP="00A44726"/>
    <w:p w14:paraId="7FA72D79" w14:textId="77777777" w:rsidR="0062418B" w:rsidRPr="00BC7BB6" w:rsidRDefault="0062418B" w:rsidP="0062418B">
      <w:pPr>
        <w:ind w:left="2160"/>
      </w:pPr>
      <w:r w:rsidRPr="00BC7BB6">
        <w:t>B)</w:t>
      </w:r>
      <w:r w:rsidRPr="00BC7BB6">
        <w:tab/>
      </w:r>
      <w:r w:rsidR="003615E8">
        <w:t>The</w:t>
      </w:r>
      <w:r w:rsidRPr="00BC7BB6">
        <w:t xml:space="preserve"> tuition to be charged;</w:t>
      </w:r>
    </w:p>
    <w:p w14:paraId="4B886E92" w14:textId="77777777" w:rsidR="0062418B" w:rsidRPr="00BC7BB6" w:rsidRDefault="0062418B" w:rsidP="00A44726"/>
    <w:p w14:paraId="4C06BB5E" w14:textId="77777777" w:rsidR="0062418B" w:rsidRPr="00BC7BB6" w:rsidRDefault="0062418B" w:rsidP="0062418B">
      <w:pPr>
        <w:ind w:left="2880" w:hanging="720"/>
      </w:pPr>
      <w:r w:rsidRPr="00BC7BB6">
        <w:t>C)</w:t>
      </w:r>
      <w:r w:rsidRPr="00BC7BB6">
        <w:tab/>
      </w:r>
      <w:r w:rsidR="003615E8">
        <w:t>The</w:t>
      </w:r>
      <w:r w:rsidRPr="00BC7BB6">
        <w:t xml:space="preserve"> </w:t>
      </w:r>
      <w:r w:rsidR="00E4603E">
        <w:t>e</w:t>
      </w:r>
      <w:r w:rsidR="004C767A">
        <w:t xml:space="preserve">ducation </w:t>
      </w:r>
      <w:r w:rsidR="00E4603E">
        <w:t>p</w:t>
      </w:r>
      <w:r w:rsidR="004C767A">
        <w:t>rovider</w:t>
      </w:r>
      <w:r w:rsidR="00593B0D">
        <w:t>'</w:t>
      </w:r>
      <w:r w:rsidR="004C767A">
        <w:t>s</w:t>
      </w:r>
      <w:r w:rsidRPr="00BC7BB6">
        <w:t xml:space="preserve"> policy regarding refund of unearned tuition when a student is dismissed or withdraws voluntarily or through hardship;</w:t>
      </w:r>
    </w:p>
    <w:p w14:paraId="394EE74E" w14:textId="77777777" w:rsidR="0062418B" w:rsidRPr="00BC7BB6" w:rsidRDefault="0062418B" w:rsidP="00A44726"/>
    <w:p w14:paraId="230C733B" w14:textId="77777777" w:rsidR="0062418B" w:rsidRPr="00BC7BB6" w:rsidRDefault="0062418B" w:rsidP="0062418B">
      <w:pPr>
        <w:ind w:left="2880" w:hanging="720"/>
      </w:pPr>
      <w:r w:rsidRPr="00BC7BB6">
        <w:t>D)</w:t>
      </w:r>
      <w:r w:rsidRPr="00BC7BB6">
        <w:tab/>
      </w:r>
      <w:r w:rsidR="003615E8">
        <w:t>Any</w:t>
      </w:r>
      <w:r w:rsidRPr="00BC7BB6">
        <w:t xml:space="preserve"> additional fee to be charged for supplies, materials or books that become the property of the student upon payment; and</w:t>
      </w:r>
    </w:p>
    <w:p w14:paraId="2FAD5462" w14:textId="77777777" w:rsidR="0062418B" w:rsidRPr="00BC7BB6" w:rsidRDefault="0062418B" w:rsidP="00A44726"/>
    <w:p w14:paraId="278B050D" w14:textId="77777777" w:rsidR="0062418B" w:rsidRPr="00BC7BB6" w:rsidRDefault="0062418B" w:rsidP="0062418B">
      <w:pPr>
        <w:ind w:left="2880" w:hanging="720"/>
      </w:pPr>
      <w:r w:rsidRPr="00BC7BB6">
        <w:t>E)</w:t>
      </w:r>
      <w:r w:rsidRPr="00BC7BB6">
        <w:tab/>
      </w:r>
      <w:r w:rsidR="003615E8">
        <w:t>Other</w:t>
      </w:r>
      <w:r w:rsidRPr="00BC7BB6">
        <w:t xml:space="preserve"> matters that are material to the relationship between the </w:t>
      </w:r>
      <w:r w:rsidR="00E4603E">
        <w:t>e</w:t>
      </w:r>
      <w:r w:rsidR="004C767A">
        <w:t xml:space="preserve">ducation </w:t>
      </w:r>
      <w:r w:rsidR="00E4603E">
        <w:t>p</w:t>
      </w:r>
      <w:r w:rsidR="004C767A">
        <w:t>rovider</w:t>
      </w:r>
      <w:r w:rsidRPr="00BC7BB6">
        <w:t xml:space="preserve"> and the student. </w:t>
      </w:r>
    </w:p>
    <w:p w14:paraId="1B4D8836" w14:textId="77777777" w:rsidR="00022A47" w:rsidRPr="00BC7BB6" w:rsidRDefault="00022A47" w:rsidP="00A44726"/>
    <w:p w14:paraId="086F33D9" w14:textId="77777777" w:rsidR="00AA419B" w:rsidRPr="00BC7BB6" w:rsidRDefault="00AA419B" w:rsidP="00AA419B">
      <w:pPr>
        <w:ind w:left="2160" w:hanging="720"/>
      </w:pPr>
      <w:r w:rsidRPr="00BC7BB6">
        <w:t>5)</w:t>
      </w:r>
      <w:r w:rsidRPr="00BC7BB6">
        <w:tab/>
      </w:r>
      <w:r w:rsidR="00022A47" w:rsidRPr="00BC7BB6">
        <w:t xml:space="preserve">Each </w:t>
      </w:r>
      <w:r w:rsidR="00E4603E">
        <w:t>e</w:t>
      </w:r>
      <w:r w:rsidR="004C767A">
        <w:t xml:space="preserve">ducation </w:t>
      </w:r>
      <w:r w:rsidR="00E4603E">
        <w:t>p</w:t>
      </w:r>
      <w:r w:rsidR="004C767A">
        <w:t>rovider</w:t>
      </w:r>
      <w:r w:rsidR="00022A47" w:rsidRPr="00BC7BB6">
        <w:t xml:space="preserve"> shall maintain for each student a record including the course of instruction undertaken, dates of attendance</w:t>
      </w:r>
      <w:r w:rsidR="00CB4D68">
        <w:t>,</w:t>
      </w:r>
      <w:r w:rsidR="00022A47" w:rsidRPr="00BC7BB6">
        <w:t xml:space="preserve"> areas of study satisfactorily completed</w:t>
      </w:r>
      <w:r w:rsidR="003615E8">
        <w:t>, and, if applicable, the date on which the final exam was successfully passed</w:t>
      </w:r>
      <w:r w:rsidR="00022A47" w:rsidRPr="00BC7BB6">
        <w:t>.</w:t>
      </w:r>
      <w:r w:rsidR="003615E8">
        <w:t xml:space="preserve"> </w:t>
      </w:r>
      <w:r w:rsidR="00022A47" w:rsidRPr="00BC7BB6">
        <w:t xml:space="preserve"> Each student</w:t>
      </w:r>
      <w:r w:rsidR="00593B0D">
        <w:t>'</w:t>
      </w:r>
      <w:r w:rsidR="00022A47" w:rsidRPr="00BC7BB6">
        <w:t xml:space="preserve">s record shall be maintained by the </w:t>
      </w:r>
      <w:r w:rsidR="00E4603E">
        <w:t>e</w:t>
      </w:r>
      <w:r w:rsidR="004C767A">
        <w:t xml:space="preserve">ducation </w:t>
      </w:r>
      <w:r w:rsidR="00E4603E">
        <w:t>p</w:t>
      </w:r>
      <w:r w:rsidR="004C767A">
        <w:t>rovider</w:t>
      </w:r>
      <w:r w:rsidR="003615E8">
        <w:t xml:space="preserve">, regardless of whether the </w:t>
      </w:r>
      <w:r w:rsidR="00B90A2B">
        <w:t>education</w:t>
      </w:r>
      <w:r w:rsidR="003615E8">
        <w:t xml:space="preserve"> provider's license is currently active,</w:t>
      </w:r>
      <w:r w:rsidR="00022A47" w:rsidRPr="00BC7BB6">
        <w:t xml:space="preserve"> for a period of 5 years and shall be available </w:t>
      </w:r>
      <w:r w:rsidR="003615E8">
        <w:t xml:space="preserve">to the student </w:t>
      </w:r>
      <w:r w:rsidR="004C3DE4">
        <w:t xml:space="preserve">or </w:t>
      </w:r>
      <w:r w:rsidR="00022A47" w:rsidRPr="00BC7BB6">
        <w:t>for inspection by the Division during regular business hours.</w:t>
      </w:r>
    </w:p>
    <w:p w14:paraId="2D24B019" w14:textId="77777777" w:rsidR="00B90A2B" w:rsidRDefault="00B90A2B" w:rsidP="00A44726"/>
    <w:p w14:paraId="7384859F" w14:textId="77777777" w:rsidR="00B90A2B" w:rsidRDefault="00B90A2B" w:rsidP="00B90A2B">
      <w:pPr>
        <w:ind w:left="2160" w:hanging="720"/>
      </w:pPr>
      <w:r>
        <w:t>6)</w:t>
      </w:r>
      <w:r>
        <w:tab/>
        <w:t xml:space="preserve">An education provider shall issue a transcript or certificate of completion, in a </w:t>
      </w:r>
      <w:r w:rsidR="003C504A">
        <w:t xml:space="preserve">format provided </w:t>
      </w:r>
      <w:r>
        <w:t>by the Division, upon a student</w:t>
      </w:r>
      <w:r w:rsidR="00C076B0">
        <w:t>'</w:t>
      </w:r>
      <w:r>
        <w:t>s successful completion of any course.  Each transcript or certificate of completion shall be authenticated and capable of being verified by the education provider.</w:t>
      </w:r>
    </w:p>
    <w:p w14:paraId="3E071D19" w14:textId="77777777" w:rsidR="00B90A2B" w:rsidRPr="00BC7BB6" w:rsidRDefault="00B90A2B" w:rsidP="00A44726"/>
    <w:p w14:paraId="31F41722" w14:textId="77777777" w:rsidR="00AA419B" w:rsidRPr="00BC7BB6" w:rsidRDefault="00B90A2B" w:rsidP="00AA419B">
      <w:pPr>
        <w:ind w:left="2160" w:hanging="720"/>
        <w:rPr>
          <w:i/>
        </w:rPr>
      </w:pPr>
      <w:r>
        <w:t>7</w:t>
      </w:r>
      <w:r w:rsidR="00AA419B" w:rsidRPr="00BC7BB6">
        <w:t>)</w:t>
      </w:r>
      <w:r w:rsidR="00AA419B" w:rsidRPr="00BC7BB6">
        <w:tab/>
      </w:r>
      <w:r w:rsidR="004C767A">
        <w:t xml:space="preserve">The </w:t>
      </w:r>
      <w:r w:rsidR="00E4603E">
        <w:t>education p</w:t>
      </w:r>
      <w:r w:rsidR="004C767A">
        <w:t>rovider</w:t>
      </w:r>
      <w:r w:rsidR="00022A47" w:rsidRPr="00BC7BB6">
        <w:t xml:space="preserve"> shall certify on the initial application that </w:t>
      </w:r>
      <w:r>
        <w:t xml:space="preserve">sufficient </w:t>
      </w:r>
      <w:r w:rsidR="00022A47" w:rsidRPr="00BC7BB6">
        <w:t>financial resources are available to equip and maintain the school.</w:t>
      </w:r>
    </w:p>
    <w:p w14:paraId="7C283F07" w14:textId="77777777" w:rsidR="00AA419B" w:rsidRPr="00BC7BB6" w:rsidRDefault="00AA419B" w:rsidP="00A44726"/>
    <w:p w14:paraId="2F06DAEB" w14:textId="77777777" w:rsidR="00022A47" w:rsidRPr="00BC7BB6" w:rsidRDefault="00B90A2B" w:rsidP="00022A47">
      <w:pPr>
        <w:ind w:left="2160" w:hanging="720"/>
        <w:rPr>
          <w:color w:val="000000"/>
        </w:rPr>
      </w:pPr>
      <w:r>
        <w:rPr>
          <w:color w:val="000000"/>
        </w:rPr>
        <w:t>8</w:t>
      </w:r>
      <w:r w:rsidR="00022A47" w:rsidRPr="00BC7BB6">
        <w:rPr>
          <w:color w:val="000000"/>
        </w:rPr>
        <w:t>)</w:t>
      </w:r>
      <w:r w:rsidR="00022A47" w:rsidRPr="00BC7BB6">
        <w:rPr>
          <w:color w:val="000000"/>
        </w:rPr>
        <w:tab/>
        <w:t xml:space="preserve">The </w:t>
      </w:r>
      <w:r w:rsidR="00E4603E">
        <w:rPr>
          <w:color w:val="000000"/>
        </w:rPr>
        <w:t>education p</w:t>
      </w:r>
      <w:r w:rsidR="004C767A">
        <w:rPr>
          <w:color w:val="000000"/>
        </w:rPr>
        <w:t>rovider</w:t>
      </w:r>
      <w:r w:rsidR="00022A47" w:rsidRPr="00BC7BB6">
        <w:rPr>
          <w:color w:val="000000"/>
        </w:rPr>
        <w:t xml:space="preserve"> shall </w:t>
      </w:r>
      <w:r w:rsidR="00B4269B">
        <w:rPr>
          <w:color w:val="000000"/>
        </w:rPr>
        <w:t>verify</w:t>
      </w:r>
      <w:r w:rsidR="00022A47" w:rsidRPr="00BC7BB6">
        <w:rPr>
          <w:color w:val="000000"/>
        </w:rPr>
        <w:t xml:space="preserve"> attendance at each pre-license course</w:t>
      </w:r>
      <w:r>
        <w:rPr>
          <w:color w:val="000000"/>
        </w:rPr>
        <w:t>, post-license course</w:t>
      </w:r>
      <w:r w:rsidR="00CB4D68">
        <w:rPr>
          <w:color w:val="000000"/>
        </w:rPr>
        <w:t>,</w:t>
      </w:r>
      <w:r>
        <w:rPr>
          <w:color w:val="000000"/>
        </w:rPr>
        <w:t xml:space="preserve"> and CE course.  A student may only receive credit for time actually spent attending the course or</w:t>
      </w:r>
      <w:r w:rsidR="00CB4D68">
        <w:rPr>
          <w:color w:val="000000"/>
        </w:rPr>
        <w:t>,</w:t>
      </w:r>
      <w:r>
        <w:rPr>
          <w:color w:val="000000"/>
        </w:rPr>
        <w:t xml:space="preserve"> if </w:t>
      </w:r>
      <w:r w:rsidR="00104C00">
        <w:rPr>
          <w:color w:val="000000"/>
        </w:rPr>
        <w:t>applicable</w:t>
      </w:r>
      <w:r>
        <w:rPr>
          <w:color w:val="000000"/>
        </w:rPr>
        <w:t xml:space="preserve">, for achieving a passing score of at least 75% on the final </w:t>
      </w:r>
      <w:r w:rsidR="00104C00">
        <w:rPr>
          <w:color w:val="000000"/>
        </w:rPr>
        <w:t>examination</w:t>
      </w:r>
      <w:r>
        <w:rPr>
          <w:color w:val="000000"/>
        </w:rPr>
        <w:t xml:space="preserve"> to receive credit</w:t>
      </w:r>
      <w:r w:rsidR="00022A47" w:rsidRPr="00BC7BB6">
        <w:rPr>
          <w:color w:val="000000"/>
        </w:rPr>
        <w:t>.</w:t>
      </w:r>
    </w:p>
    <w:p w14:paraId="35092816" w14:textId="77777777" w:rsidR="00022A47" w:rsidRPr="00BC7BB6" w:rsidRDefault="00022A47" w:rsidP="00A44726"/>
    <w:p w14:paraId="3B53AF1B" w14:textId="77777777" w:rsidR="00104C00" w:rsidRDefault="00104C00" w:rsidP="00AA419B">
      <w:pPr>
        <w:ind w:left="2160" w:hanging="720"/>
        <w:rPr>
          <w:color w:val="000000"/>
        </w:rPr>
      </w:pPr>
      <w:r>
        <w:rPr>
          <w:color w:val="000000"/>
        </w:rPr>
        <w:t>9)</w:t>
      </w:r>
      <w:r>
        <w:rPr>
          <w:color w:val="000000"/>
        </w:rPr>
        <w:tab/>
        <w:t>Each education provider shall provide time and facilities for conducting make-up classes for students absent from the regularly scheduled class.  No more than 10% of the total credit hours may include make-up credit hours.  A student missing any make-up credit hours shall fail the course.</w:t>
      </w:r>
    </w:p>
    <w:p w14:paraId="147173DB" w14:textId="77777777" w:rsidR="00104C00" w:rsidRDefault="00104C00" w:rsidP="00440831"/>
    <w:p w14:paraId="5F765240" w14:textId="77777777" w:rsidR="00104C00" w:rsidRDefault="00104C00" w:rsidP="00CB4D68">
      <w:pPr>
        <w:ind w:left="2160" w:hanging="819"/>
      </w:pPr>
      <w:r>
        <w:t>10</w:t>
      </w:r>
      <w:r w:rsidR="004C767A">
        <w:t>)</w:t>
      </w:r>
      <w:r w:rsidR="004C767A">
        <w:tab/>
      </w:r>
      <w:r w:rsidR="00AA419B" w:rsidRPr="00BC7BB6">
        <w:t xml:space="preserve">The Division shall be reimbursed by any out-of-state </w:t>
      </w:r>
      <w:r w:rsidR="00E4603E">
        <w:t>education p</w:t>
      </w:r>
      <w:r w:rsidR="004E19DC">
        <w:t>rovider</w:t>
      </w:r>
      <w:r w:rsidR="00AA419B" w:rsidRPr="00BC7BB6">
        <w:t xml:space="preserve"> for all reasonable expenses incurred by </w:t>
      </w:r>
      <w:r>
        <w:t>an</w:t>
      </w:r>
      <w:r w:rsidR="00AA419B" w:rsidRPr="00BC7BB6">
        <w:t xml:space="preserve"> inspector to inspect its facilities</w:t>
      </w:r>
      <w:r>
        <w:t xml:space="preserve"> or records</w:t>
      </w:r>
      <w:r w:rsidR="00AA419B" w:rsidRPr="00BC7BB6">
        <w:t>.</w:t>
      </w:r>
    </w:p>
    <w:p w14:paraId="593E5C35" w14:textId="77777777" w:rsidR="00104C00" w:rsidRDefault="00104C00" w:rsidP="00440831"/>
    <w:p w14:paraId="486439DD" w14:textId="77777777" w:rsidR="00104C00" w:rsidRDefault="00104C00" w:rsidP="00CB4D68">
      <w:pPr>
        <w:ind w:left="2160" w:hanging="819"/>
      </w:pPr>
      <w:r>
        <w:t>11)</w:t>
      </w:r>
      <w:r>
        <w:tab/>
        <w:t>An education provider shall submit proof of ownership as may, from time to time, be required by the Division.</w:t>
      </w:r>
    </w:p>
    <w:p w14:paraId="480CC09B" w14:textId="77777777" w:rsidR="00104C00" w:rsidRDefault="00104C00" w:rsidP="00440831"/>
    <w:p w14:paraId="2C45D4AC" w14:textId="77777777" w:rsidR="00104C00" w:rsidRDefault="00104C00" w:rsidP="00CB4D68">
      <w:pPr>
        <w:ind w:left="2160" w:hanging="819"/>
      </w:pPr>
      <w:r>
        <w:t>12)</w:t>
      </w:r>
      <w:r>
        <w:tab/>
        <w:t xml:space="preserve">Course Completion Records.  Every licensed education provider shall submit to the Division, in a </w:t>
      </w:r>
      <w:r w:rsidR="003C504A">
        <w:t xml:space="preserve">format provided </w:t>
      </w:r>
      <w:r>
        <w:t>by the Division, on or before the 15</w:t>
      </w:r>
      <w:r w:rsidRPr="00CC378B">
        <w:rPr>
          <w:vertAlign w:val="superscript"/>
        </w:rPr>
        <w:t>th</w:t>
      </w:r>
      <w:r>
        <w:t xml:space="preserve"> of each month, a report of applicants or licensees passing education courses offered by the education provider during the preceding calendar month.</w:t>
      </w:r>
    </w:p>
    <w:p w14:paraId="0DFCA693" w14:textId="77777777" w:rsidR="00104C00" w:rsidRDefault="00104C00" w:rsidP="00440831"/>
    <w:p w14:paraId="308F11F2" w14:textId="77777777" w:rsidR="00104C00" w:rsidRDefault="00104C00" w:rsidP="00104C00">
      <w:pPr>
        <w:ind w:left="2880" w:hanging="720"/>
      </w:pPr>
      <w:r>
        <w:lastRenderedPageBreak/>
        <w:t>A)</w:t>
      </w:r>
      <w:r>
        <w:tab/>
        <w:t xml:space="preserve">An administrative fee in the amount of $50 will be imposed on an education provider </w:t>
      </w:r>
      <w:r w:rsidR="00C076B0">
        <w:t>that</w:t>
      </w:r>
      <w:r>
        <w:t xml:space="preserve"> fails to submit </w:t>
      </w:r>
      <w:r w:rsidR="00C076B0">
        <w:t>its</w:t>
      </w:r>
      <w:r>
        <w:t xml:space="preserve"> monthly report on or before the 15</w:t>
      </w:r>
      <w:r w:rsidRPr="00CC378B">
        <w:rPr>
          <w:vertAlign w:val="superscript"/>
        </w:rPr>
        <w:t>th</w:t>
      </w:r>
      <w:r>
        <w:t xml:space="preserve"> of the month.</w:t>
      </w:r>
      <w:r w:rsidRPr="00BC7BB6">
        <w:t xml:space="preserve"> </w:t>
      </w:r>
    </w:p>
    <w:p w14:paraId="7BB041C2" w14:textId="77777777" w:rsidR="00104C00" w:rsidRDefault="00104C00" w:rsidP="00440831"/>
    <w:p w14:paraId="33D7AF4E" w14:textId="77777777" w:rsidR="00AA419B" w:rsidRPr="00BC7BB6" w:rsidRDefault="00104C00" w:rsidP="00104C00">
      <w:pPr>
        <w:ind w:left="2880" w:hanging="720"/>
      </w:pPr>
      <w:r>
        <w:t>B)</w:t>
      </w:r>
      <w:r>
        <w:tab/>
        <w:t>If an education provider fails to submit monthly reports and/or to pay the required late fees for three or more successive months, the license of the education provider and the courses offered by that education provider may be subject to discipline as set forth in Section 1450.1165.</w:t>
      </w:r>
    </w:p>
    <w:p w14:paraId="746D18AD" w14:textId="77777777" w:rsidR="004E19DC" w:rsidRPr="004E19DC" w:rsidRDefault="004E19DC" w:rsidP="004E19DC"/>
    <w:p w14:paraId="1858A0C8" w14:textId="77777777" w:rsidR="00BC7BB6" w:rsidRPr="00BC7BB6" w:rsidRDefault="00CD4FAC" w:rsidP="00BC7BB6">
      <w:pPr>
        <w:ind w:left="1440" w:hanging="720"/>
      </w:pPr>
      <w:r>
        <w:t>f</w:t>
      </w:r>
      <w:r w:rsidR="004E19DC">
        <w:t>)</w:t>
      </w:r>
      <w:r w:rsidR="004E19DC">
        <w:tab/>
        <w:t xml:space="preserve">Education </w:t>
      </w:r>
      <w:r w:rsidR="008E24BC">
        <w:t>p</w:t>
      </w:r>
      <w:r w:rsidR="004E19DC">
        <w:t>roviders</w:t>
      </w:r>
      <w:r w:rsidR="00BC7BB6" w:rsidRPr="00BC7BB6">
        <w:t xml:space="preserve"> offering a 30</w:t>
      </w:r>
      <w:r>
        <w:t>-</w:t>
      </w:r>
      <w:r w:rsidR="00BC7BB6" w:rsidRPr="00BC7BB6">
        <w:t>hour real estate auction certification course must comply with Section 1450.1300.</w:t>
      </w:r>
    </w:p>
    <w:p w14:paraId="1B1CDCEB" w14:textId="77777777" w:rsidR="00BC7BB6" w:rsidRPr="00BC7BB6" w:rsidRDefault="00BC7BB6" w:rsidP="00093935"/>
    <w:p w14:paraId="3D53E90E" w14:textId="45175AEC" w:rsidR="004E19DC" w:rsidRPr="004E19DC" w:rsidRDefault="00CD4FAC" w:rsidP="004E19DC">
      <w:pPr>
        <w:ind w:left="1440" w:hanging="720"/>
      </w:pPr>
      <w:r>
        <w:t>g</w:t>
      </w:r>
      <w:r w:rsidR="004E19DC" w:rsidRPr="004E19DC">
        <w:t>)</w:t>
      </w:r>
      <w:r w:rsidR="004E19DC">
        <w:tab/>
      </w:r>
      <w:r w:rsidR="004E19DC" w:rsidRPr="004E19DC">
        <w:t xml:space="preserve">Each university, college, community college, or school </w:t>
      </w:r>
      <w:r w:rsidR="000F540B">
        <w:t xml:space="preserve">that is a public institution of higher education, </w:t>
      </w:r>
      <w:r w:rsidR="004E19DC" w:rsidRPr="004E19DC">
        <w:t>supported by public funds</w:t>
      </w:r>
      <w:r w:rsidR="000F540B">
        <w:t>, and located</w:t>
      </w:r>
      <w:r w:rsidR="004E19DC" w:rsidRPr="004E19DC">
        <w:t xml:space="preserve"> </w:t>
      </w:r>
      <w:r w:rsidR="00B4269B">
        <w:t xml:space="preserve">in the State of Illinois </w:t>
      </w:r>
      <w:r w:rsidR="004E19DC" w:rsidRPr="004E19DC">
        <w:t xml:space="preserve">shall be deemed to qualify as an </w:t>
      </w:r>
      <w:r w:rsidR="008E24BC">
        <w:t>education p</w:t>
      </w:r>
      <w:r w:rsidR="004E19DC" w:rsidRPr="004E19DC">
        <w:t xml:space="preserve">rovider, as long as </w:t>
      </w:r>
      <w:r w:rsidR="00CB4D68">
        <w:t>that</w:t>
      </w:r>
      <w:r w:rsidR="004E19DC" w:rsidRPr="004E19DC">
        <w:t xml:space="preserve"> university, college, community college, or school meets the following criteria and certifies to the </w:t>
      </w:r>
      <w:r>
        <w:t>Division</w:t>
      </w:r>
      <w:r w:rsidR="004E19DC" w:rsidRPr="004E19DC">
        <w:t xml:space="preserve"> that:</w:t>
      </w:r>
    </w:p>
    <w:p w14:paraId="57209514" w14:textId="77777777" w:rsidR="004E19DC" w:rsidRPr="004E19DC" w:rsidRDefault="004E19DC" w:rsidP="004E19DC"/>
    <w:p w14:paraId="1803F5B0" w14:textId="11656673" w:rsidR="004E19DC" w:rsidRPr="004E19DC" w:rsidRDefault="004E19DC" w:rsidP="00B4269B">
      <w:pPr>
        <w:ind w:left="2160" w:hanging="720"/>
      </w:pPr>
      <w:r>
        <w:t>1)</w:t>
      </w:r>
      <w:r>
        <w:tab/>
      </w:r>
      <w:r w:rsidRPr="004E19DC">
        <w:t xml:space="preserve">The facility is </w:t>
      </w:r>
      <w:r w:rsidR="00B4269B">
        <w:t xml:space="preserve">domiciled </w:t>
      </w:r>
      <w:r w:rsidR="00CD4FAC">
        <w:t>in</w:t>
      </w:r>
      <w:r w:rsidR="000F540B">
        <w:t xml:space="preserve"> the State of Illinois</w:t>
      </w:r>
      <w:r w:rsidR="00CD4FAC">
        <w:t xml:space="preserve"> </w:t>
      </w:r>
      <w:r w:rsidR="00B4269B">
        <w:t xml:space="preserve">and </w:t>
      </w:r>
      <w:r w:rsidRPr="004E19DC">
        <w:t>supported by public funds;</w:t>
      </w:r>
    </w:p>
    <w:p w14:paraId="6AF5171C" w14:textId="77777777" w:rsidR="004E19DC" w:rsidRPr="004E19DC" w:rsidRDefault="004E19DC" w:rsidP="004E19DC"/>
    <w:p w14:paraId="57847386" w14:textId="77777777" w:rsidR="004E19DC" w:rsidRPr="004E19DC" w:rsidRDefault="004E19DC" w:rsidP="004E19DC">
      <w:pPr>
        <w:ind w:left="720" w:firstLine="720"/>
      </w:pPr>
      <w:r>
        <w:t>2)</w:t>
      </w:r>
      <w:r>
        <w:tab/>
      </w:r>
      <w:r w:rsidRPr="004E19DC">
        <w:t xml:space="preserve">The instructors are approved and licensed by the </w:t>
      </w:r>
      <w:r w:rsidR="00CD4FAC">
        <w:t>Division</w:t>
      </w:r>
      <w:r w:rsidRPr="004E19DC">
        <w:t>;</w:t>
      </w:r>
    </w:p>
    <w:p w14:paraId="0F50BA51" w14:textId="77777777" w:rsidR="004E19DC" w:rsidRPr="004E19DC" w:rsidRDefault="004E19DC" w:rsidP="004E19DC"/>
    <w:p w14:paraId="270878B7" w14:textId="77777777" w:rsidR="004E19DC" w:rsidRPr="004E19DC" w:rsidRDefault="004E19DC" w:rsidP="00CD4FAC">
      <w:pPr>
        <w:ind w:left="2160" w:hanging="720"/>
      </w:pPr>
      <w:r>
        <w:t>3)</w:t>
      </w:r>
      <w:r>
        <w:tab/>
      </w:r>
      <w:r w:rsidRPr="004E19DC">
        <w:t xml:space="preserve">The courses offered are approved and licensed by the </w:t>
      </w:r>
      <w:r w:rsidR="00CD4FAC">
        <w:t>Division</w:t>
      </w:r>
      <w:r w:rsidRPr="004E19DC">
        <w:t>;</w:t>
      </w:r>
    </w:p>
    <w:p w14:paraId="0B0BBC4E" w14:textId="77777777" w:rsidR="004E19DC" w:rsidRPr="004E19DC" w:rsidRDefault="004E19DC" w:rsidP="004E19DC"/>
    <w:p w14:paraId="5C43BC2C" w14:textId="77777777" w:rsidR="004E19DC" w:rsidRPr="004E19DC" w:rsidRDefault="004E19DC" w:rsidP="004E19DC">
      <w:pPr>
        <w:ind w:left="2160" w:hanging="720"/>
      </w:pPr>
      <w:r>
        <w:t>4)</w:t>
      </w:r>
      <w:r>
        <w:tab/>
      </w:r>
      <w:r w:rsidRPr="004E19DC">
        <w:t xml:space="preserve">The program </w:t>
      </w:r>
      <w:r w:rsidR="008E24BC">
        <w:t>that</w:t>
      </w:r>
      <w:r w:rsidRPr="004E19DC">
        <w:t xml:space="preserve"> offers pre-license o</w:t>
      </w:r>
      <w:r w:rsidR="008E24BC">
        <w:t>r continuing education is a not-for-</w:t>
      </w:r>
      <w:r w:rsidRPr="004E19DC">
        <w:t>profit division of the university, college, community college, or school; and</w:t>
      </w:r>
    </w:p>
    <w:p w14:paraId="2D96DAE6" w14:textId="77777777" w:rsidR="004E19DC" w:rsidRPr="004E19DC" w:rsidRDefault="004E19DC" w:rsidP="004E19DC"/>
    <w:p w14:paraId="0F586726" w14:textId="77777777" w:rsidR="004E19DC" w:rsidRPr="004E19DC" w:rsidRDefault="004E19DC" w:rsidP="008E24BC">
      <w:pPr>
        <w:ind w:left="2160" w:hanging="720"/>
      </w:pPr>
      <w:r>
        <w:t>5)</w:t>
      </w:r>
      <w:r>
        <w:tab/>
      </w:r>
      <w:r w:rsidR="008E24BC">
        <w:t xml:space="preserve">The courses and curriculum </w:t>
      </w:r>
      <w:r w:rsidR="00CD4FAC">
        <w:t>meet</w:t>
      </w:r>
      <w:r w:rsidRPr="004E19DC">
        <w:t xml:space="preserve"> the requirements of Section 1450.1105.</w:t>
      </w:r>
    </w:p>
    <w:p w14:paraId="4D79DC1E" w14:textId="77777777" w:rsidR="004E19DC" w:rsidRPr="00BC7BB6" w:rsidRDefault="004E19DC" w:rsidP="00A44726"/>
    <w:p w14:paraId="56FE5765" w14:textId="0AB63743" w:rsidR="0062418B" w:rsidRPr="00BC7BB6" w:rsidRDefault="000F540B" w:rsidP="0062418B">
      <w:pPr>
        <w:ind w:firstLine="720"/>
      </w:pPr>
      <w:r w:rsidRPr="004E27CF">
        <w:t>(Source:  Amended at 4</w:t>
      </w:r>
      <w:r>
        <w:t>9</w:t>
      </w:r>
      <w:r w:rsidRPr="004E27CF">
        <w:t xml:space="preserve"> Ill. Reg. </w:t>
      </w:r>
      <w:r w:rsidR="0056001A">
        <w:t>9512</w:t>
      </w:r>
      <w:r w:rsidRPr="004E27CF">
        <w:t xml:space="preserve">, effective </w:t>
      </w:r>
      <w:r w:rsidR="0056001A">
        <w:t>July 7, 2025</w:t>
      </w:r>
      <w:r w:rsidRPr="004E27CF">
        <w:t>)</w:t>
      </w:r>
    </w:p>
    <w:sectPr w:rsidR="0062418B" w:rsidRPr="00BC7BB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64B77" w14:textId="77777777" w:rsidR="000A1BEE" w:rsidRDefault="000A1BEE">
      <w:r>
        <w:separator/>
      </w:r>
    </w:p>
  </w:endnote>
  <w:endnote w:type="continuationSeparator" w:id="0">
    <w:p w14:paraId="27030481" w14:textId="77777777" w:rsidR="000A1BEE" w:rsidRDefault="000A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B9820" w14:textId="77777777" w:rsidR="000A1BEE" w:rsidRDefault="000A1BEE">
      <w:r>
        <w:separator/>
      </w:r>
    </w:p>
  </w:footnote>
  <w:footnote w:type="continuationSeparator" w:id="0">
    <w:p w14:paraId="67D93DEE" w14:textId="77777777" w:rsidR="000A1BEE" w:rsidRDefault="000A1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90726A"/>
    <w:multiLevelType w:val="hybridMultilevel"/>
    <w:tmpl w:val="8444A100"/>
    <w:lvl w:ilvl="0" w:tplc="2F62455A">
      <w:start w:val="1"/>
      <w:numFmt w:val="lowerRoman"/>
      <w:lvlText w:val="%1)"/>
      <w:lvlJc w:val="left"/>
      <w:pPr>
        <w:ind w:left="1440" w:hanging="720"/>
      </w:pPr>
      <w:rPr>
        <w:rFonts w:ascii="Times New Roman" w:eastAsia="Times New Roman" w:hAnsi="Times New Roman" w:cs="Times New Roman"/>
      </w:rPr>
    </w:lvl>
    <w:lvl w:ilvl="1" w:tplc="E6F4A716">
      <w:start w:val="1"/>
      <w:numFmt w:val="decimal"/>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BEE"/>
    <w:rsid w:val="00000AED"/>
    <w:rsid w:val="00001F1D"/>
    <w:rsid w:val="00003CEF"/>
    <w:rsid w:val="00005CAE"/>
    <w:rsid w:val="00011A7D"/>
    <w:rsid w:val="000122C7"/>
    <w:rsid w:val="000133BC"/>
    <w:rsid w:val="00014324"/>
    <w:rsid w:val="000158C8"/>
    <w:rsid w:val="00015DA1"/>
    <w:rsid w:val="00016F74"/>
    <w:rsid w:val="000174EB"/>
    <w:rsid w:val="00022A47"/>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1BEE"/>
    <w:rsid w:val="000A4C0F"/>
    <w:rsid w:val="000B2808"/>
    <w:rsid w:val="000B2839"/>
    <w:rsid w:val="000B4119"/>
    <w:rsid w:val="000C6D3D"/>
    <w:rsid w:val="000C7A6D"/>
    <w:rsid w:val="000D074F"/>
    <w:rsid w:val="000D167F"/>
    <w:rsid w:val="000D225F"/>
    <w:rsid w:val="000D269B"/>
    <w:rsid w:val="000D62B6"/>
    <w:rsid w:val="000E04BB"/>
    <w:rsid w:val="000E08CB"/>
    <w:rsid w:val="000E6811"/>
    <w:rsid w:val="000E6BBD"/>
    <w:rsid w:val="000E6FF6"/>
    <w:rsid w:val="000E7A0A"/>
    <w:rsid w:val="000F1E7C"/>
    <w:rsid w:val="000F25A1"/>
    <w:rsid w:val="000F540B"/>
    <w:rsid w:val="000F6AB6"/>
    <w:rsid w:val="000F6C6D"/>
    <w:rsid w:val="00103C24"/>
    <w:rsid w:val="00104C00"/>
    <w:rsid w:val="00110A0B"/>
    <w:rsid w:val="00114190"/>
    <w:rsid w:val="0012221A"/>
    <w:rsid w:val="001328A0"/>
    <w:rsid w:val="00133DBE"/>
    <w:rsid w:val="00140D52"/>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33E0"/>
    <w:rsid w:val="003547CB"/>
    <w:rsid w:val="00356003"/>
    <w:rsid w:val="003615E8"/>
    <w:rsid w:val="00365FFF"/>
    <w:rsid w:val="00367A2E"/>
    <w:rsid w:val="00367CB3"/>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504A"/>
    <w:rsid w:val="003D0D44"/>
    <w:rsid w:val="003D12E4"/>
    <w:rsid w:val="003D4D4A"/>
    <w:rsid w:val="003F0EC8"/>
    <w:rsid w:val="003F2136"/>
    <w:rsid w:val="003F24E6"/>
    <w:rsid w:val="003F385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083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3DE4"/>
    <w:rsid w:val="004C445A"/>
    <w:rsid w:val="004C767A"/>
    <w:rsid w:val="004D11E7"/>
    <w:rsid w:val="004D5AFF"/>
    <w:rsid w:val="004D6EED"/>
    <w:rsid w:val="004D73D3"/>
    <w:rsid w:val="004E19DC"/>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001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08CE"/>
    <w:rsid w:val="00593B0D"/>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18B"/>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07599"/>
    <w:rsid w:val="00715EB8"/>
    <w:rsid w:val="00717DBE"/>
    <w:rsid w:val="00720025"/>
    <w:rsid w:val="007210AA"/>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0B0"/>
    <w:rsid w:val="007772AC"/>
    <w:rsid w:val="00777A7A"/>
    <w:rsid w:val="00780733"/>
    <w:rsid w:val="00780B43"/>
    <w:rsid w:val="00790388"/>
    <w:rsid w:val="00792FF6"/>
    <w:rsid w:val="00794C7C"/>
    <w:rsid w:val="00796D0E"/>
    <w:rsid w:val="007A1867"/>
    <w:rsid w:val="007A2C3B"/>
    <w:rsid w:val="007A2EFB"/>
    <w:rsid w:val="007A7D79"/>
    <w:rsid w:val="007B5ACF"/>
    <w:rsid w:val="007B7316"/>
    <w:rsid w:val="007C4EE5"/>
    <w:rsid w:val="007D0B2D"/>
    <w:rsid w:val="007E5206"/>
    <w:rsid w:val="007F1A7F"/>
    <w:rsid w:val="007F28A2"/>
    <w:rsid w:val="007F2C31"/>
    <w:rsid w:val="007F3365"/>
    <w:rsid w:val="008036F4"/>
    <w:rsid w:val="00804082"/>
    <w:rsid w:val="0080422B"/>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3C93"/>
    <w:rsid w:val="00897EA5"/>
    <w:rsid w:val="008A1634"/>
    <w:rsid w:val="008B5152"/>
    <w:rsid w:val="008B56EA"/>
    <w:rsid w:val="008B77D8"/>
    <w:rsid w:val="008C1560"/>
    <w:rsid w:val="008C4FAF"/>
    <w:rsid w:val="008C5359"/>
    <w:rsid w:val="008D06A1"/>
    <w:rsid w:val="008D7182"/>
    <w:rsid w:val="008E24BC"/>
    <w:rsid w:val="008E68BC"/>
    <w:rsid w:val="008F2BEE"/>
    <w:rsid w:val="008F3E3B"/>
    <w:rsid w:val="009053C8"/>
    <w:rsid w:val="00910413"/>
    <w:rsid w:val="00915C6D"/>
    <w:rsid w:val="009168BC"/>
    <w:rsid w:val="00916926"/>
    <w:rsid w:val="009169AC"/>
    <w:rsid w:val="00921F8B"/>
    <w:rsid w:val="00922286"/>
    <w:rsid w:val="00926A0D"/>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707"/>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4726"/>
    <w:rsid w:val="00A478CB"/>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40C9"/>
    <w:rsid w:val="00AA419B"/>
    <w:rsid w:val="00AA6F19"/>
    <w:rsid w:val="00AB12CF"/>
    <w:rsid w:val="00AB1466"/>
    <w:rsid w:val="00AC0DD5"/>
    <w:rsid w:val="00AC4914"/>
    <w:rsid w:val="00AC5578"/>
    <w:rsid w:val="00AC6F0C"/>
    <w:rsid w:val="00AC6FC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69B"/>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0A2B"/>
    <w:rsid w:val="00BA2E0F"/>
    <w:rsid w:val="00BB0A4F"/>
    <w:rsid w:val="00BB230E"/>
    <w:rsid w:val="00BB6CAC"/>
    <w:rsid w:val="00BC000F"/>
    <w:rsid w:val="00BC00FF"/>
    <w:rsid w:val="00BC10C8"/>
    <w:rsid w:val="00BC7BB6"/>
    <w:rsid w:val="00BD0ED2"/>
    <w:rsid w:val="00BD5933"/>
    <w:rsid w:val="00BE03CA"/>
    <w:rsid w:val="00BE40A3"/>
    <w:rsid w:val="00BF2353"/>
    <w:rsid w:val="00BF25C2"/>
    <w:rsid w:val="00BF3913"/>
    <w:rsid w:val="00BF5AAE"/>
    <w:rsid w:val="00BF5AE7"/>
    <w:rsid w:val="00BF78FB"/>
    <w:rsid w:val="00C0278E"/>
    <w:rsid w:val="00C0597E"/>
    <w:rsid w:val="00C05E6D"/>
    <w:rsid w:val="00C06151"/>
    <w:rsid w:val="00C06DF4"/>
    <w:rsid w:val="00C076B0"/>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0BB"/>
    <w:rsid w:val="00C9697B"/>
    <w:rsid w:val="00CA1E98"/>
    <w:rsid w:val="00CA2022"/>
    <w:rsid w:val="00CA3AA0"/>
    <w:rsid w:val="00CA4D41"/>
    <w:rsid w:val="00CA4E7D"/>
    <w:rsid w:val="00CA7140"/>
    <w:rsid w:val="00CB065C"/>
    <w:rsid w:val="00CB1C46"/>
    <w:rsid w:val="00CB3DC9"/>
    <w:rsid w:val="00CB4D68"/>
    <w:rsid w:val="00CC13F9"/>
    <w:rsid w:val="00CC4FF8"/>
    <w:rsid w:val="00CD3723"/>
    <w:rsid w:val="00CD4FAC"/>
    <w:rsid w:val="00CD5413"/>
    <w:rsid w:val="00CE01BF"/>
    <w:rsid w:val="00CE4292"/>
    <w:rsid w:val="00CE440B"/>
    <w:rsid w:val="00CE6CBE"/>
    <w:rsid w:val="00CF0FC7"/>
    <w:rsid w:val="00D03A79"/>
    <w:rsid w:val="00D0676C"/>
    <w:rsid w:val="00D10D50"/>
    <w:rsid w:val="00D17DC3"/>
    <w:rsid w:val="00D2155A"/>
    <w:rsid w:val="00D236C0"/>
    <w:rsid w:val="00D27015"/>
    <w:rsid w:val="00D2776C"/>
    <w:rsid w:val="00D27E4E"/>
    <w:rsid w:val="00D30312"/>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3DE7"/>
    <w:rsid w:val="00DB295B"/>
    <w:rsid w:val="00DB2CC7"/>
    <w:rsid w:val="00DB6334"/>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603E"/>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2F7"/>
    <w:rsid w:val="00F16AA7"/>
    <w:rsid w:val="00F20D9B"/>
    <w:rsid w:val="00F32DC4"/>
    <w:rsid w:val="00F410DA"/>
    <w:rsid w:val="00F43DEE"/>
    <w:rsid w:val="00F44D59"/>
    <w:rsid w:val="00F46DB5"/>
    <w:rsid w:val="00F50863"/>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458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F1D44"/>
  <w15:chartTrackingRefBased/>
  <w15:docId w15:val="{8639478F-7871-4227-BC34-52F2C376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19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E1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1524</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2025-06-25T20:15:00Z</dcterms:created>
  <dcterms:modified xsi:type="dcterms:W3CDTF">2025-07-18T14:09:00Z</dcterms:modified>
</cp:coreProperties>
</file>