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41E3" w:rsidRDefault="004341E3" w:rsidP="00B762A0">
      <w:pPr>
        <w:rPr>
          <w:rFonts w:eastAsia="MS Mincho"/>
          <w:bCs/>
        </w:rPr>
      </w:pPr>
      <w:bookmarkStart w:id="0" w:name="_GoBack"/>
      <w:bookmarkEnd w:id="0"/>
    </w:p>
    <w:p w:rsidR="008271B1" w:rsidRPr="00B762A0" w:rsidRDefault="00B762A0" w:rsidP="00B762A0">
      <w:r w:rsidRPr="007F704B">
        <w:rPr>
          <w:rFonts w:eastAsia="MS Mincho"/>
          <w:bCs/>
        </w:rPr>
        <w:t>AUTHORITY</w:t>
      </w:r>
      <w:r w:rsidRPr="00B762A0">
        <w:rPr>
          <w:rFonts w:eastAsia="MS Mincho"/>
          <w:b/>
          <w:bCs/>
        </w:rPr>
        <w:t>:</w:t>
      </w:r>
      <w:r w:rsidRPr="00B762A0">
        <w:rPr>
          <w:rFonts w:eastAsia="MS Mincho"/>
        </w:rPr>
        <w:t xml:space="preserve">  Implementing and authorized by the Home Inspector License Act [225 ILCS 441].</w:t>
      </w:r>
      <w:r w:rsidR="00216A90" w:rsidRPr="00B762A0">
        <w:t xml:space="preserve"> </w:t>
      </w:r>
    </w:p>
    <w:sectPr w:rsidR="008271B1" w:rsidRPr="00B762A0" w:rsidSect="007F70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32035E">
      <w:r>
        <w:separator/>
      </w:r>
    </w:p>
  </w:endnote>
  <w:endnote w:type="continuationSeparator" w:id="0">
    <w:p w:rsidR="00000000" w:rsidRDefault="003203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32035E">
      <w:r>
        <w:separator/>
      </w:r>
    </w:p>
  </w:footnote>
  <w:footnote w:type="continuationSeparator" w:id="0">
    <w:p w:rsidR="00000000" w:rsidRDefault="003203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D225F"/>
    <w:rsid w:val="001C7D95"/>
    <w:rsid w:val="001E3074"/>
    <w:rsid w:val="00216A90"/>
    <w:rsid w:val="00225354"/>
    <w:rsid w:val="002524EC"/>
    <w:rsid w:val="0032035E"/>
    <w:rsid w:val="00367A2E"/>
    <w:rsid w:val="003F5FD7"/>
    <w:rsid w:val="00431CFE"/>
    <w:rsid w:val="004341E3"/>
    <w:rsid w:val="005001C5"/>
    <w:rsid w:val="00530BE1"/>
    <w:rsid w:val="00542E97"/>
    <w:rsid w:val="0056157E"/>
    <w:rsid w:val="0056501E"/>
    <w:rsid w:val="006A2114"/>
    <w:rsid w:val="00780733"/>
    <w:rsid w:val="007F704B"/>
    <w:rsid w:val="00803A1F"/>
    <w:rsid w:val="008271B1"/>
    <w:rsid w:val="0084781C"/>
    <w:rsid w:val="0098276C"/>
    <w:rsid w:val="00A2265D"/>
    <w:rsid w:val="00A600AA"/>
    <w:rsid w:val="00AE5547"/>
    <w:rsid w:val="00B35D67"/>
    <w:rsid w:val="00B516F7"/>
    <w:rsid w:val="00B71177"/>
    <w:rsid w:val="00B762A0"/>
    <w:rsid w:val="00C4537A"/>
    <w:rsid w:val="00CC13F9"/>
    <w:rsid w:val="00CD3723"/>
    <w:rsid w:val="00D55B37"/>
    <w:rsid w:val="00D93C67"/>
    <w:rsid w:val="00E7288E"/>
    <w:rsid w:val="00F43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PlainText">
    <w:name w:val="Plain Text"/>
    <w:basedOn w:val="Normal"/>
    <w:rsid w:val="00B762A0"/>
    <w:rPr>
      <w:rFonts w:ascii="Courier New" w:hAnsi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PlainText">
    <w:name w:val="Plain Text"/>
    <w:basedOn w:val="Normal"/>
    <w:rsid w:val="00B762A0"/>
    <w:rPr>
      <w:rFonts w:ascii="Courier New" w:hAnsi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LambTR</dc:creator>
  <cp:keywords/>
  <dc:description/>
  <cp:lastModifiedBy>Roberts, John</cp:lastModifiedBy>
  <cp:revision>3</cp:revision>
  <dcterms:created xsi:type="dcterms:W3CDTF">2012-06-21T22:07:00Z</dcterms:created>
  <dcterms:modified xsi:type="dcterms:W3CDTF">2012-06-21T22:07:00Z</dcterms:modified>
</cp:coreProperties>
</file>