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4636" w14:textId="77777777" w:rsidR="00C44DF4" w:rsidRPr="00AF1B8E" w:rsidRDefault="00AF1B8E" w:rsidP="00AF1B8E">
      <w:pPr>
        <w:jc w:val="center"/>
      </w:pPr>
      <w:r w:rsidRPr="00AF1B8E">
        <w:t>SUBPART A:  GENERAL</w:t>
      </w:r>
    </w:p>
    <w:p w14:paraId="415D715D" w14:textId="77777777" w:rsidR="00AF1B8E" w:rsidRPr="00AF1B8E" w:rsidRDefault="00AF1B8E" w:rsidP="00D14F30"/>
    <w:p w14:paraId="38D2DE45" w14:textId="77777777" w:rsidR="005E389C" w:rsidRPr="005E389C" w:rsidRDefault="005E389C" w:rsidP="005E389C">
      <w:r w:rsidRPr="005E389C">
        <w:t>Section</w:t>
      </w:r>
    </w:p>
    <w:p w14:paraId="0CA5BC9C" w14:textId="77777777" w:rsidR="005E389C" w:rsidRPr="005E389C" w:rsidRDefault="005E389C" w:rsidP="00C86736">
      <w:pPr>
        <w:ind w:left="1440" w:hanging="1440"/>
      </w:pPr>
      <w:r w:rsidRPr="005E389C">
        <w:t>1130.10</w:t>
      </w:r>
      <w:r w:rsidRPr="005E389C">
        <w:tab/>
        <w:t xml:space="preserve">Definitions </w:t>
      </w:r>
    </w:p>
    <w:p w14:paraId="4D416159" w14:textId="77777777" w:rsidR="00AF1B8E" w:rsidRDefault="00AF1B8E" w:rsidP="005E389C"/>
    <w:p w14:paraId="60406168" w14:textId="3591D8A8" w:rsidR="00AF1B8E" w:rsidRPr="00AF1B8E" w:rsidRDefault="00AF1B8E" w:rsidP="00AF1B8E">
      <w:pPr>
        <w:jc w:val="center"/>
      </w:pPr>
      <w:r w:rsidRPr="00AF1B8E">
        <w:t>SUBPART B:  NON-BINDING, ADVISORY OPINIONS</w:t>
      </w:r>
    </w:p>
    <w:p w14:paraId="20E5B6F6" w14:textId="77777777" w:rsidR="00AF1B8E" w:rsidRDefault="00AF1B8E" w:rsidP="005E389C"/>
    <w:p w14:paraId="27A8CF97" w14:textId="77777777" w:rsidR="00A0064A" w:rsidRDefault="00A0064A" w:rsidP="005E389C">
      <w:r>
        <w:t>Section</w:t>
      </w:r>
    </w:p>
    <w:p w14:paraId="12308DA1" w14:textId="77777777" w:rsidR="005E389C" w:rsidRPr="005E389C" w:rsidRDefault="005E389C" w:rsidP="00C86736">
      <w:pPr>
        <w:ind w:left="1440" w:hanging="1440"/>
      </w:pPr>
      <w:r w:rsidRPr="005E389C">
        <w:t>1130.20</w:t>
      </w:r>
      <w:r w:rsidRPr="005E389C">
        <w:tab/>
        <w:t>Request for Non-Binding</w:t>
      </w:r>
      <w:r w:rsidR="00F86D27">
        <w:t>,</w:t>
      </w:r>
      <w:r w:rsidRPr="005E389C">
        <w:t xml:space="preserve"> Advisory Opinion</w:t>
      </w:r>
      <w:r w:rsidR="00DD0586">
        <w:t xml:space="preserve"> (Repealed)</w:t>
      </w:r>
    </w:p>
    <w:p w14:paraId="6BB60EAF" w14:textId="77777777" w:rsidR="005E389C" w:rsidRPr="005E389C" w:rsidRDefault="005E389C" w:rsidP="00C86736">
      <w:pPr>
        <w:ind w:left="1440" w:hanging="1440"/>
      </w:pPr>
      <w:r w:rsidRPr="005E389C">
        <w:t>1130.30</w:t>
      </w:r>
      <w:r w:rsidRPr="005E389C">
        <w:tab/>
        <w:t xml:space="preserve">Board Review </w:t>
      </w:r>
      <w:r w:rsidR="00DD0586">
        <w:t>(Repealed)</w:t>
      </w:r>
    </w:p>
    <w:p w14:paraId="425E4E6E" w14:textId="77777777" w:rsidR="005E389C" w:rsidRDefault="005E389C" w:rsidP="00C86736">
      <w:pPr>
        <w:ind w:left="1440" w:hanging="1440"/>
      </w:pPr>
      <w:r w:rsidRPr="005E389C">
        <w:t>1130.</w:t>
      </w:r>
      <w:r w:rsidR="00DD0586">
        <w:t>100</w:t>
      </w:r>
      <w:r w:rsidRPr="005E389C">
        <w:tab/>
        <w:t>Confidentiality of Records</w:t>
      </w:r>
    </w:p>
    <w:p w14:paraId="36F3995E" w14:textId="77777777" w:rsidR="00AF1B8E" w:rsidRDefault="00AF1B8E" w:rsidP="005E389C"/>
    <w:p w14:paraId="3A4F88F6" w14:textId="7B627AD5" w:rsidR="00AF1B8E" w:rsidRPr="00AF1B8E" w:rsidRDefault="00AF1B8E" w:rsidP="00AF1B8E">
      <w:pPr>
        <w:jc w:val="center"/>
      </w:pPr>
      <w:r w:rsidRPr="00AF1B8E">
        <w:t>SUBPART C:  PERMANENT REVOCATIONS</w:t>
      </w:r>
      <w:r w:rsidR="00AD002D">
        <w:t xml:space="preserve"> AND INDEFINITE SUSPENSIONS</w:t>
      </w:r>
    </w:p>
    <w:p w14:paraId="184608BB" w14:textId="77777777" w:rsidR="00AF1B8E" w:rsidRPr="00AF1B8E" w:rsidRDefault="00AF1B8E" w:rsidP="00D14F30"/>
    <w:p w14:paraId="51C9ACB9" w14:textId="77777777" w:rsidR="00AF1B8E" w:rsidRPr="00AF1B8E" w:rsidRDefault="00AF1B8E" w:rsidP="00AF1B8E">
      <w:r w:rsidRPr="00AF1B8E">
        <w:t>Section</w:t>
      </w:r>
    </w:p>
    <w:p w14:paraId="40F4174A" w14:textId="77777777" w:rsidR="00AF1B8E" w:rsidRPr="00AF1B8E" w:rsidRDefault="00AF1B8E" w:rsidP="00C86736">
      <w:pPr>
        <w:ind w:left="1440" w:hanging="1440"/>
      </w:pPr>
      <w:r w:rsidRPr="00AF1B8E">
        <w:t>1130.</w:t>
      </w:r>
      <w:r w:rsidR="00DD0586">
        <w:t>200</w:t>
      </w:r>
      <w:r>
        <w:tab/>
      </w:r>
      <w:r w:rsidRPr="00AF1B8E">
        <w:t>Notice of Intent to Issue Permanent Revocation Order</w:t>
      </w:r>
    </w:p>
    <w:p w14:paraId="6F2E42CE" w14:textId="77777777" w:rsidR="00AF1B8E" w:rsidRPr="00AF1B8E" w:rsidRDefault="00AF1B8E" w:rsidP="00C86736">
      <w:pPr>
        <w:ind w:left="1440" w:hanging="1440"/>
      </w:pPr>
      <w:r w:rsidRPr="00AF1B8E">
        <w:t>1130.</w:t>
      </w:r>
      <w:r w:rsidR="00DD0586">
        <w:t>210</w:t>
      </w:r>
      <w:r>
        <w:tab/>
      </w:r>
      <w:r w:rsidRPr="00AF1B8E">
        <w:t>Licensed Health Care Worker</w:t>
      </w:r>
    </w:p>
    <w:p w14:paraId="5CC5B944" w14:textId="77777777" w:rsidR="00AF1B8E" w:rsidRPr="00AF1B8E" w:rsidRDefault="00AF1B8E" w:rsidP="00C86736">
      <w:pPr>
        <w:ind w:left="1440" w:hanging="1440"/>
      </w:pPr>
      <w:r w:rsidRPr="00AF1B8E">
        <w:t>1130.</w:t>
      </w:r>
      <w:r w:rsidR="00DD0586">
        <w:t>220</w:t>
      </w:r>
      <w:r>
        <w:tab/>
      </w:r>
      <w:r w:rsidRPr="00AF1B8E">
        <w:t>Forcible Felony</w:t>
      </w:r>
    </w:p>
    <w:p w14:paraId="28615D37" w14:textId="77777777" w:rsidR="00AF1B8E" w:rsidRDefault="00AF1B8E" w:rsidP="00C86736">
      <w:pPr>
        <w:ind w:left="1440" w:hanging="1440"/>
      </w:pPr>
      <w:r w:rsidRPr="00AF1B8E">
        <w:t>1130.</w:t>
      </w:r>
      <w:r w:rsidR="00DD0586">
        <w:t>230</w:t>
      </w:r>
      <w:r>
        <w:tab/>
      </w:r>
      <w:r w:rsidRPr="00AF1B8E">
        <w:t>Chaperone Orders</w:t>
      </w:r>
    </w:p>
    <w:p w14:paraId="3A41D5F5" w14:textId="77777777" w:rsidR="0047276D" w:rsidRDefault="0047276D" w:rsidP="00AF1B8E"/>
    <w:p w14:paraId="0AB9DCB7" w14:textId="77777777" w:rsidR="00B11AF7" w:rsidRDefault="00B11AF7" w:rsidP="00B11AF7">
      <w:pPr>
        <w:jc w:val="center"/>
      </w:pPr>
      <w:r>
        <w:t>SUBPART D:  DISCIPLINARY SANCTIONS</w:t>
      </w:r>
    </w:p>
    <w:p w14:paraId="1755219D" w14:textId="77777777" w:rsidR="00B11AF7" w:rsidRDefault="00B11AF7" w:rsidP="00AF1B8E"/>
    <w:p w14:paraId="37F7424D" w14:textId="77777777" w:rsidR="00546BEE" w:rsidRDefault="00546BEE" w:rsidP="00AF1B8E">
      <w:r>
        <w:t>Section</w:t>
      </w:r>
    </w:p>
    <w:p w14:paraId="23B75BA4" w14:textId="77777777" w:rsidR="00B11AF7" w:rsidRDefault="00B11AF7" w:rsidP="00C86736">
      <w:pPr>
        <w:ind w:left="1440" w:hanging="1440"/>
      </w:pPr>
      <w:r>
        <w:t>1130.</w:t>
      </w:r>
      <w:r w:rsidR="00DD0586">
        <w:t>300</w:t>
      </w:r>
      <w:r>
        <w:tab/>
        <w:t>Disciplinary Sanctions</w:t>
      </w:r>
    </w:p>
    <w:p w14:paraId="4C4369FC" w14:textId="77777777" w:rsidR="00B11AF7" w:rsidRDefault="00B11AF7" w:rsidP="00AF1B8E"/>
    <w:p w14:paraId="5145C65B" w14:textId="77777777" w:rsidR="00DD0586" w:rsidRDefault="005A76EE" w:rsidP="00DD0586">
      <w:pPr>
        <w:jc w:val="center"/>
      </w:pPr>
      <w:r>
        <w:t>SUBPART E:  SEXUAL HARASSMENT PREVENTION TRAINING AND IMPLICIT BIAS AWARENESS TRAINING</w:t>
      </w:r>
    </w:p>
    <w:p w14:paraId="7CD77AC7" w14:textId="77777777" w:rsidR="00DD0586" w:rsidRDefault="00DD0586" w:rsidP="00DD0586"/>
    <w:p w14:paraId="718E2FCF" w14:textId="77777777" w:rsidR="00DD0586" w:rsidRDefault="00DD0586" w:rsidP="00DD0586">
      <w:r>
        <w:t xml:space="preserve">Section </w:t>
      </w:r>
    </w:p>
    <w:p w14:paraId="76CCFA6D" w14:textId="77777777" w:rsidR="00F24360" w:rsidRDefault="00DD0586" w:rsidP="00C86736">
      <w:pPr>
        <w:ind w:left="1440" w:hanging="1440"/>
      </w:pPr>
      <w:r>
        <w:t>1130.400</w:t>
      </w:r>
      <w:r>
        <w:tab/>
        <w:t>Sexual Harassment Prevention Training</w:t>
      </w:r>
    </w:p>
    <w:p w14:paraId="30B02CE5" w14:textId="77777777" w:rsidR="00F24360" w:rsidRPr="00AF1B8E" w:rsidRDefault="00F24360" w:rsidP="00C86736">
      <w:pPr>
        <w:ind w:left="1440" w:hanging="1440"/>
      </w:pPr>
      <w:r>
        <w:t>1130.500</w:t>
      </w:r>
      <w:r>
        <w:tab/>
        <w:t>Implicit Bias Awareness Training</w:t>
      </w:r>
    </w:p>
    <w:p w14:paraId="53B6F966" w14:textId="56956885" w:rsidR="00D45273" w:rsidRDefault="00D45273" w:rsidP="00C86736">
      <w:pPr>
        <w:ind w:left="1440" w:hanging="1440"/>
      </w:pPr>
      <w:r>
        <w:t>1130.525</w:t>
      </w:r>
      <w:r>
        <w:tab/>
        <w:t>Cultural Competency Training</w:t>
      </w:r>
    </w:p>
    <w:p w14:paraId="76749CB2" w14:textId="464D9F00" w:rsidR="00D45273" w:rsidRDefault="00D45273" w:rsidP="00C86736">
      <w:pPr>
        <w:ind w:left="1440" w:hanging="1440"/>
      </w:pPr>
      <w:r>
        <w:t>1130.550</w:t>
      </w:r>
      <w:r>
        <w:tab/>
        <w:t xml:space="preserve">Alzheimer's Disease and Other Dementias Training </w:t>
      </w:r>
    </w:p>
    <w:p w14:paraId="71B72C6C" w14:textId="5EA4E1BB" w:rsidR="00DE4338" w:rsidRDefault="002A0C80" w:rsidP="00C86736">
      <w:pPr>
        <w:ind w:left="1440" w:hanging="1440"/>
      </w:pPr>
      <w:r>
        <w:t>1130.600</w:t>
      </w:r>
      <w:r>
        <w:tab/>
        <w:t>Variances</w:t>
      </w:r>
    </w:p>
    <w:p w14:paraId="0CCE79B5" w14:textId="77777777" w:rsidR="002A0C80" w:rsidRDefault="002A0C80" w:rsidP="00AF1B8E">
      <w:pPr>
        <w:ind w:left="2367" w:hanging="2367"/>
      </w:pPr>
    </w:p>
    <w:p w14:paraId="1B302645" w14:textId="3B60D4BF" w:rsidR="00AF1B8E" w:rsidRPr="00AF1B8E" w:rsidRDefault="00AF1B8E" w:rsidP="00AF1B8E">
      <w:pPr>
        <w:ind w:left="2367" w:hanging="2367"/>
      </w:pPr>
      <w:r w:rsidRPr="00AF1B8E">
        <w:t>1130.APPENDIX A</w:t>
      </w:r>
      <w:r>
        <w:tab/>
      </w:r>
      <w:r w:rsidRPr="00AF1B8E">
        <w:t>Notice of Order Requiring Chaperone</w:t>
      </w:r>
    </w:p>
    <w:sectPr w:rsidR="00AF1B8E" w:rsidRPr="00AF1B8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11E2" w14:textId="77777777" w:rsidR="00A92C92" w:rsidRDefault="00A92C92">
      <w:r>
        <w:separator/>
      </w:r>
    </w:p>
  </w:endnote>
  <w:endnote w:type="continuationSeparator" w:id="0">
    <w:p w14:paraId="553B3235" w14:textId="77777777" w:rsidR="00A92C92" w:rsidRDefault="00A9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8E26F" w14:textId="77777777" w:rsidR="00A92C92" w:rsidRDefault="00A92C92">
      <w:r>
        <w:separator/>
      </w:r>
    </w:p>
  </w:footnote>
  <w:footnote w:type="continuationSeparator" w:id="0">
    <w:p w14:paraId="0658CA95" w14:textId="77777777" w:rsidR="00A92C92" w:rsidRDefault="00A92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389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53F"/>
    <w:rsid w:val="00110A0B"/>
    <w:rsid w:val="00114190"/>
    <w:rsid w:val="0012221A"/>
    <w:rsid w:val="00123E4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D5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C80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2B9F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76D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BEE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A76EE"/>
    <w:rsid w:val="005C7438"/>
    <w:rsid w:val="005D35F3"/>
    <w:rsid w:val="005E03A7"/>
    <w:rsid w:val="005E389C"/>
    <w:rsid w:val="005E3D55"/>
    <w:rsid w:val="005F2891"/>
    <w:rsid w:val="00604BCE"/>
    <w:rsid w:val="006132CE"/>
    <w:rsid w:val="00620BBA"/>
    <w:rsid w:val="006225B0"/>
    <w:rsid w:val="006247D4"/>
    <w:rsid w:val="00626C17"/>
    <w:rsid w:val="0063169E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4D8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64A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2C92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02D"/>
    <w:rsid w:val="00AD2A5F"/>
    <w:rsid w:val="00AE031A"/>
    <w:rsid w:val="00AE3C9D"/>
    <w:rsid w:val="00AE5547"/>
    <w:rsid w:val="00AE776A"/>
    <w:rsid w:val="00AF1B8E"/>
    <w:rsid w:val="00AF2883"/>
    <w:rsid w:val="00AF3304"/>
    <w:rsid w:val="00AF4757"/>
    <w:rsid w:val="00AF768C"/>
    <w:rsid w:val="00B01411"/>
    <w:rsid w:val="00B11AF7"/>
    <w:rsid w:val="00B135A4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681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91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DF4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73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F30"/>
    <w:rsid w:val="00D17DC3"/>
    <w:rsid w:val="00D2155A"/>
    <w:rsid w:val="00D27015"/>
    <w:rsid w:val="00D2776C"/>
    <w:rsid w:val="00D27E4E"/>
    <w:rsid w:val="00D32AA7"/>
    <w:rsid w:val="00D33832"/>
    <w:rsid w:val="00D45273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586"/>
    <w:rsid w:val="00DD3C9D"/>
    <w:rsid w:val="00DD4A14"/>
    <w:rsid w:val="00DE3439"/>
    <w:rsid w:val="00DE42D9"/>
    <w:rsid w:val="00DE4338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36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D2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603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1F1D0"/>
  <w15:docId w15:val="{35C6A274-BF96-42B0-999E-2FE465F5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2</cp:revision>
  <dcterms:created xsi:type="dcterms:W3CDTF">2025-06-25T17:27:00Z</dcterms:created>
  <dcterms:modified xsi:type="dcterms:W3CDTF">2025-06-25T17:27:00Z</dcterms:modified>
</cp:coreProperties>
</file>