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5" w:rsidRPr="009E3E25" w:rsidRDefault="00C511C5" w:rsidP="00C511C5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9E3E25">
        <w:t xml:space="preserve">Section </w:t>
      </w:r>
    </w:p>
    <w:p w:rsidR="00C511C5" w:rsidRPr="009E3E2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 w:rsidRPr="009E3E25">
        <w:t>1120.10</w:t>
      </w:r>
      <w:r w:rsidRPr="009E3E25">
        <w:tab/>
        <w:t xml:space="preserve">Statutory Authority </w:t>
      </w:r>
    </w:p>
    <w:p w:rsidR="00C511C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>
        <w:t>1120.20</w:t>
      </w:r>
      <w:r>
        <w:tab/>
        <w:t xml:space="preserve">Purpose </w:t>
      </w:r>
    </w:p>
    <w:p w:rsidR="00C511C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>
        <w:t>1120.30</w:t>
      </w:r>
      <w:r>
        <w:tab/>
        <w:t xml:space="preserve">Proceedings May Be Recorded </w:t>
      </w:r>
    </w:p>
    <w:p w:rsidR="00C511C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>
        <w:t>1120.40</w:t>
      </w:r>
      <w:r>
        <w:tab/>
        <w:t xml:space="preserve">Witness Refusal </w:t>
      </w:r>
      <w:r w:rsidR="00F03177">
        <w:t>(Repealed)</w:t>
      </w:r>
    </w:p>
    <w:p w:rsidR="00C511C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>
        <w:t>1120.50</w:t>
      </w:r>
      <w:r>
        <w:tab/>
        <w:t xml:space="preserve">Proper Order and Decorum </w:t>
      </w:r>
    </w:p>
    <w:p w:rsidR="00F03177" w:rsidRDefault="00F03177" w:rsidP="00C511C5">
      <w:pPr>
        <w:widowControl w:val="0"/>
        <w:autoSpaceDE w:val="0"/>
        <w:autoSpaceDN w:val="0"/>
        <w:adjustRightInd w:val="0"/>
        <w:ind w:left="1440" w:hanging="1440"/>
      </w:pPr>
      <w:r>
        <w:t>1120.55</w:t>
      </w:r>
      <w:r>
        <w:tab/>
        <w:t>Public Comments</w:t>
      </w:r>
    </w:p>
    <w:p w:rsidR="00C511C5" w:rsidRDefault="00C511C5" w:rsidP="00C511C5">
      <w:pPr>
        <w:widowControl w:val="0"/>
        <w:autoSpaceDE w:val="0"/>
        <w:autoSpaceDN w:val="0"/>
        <w:adjustRightInd w:val="0"/>
        <w:ind w:left="1440" w:hanging="1440"/>
      </w:pPr>
      <w:r>
        <w:t>1120.60</w:t>
      </w:r>
      <w:r>
        <w:tab/>
        <w:t xml:space="preserve">Granting Variances </w:t>
      </w:r>
    </w:p>
    <w:sectPr w:rsidR="00C511C5" w:rsidSect="00C51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1C5"/>
    <w:rsid w:val="006B0C42"/>
    <w:rsid w:val="006D5010"/>
    <w:rsid w:val="0084087C"/>
    <w:rsid w:val="009E3E25"/>
    <w:rsid w:val="009E5E3C"/>
    <w:rsid w:val="00C511C5"/>
    <w:rsid w:val="00CD45CA"/>
    <w:rsid w:val="00F031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007413-DBBC-438F-B4AE-57950B9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2017-01-03T15:23:00Z</dcterms:created>
  <dcterms:modified xsi:type="dcterms:W3CDTF">2017-01-03T15:23:00Z</dcterms:modified>
</cp:coreProperties>
</file>