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92895" w:rsidRDefault="00292895" w:rsidP="00762CD5">
      <w:pPr>
        <w:jc w:val="center"/>
      </w:pPr>
      <w:r w:rsidRPr="00292895">
        <w:t>CHAPTER VI:</w:t>
      </w:r>
      <w:r w:rsidR="00762CD5">
        <w:t xml:space="preserve">  </w:t>
      </w:r>
      <w:bookmarkStart w:id="0" w:name="_GoBack"/>
      <w:bookmarkEnd w:id="0"/>
      <w:r w:rsidR="00BB328B" w:rsidRPr="00BB328B">
        <w:t>I</w:t>
      </w:r>
      <w:r w:rsidR="00BB328B">
        <w:t>LLINOIS</w:t>
      </w:r>
      <w:r w:rsidR="00BB328B" w:rsidRPr="00BB328B">
        <w:t xml:space="preserve"> W</w:t>
      </w:r>
      <w:r w:rsidR="00BB328B">
        <w:t>ORKERS</w:t>
      </w:r>
      <w:r w:rsidR="00BB328B" w:rsidRPr="00BB328B">
        <w:t>' C</w:t>
      </w:r>
      <w:r w:rsidR="00BB328B">
        <w:t>OMPENSATION</w:t>
      </w:r>
      <w:r w:rsidR="00BB328B" w:rsidRPr="00BB328B">
        <w:t xml:space="preserve"> C</w:t>
      </w:r>
      <w:r w:rsidR="00BB328B">
        <w:t>OMMISSION</w:t>
      </w:r>
    </w:p>
    <w:sectPr w:rsidR="001C71C2" w:rsidRPr="002928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82" w:rsidRDefault="006E3382">
      <w:r>
        <w:separator/>
      </w:r>
    </w:p>
  </w:endnote>
  <w:endnote w:type="continuationSeparator" w:id="0">
    <w:p w:rsidR="006E3382" w:rsidRDefault="006E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82" w:rsidRDefault="006E3382">
      <w:r>
        <w:separator/>
      </w:r>
    </w:p>
  </w:footnote>
  <w:footnote w:type="continuationSeparator" w:id="0">
    <w:p w:rsidR="006E3382" w:rsidRDefault="006E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8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895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382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2CD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665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F3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28B"/>
    <w:rsid w:val="00BB5B94"/>
    <w:rsid w:val="00BB6CAC"/>
    <w:rsid w:val="00BC000F"/>
    <w:rsid w:val="00BC00FF"/>
    <w:rsid w:val="00BC1B1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5</cp:revision>
  <dcterms:created xsi:type="dcterms:W3CDTF">2012-06-22T03:09:00Z</dcterms:created>
  <dcterms:modified xsi:type="dcterms:W3CDTF">2012-09-12T19:08:00Z</dcterms:modified>
</cp:coreProperties>
</file>