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44" w:rsidRDefault="00EB0C44" w:rsidP="00EB0C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C44" w:rsidRDefault="00EB0C44" w:rsidP="00EB0C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E7E35">
        <w:rPr>
          <w:b/>
          <w:bCs/>
        </w:rPr>
        <w:t>9120</w:t>
      </w:r>
      <w:r>
        <w:rPr>
          <w:b/>
          <w:bCs/>
        </w:rPr>
        <w:t>.30  Discipline for Violation</w:t>
      </w:r>
      <w:r>
        <w:t xml:space="preserve"> </w:t>
      </w:r>
    </w:p>
    <w:p w:rsidR="00EB0C44" w:rsidRDefault="00EB0C44" w:rsidP="00EB0C44">
      <w:pPr>
        <w:widowControl w:val="0"/>
        <w:autoSpaceDE w:val="0"/>
        <w:autoSpaceDN w:val="0"/>
        <w:adjustRightInd w:val="0"/>
      </w:pPr>
    </w:p>
    <w:p w:rsidR="00EB0C44" w:rsidRDefault="00EB0C44" w:rsidP="00EB0C44">
      <w:pPr>
        <w:widowControl w:val="0"/>
        <w:autoSpaceDE w:val="0"/>
        <w:autoSpaceDN w:val="0"/>
        <w:adjustRightInd w:val="0"/>
      </w:pPr>
      <w:r>
        <w:t xml:space="preserve">Any person, firm or corporation found to have violated the provisions of Section </w:t>
      </w:r>
      <w:r w:rsidR="00CB5F5A">
        <w:t>9120</w:t>
      </w:r>
      <w:r>
        <w:t xml:space="preserve">.10 above shall be subject to suspension or revocation of their right to appear before the </w:t>
      </w:r>
      <w:r w:rsidR="00CB5F5A">
        <w:t>Workers' Compensation</w:t>
      </w:r>
      <w:r>
        <w:t xml:space="preserve"> Commission or participate in any way in connection with any matters which may properly come before the Commission. Any employee of the </w:t>
      </w:r>
      <w:r w:rsidR="00CB5F5A">
        <w:t>Workers' Compensation</w:t>
      </w:r>
      <w:r>
        <w:t xml:space="preserve"> Commission shall be subject to discipline, including discharge, for violations of Section </w:t>
      </w:r>
      <w:r w:rsidR="00CB5F5A">
        <w:t>9120</w:t>
      </w:r>
      <w:r>
        <w:t xml:space="preserve">.20 above. </w:t>
      </w:r>
    </w:p>
    <w:sectPr w:rsidR="00EB0C44" w:rsidSect="00EB0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C44"/>
    <w:rsid w:val="000426D9"/>
    <w:rsid w:val="005C3366"/>
    <w:rsid w:val="006D6C78"/>
    <w:rsid w:val="009858FF"/>
    <w:rsid w:val="00CB5F5A"/>
    <w:rsid w:val="00CD2938"/>
    <w:rsid w:val="00CE6345"/>
    <w:rsid w:val="00EB0C44"/>
    <w:rsid w:val="00FE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2B96FC-B053-453C-9408-DFB94338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7120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7120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