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09" w:rsidRDefault="001C7109" w:rsidP="001C7109">
      <w:pPr>
        <w:widowControl w:val="0"/>
        <w:autoSpaceDE w:val="0"/>
        <w:autoSpaceDN w:val="0"/>
        <w:adjustRightInd w:val="0"/>
      </w:pPr>
    </w:p>
    <w:p w:rsidR="001C7109" w:rsidRDefault="001C7109" w:rsidP="001C71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1308B">
        <w:rPr>
          <w:b/>
          <w:bCs/>
        </w:rPr>
        <w:t>9110</w:t>
      </w:r>
      <w:r>
        <w:rPr>
          <w:b/>
          <w:bCs/>
        </w:rPr>
        <w:t>.20  Petitions under Sections 19(h), 8(a), and 7(a) of the Act</w:t>
      </w:r>
      <w:r>
        <w:t xml:space="preserve"> </w:t>
      </w:r>
      <w:r w:rsidR="00B424C0" w:rsidRPr="00B424C0">
        <w:rPr>
          <w:b/>
        </w:rPr>
        <w:t>(Repealed)</w:t>
      </w:r>
    </w:p>
    <w:p w:rsidR="001C7109" w:rsidRDefault="001C7109" w:rsidP="001C7109">
      <w:pPr>
        <w:widowControl w:val="0"/>
        <w:autoSpaceDE w:val="0"/>
        <w:autoSpaceDN w:val="0"/>
        <w:adjustRightInd w:val="0"/>
      </w:pPr>
    </w:p>
    <w:p w:rsidR="00B424C0" w:rsidRDefault="00B424C0" w:rsidP="00B424C0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EF05B2">
        <w:t>15823</w:t>
      </w:r>
      <w:r>
        <w:t xml:space="preserve">, effective </w:t>
      </w:r>
      <w:bookmarkStart w:id="0" w:name="_GoBack"/>
      <w:r w:rsidR="00EF05B2">
        <w:t>November 9, 2016</w:t>
      </w:r>
      <w:bookmarkEnd w:id="0"/>
      <w:r>
        <w:t>)</w:t>
      </w:r>
    </w:p>
    <w:sectPr w:rsidR="00B424C0" w:rsidSect="001C7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09"/>
    <w:rsid w:val="001C7109"/>
    <w:rsid w:val="005C3366"/>
    <w:rsid w:val="005C64D8"/>
    <w:rsid w:val="00724BCE"/>
    <w:rsid w:val="009334F2"/>
    <w:rsid w:val="00AB4F9D"/>
    <w:rsid w:val="00B424C0"/>
    <w:rsid w:val="00CF48EF"/>
    <w:rsid w:val="00E1308B"/>
    <w:rsid w:val="00E53F56"/>
    <w:rsid w:val="00EF05B2"/>
    <w:rsid w:val="00F41E04"/>
    <w:rsid w:val="00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D0EE61-A507-406C-8772-EAB6B47B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Lane, Arlene L.</cp:lastModifiedBy>
  <cp:revision>3</cp:revision>
  <dcterms:created xsi:type="dcterms:W3CDTF">2016-09-30T16:16:00Z</dcterms:created>
  <dcterms:modified xsi:type="dcterms:W3CDTF">2016-11-23T14:47:00Z</dcterms:modified>
</cp:coreProperties>
</file>