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F6" w:rsidRDefault="00942DF6" w:rsidP="00942DF6">
      <w:pPr>
        <w:widowControl w:val="0"/>
        <w:autoSpaceDE w:val="0"/>
        <w:autoSpaceDN w:val="0"/>
        <w:adjustRightInd w:val="0"/>
      </w:pPr>
    </w:p>
    <w:p w:rsidR="00942DF6" w:rsidRDefault="00942DF6" w:rsidP="00942D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23CE5">
        <w:rPr>
          <w:b/>
          <w:bCs/>
        </w:rPr>
        <w:t>9040</w:t>
      </w:r>
      <w:r>
        <w:rPr>
          <w:b/>
          <w:bCs/>
        </w:rPr>
        <w:t xml:space="preserve">.40  Conduct of Review </w:t>
      </w:r>
      <w:r w:rsidR="00345818">
        <w:rPr>
          <w:b/>
          <w:bCs/>
        </w:rPr>
        <w:t>Hearings</w:t>
      </w:r>
      <w:r>
        <w:t xml:space="preserve"> </w:t>
      </w:r>
    </w:p>
    <w:p w:rsidR="00942DF6" w:rsidRDefault="00942DF6" w:rsidP="00942DF6">
      <w:pPr>
        <w:widowControl w:val="0"/>
        <w:autoSpaceDE w:val="0"/>
        <w:autoSpaceDN w:val="0"/>
        <w:adjustRightInd w:val="0"/>
      </w:pPr>
    </w:p>
    <w:p w:rsidR="00942DF6" w:rsidRDefault="0062681B" w:rsidP="00942DF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942DF6">
        <w:t>)</w:t>
      </w:r>
      <w:r w:rsidR="00942DF6">
        <w:tab/>
        <w:t xml:space="preserve">In all cases on </w:t>
      </w:r>
      <w:r w:rsidR="00135CC8">
        <w:t>R</w:t>
      </w:r>
      <w:r>
        <w:t>eview,</w:t>
      </w:r>
      <w:r w:rsidR="00942DF6">
        <w:t xml:space="preserve"> no additional evidence shall be introduced by the parties </w:t>
      </w:r>
      <w:r w:rsidR="00135CC8">
        <w:t xml:space="preserve">before the Commission </w:t>
      </w:r>
      <w:r w:rsidR="0071568F">
        <w:t xml:space="preserve">unless relating to procedural issues relevant to the </w:t>
      </w:r>
      <w:r w:rsidR="00135CC8">
        <w:t>R</w:t>
      </w:r>
      <w:r w:rsidR="0071568F">
        <w:t>eview process</w:t>
      </w:r>
      <w:r w:rsidR="00942DF6">
        <w:t xml:space="preserve">. </w:t>
      </w:r>
    </w:p>
    <w:p w:rsidR="00306623" w:rsidRDefault="00306623" w:rsidP="00942DF6">
      <w:pPr>
        <w:widowControl w:val="0"/>
        <w:autoSpaceDE w:val="0"/>
        <w:autoSpaceDN w:val="0"/>
        <w:adjustRightInd w:val="0"/>
        <w:ind w:left="1440" w:hanging="720"/>
      </w:pPr>
    </w:p>
    <w:p w:rsidR="00942DF6" w:rsidRDefault="0062681B" w:rsidP="00942DF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42DF6">
        <w:t>)</w:t>
      </w:r>
      <w:r w:rsidR="00942DF6">
        <w:tab/>
        <w:t>Special Findings</w:t>
      </w:r>
      <w:r>
        <w:t xml:space="preserve"> on Review</w:t>
      </w:r>
      <w:r w:rsidR="00942DF6">
        <w:t xml:space="preserve"> </w:t>
      </w:r>
    </w:p>
    <w:p w:rsidR="00306623" w:rsidRDefault="00306623" w:rsidP="00942DF6">
      <w:pPr>
        <w:widowControl w:val="0"/>
        <w:autoSpaceDE w:val="0"/>
        <w:autoSpaceDN w:val="0"/>
        <w:adjustRightInd w:val="0"/>
        <w:ind w:left="2160" w:hanging="720"/>
      </w:pPr>
    </w:p>
    <w:p w:rsidR="00942DF6" w:rsidRDefault="00942DF6" w:rsidP="00942D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Either party may request in writing that the Commission make </w:t>
      </w:r>
      <w:r w:rsidR="0062681B">
        <w:t xml:space="preserve">up to </w:t>
      </w:r>
      <w:r w:rsidR="0071568F">
        <w:t>5</w:t>
      </w:r>
      <w:r w:rsidR="0062681B">
        <w:t xml:space="preserve"> </w:t>
      </w:r>
      <w:r>
        <w:t xml:space="preserve">special findings upon any questions of law or fact submitted to it concerning issues raised by the </w:t>
      </w:r>
      <w:r w:rsidR="00135CC8">
        <w:t>Review</w:t>
      </w:r>
      <w:r>
        <w:t xml:space="preserve">. </w:t>
      </w:r>
    </w:p>
    <w:p w:rsidR="00306623" w:rsidRDefault="00306623" w:rsidP="00942DF6">
      <w:pPr>
        <w:widowControl w:val="0"/>
        <w:autoSpaceDE w:val="0"/>
        <w:autoSpaceDN w:val="0"/>
        <w:adjustRightInd w:val="0"/>
        <w:ind w:left="2160" w:hanging="720"/>
      </w:pPr>
    </w:p>
    <w:p w:rsidR="00942DF6" w:rsidRDefault="00942DF6" w:rsidP="00942D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35CC8">
        <w:t>The i</w:t>
      </w:r>
      <w:r w:rsidR="0071568F">
        <w:t>n</w:t>
      </w:r>
      <w:r w:rsidR="00135CC8">
        <w:t>t</w:t>
      </w:r>
      <w:r w:rsidR="0071568F">
        <w:t>errogatories</w:t>
      </w:r>
      <w:r>
        <w:t xml:space="preserve"> shall be filed </w:t>
      </w:r>
      <w:r w:rsidR="0062681B">
        <w:t xml:space="preserve">at the time of filing the </w:t>
      </w:r>
      <w:r w:rsidR="0071568F">
        <w:t>parties' Statement of Exception</w:t>
      </w:r>
      <w:r w:rsidR="0062681B">
        <w:t>s</w:t>
      </w:r>
      <w:r>
        <w:t xml:space="preserve">. </w:t>
      </w:r>
    </w:p>
    <w:p w:rsidR="00306623" w:rsidRDefault="00306623" w:rsidP="00942DF6">
      <w:pPr>
        <w:widowControl w:val="0"/>
        <w:autoSpaceDE w:val="0"/>
        <w:autoSpaceDN w:val="0"/>
        <w:adjustRightInd w:val="0"/>
        <w:ind w:left="2160" w:hanging="720"/>
      </w:pPr>
    </w:p>
    <w:p w:rsidR="00942DF6" w:rsidRDefault="00942DF6" w:rsidP="00942D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copy of the interrogatories must be served on </w:t>
      </w:r>
      <w:r w:rsidR="0062681B">
        <w:t>all parties</w:t>
      </w:r>
      <w:r>
        <w:t xml:space="preserve"> with appropriate proof of service. </w:t>
      </w:r>
    </w:p>
    <w:p w:rsidR="00942DF6" w:rsidRDefault="00942DF6" w:rsidP="00942DF6">
      <w:pPr>
        <w:widowControl w:val="0"/>
        <w:autoSpaceDE w:val="0"/>
        <w:autoSpaceDN w:val="0"/>
        <w:adjustRightInd w:val="0"/>
        <w:ind w:left="2160" w:hanging="720"/>
      </w:pPr>
    </w:p>
    <w:p w:rsidR="00C23CE5" w:rsidRDefault="0062681B">
      <w:pPr>
        <w:pStyle w:val="JCARSourceNote"/>
        <w:ind w:left="720"/>
      </w:pPr>
      <w:r>
        <w:t xml:space="preserve">(Source:  Amended at 40 Ill. Reg. </w:t>
      </w:r>
      <w:r w:rsidR="005464CC">
        <w:t>15748</w:t>
      </w:r>
      <w:r>
        <w:t xml:space="preserve">, effective </w:t>
      </w:r>
      <w:bookmarkStart w:id="0" w:name="_GoBack"/>
      <w:r w:rsidR="005464CC">
        <w:t>November 9, 2016</w:t>
      </w:r>
      <w:bookmarkEnd w:id="0"/>
      <w:r>
        <w:t>)</w:t>
      </w:r>
    </w:p>
    <w:sectPr w:rsidR="00C23CE5" w:rsidSect="00942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DF6"/>
    <w:rsid w:val="00135CC8"/>
    <w:rsid w:val="001D3646"/>
    <w:rsid w:val="002027F0"/>
    <w:rsid w:val="00306623"/>
    <w:rsid w:val="00345818"/>
    <w:rsid w:val="005464CC"/>
    <w:rsid w:val="005C3366"/>
    <w:rsid w:val="0062681B"/>
    <w:rsid w:val="0071568F"/>
    <w:rsid w:val="00830508"/>
    <w:rsid w:val="00902D09"/>
    <w:rsid w:val="00942DF6"/>
    <w:rsid w:val="009D25A6"/>
    <w:rsid w:val="00A0043B"/>
    <w:rsid w:val="00A02043"/>
    <w:rsid w:val="00A021AB"/>
    <w:rsid w:val="00BB5B9B"/>
    <w:rsid w:val="00C23CE5"/>
    <w:rsid w:val="00E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81AF4A-8D77-43FE-BD47-275F5750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4</cp:revision>
  <dcterms:created xsi:type="dcterms:W3CDTF">2016-09-30T14:35:00Z</dcterms:created>
  <dcterms:modified xsi:type="dcterms:W3CDTF">2016-11-23T14:41:00Z</dcterms:modified>
</cp:coreProperties>
</file>