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D4" w:rsidRDefault="006E34D4" w:rsidP="006E34D4">
      <w:pPr>
        <w:widowControl w:val="0"/>
        <w:autoSpaceDE w:val="0"/>
        <w:autoSpaceDN w:val="0"/>
        <w:adjustRightInd w:val="0"/>
      </w:pPr>
    </w:p>
    <w:p w:rsidR="006E34D4" w:rsidRDefault="006E34D4" w:rsidP="006E34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F52B5">
        <w:rPr>
          <w:b/>
          <w:bCs/>
        </w:rPr>
        <w:t>9040</w:t>
      </w:r>
      <w:r>
        <w:rPr>
          <w:b/>
          <w:bCs/>
        </w:rPr>
        <w:t>.20  Assignment of Reviews</w:t>
      </w:r>
      <w:r>
        <w:t xml:space="preserve"> </w:t>
      </w:r>
    </w:p>
    <w:p w:rsidR="006E34D4" w:rsidRDefault="006E34D4" w:rsidP="006E34D4">
      <w:pPr>
        <w:widowControl w:val="0"/>
        <w:autoSpaceDE w:val="0"/>
        <w:autoSpaceDN w:val="0"/>
        <w:adjustRightInd w:val="0"/>
      </w:pPr>
    </w:p>
    <w:p w:rsidR="006E34D4" w:rsidRDefault="00697C62" w:rsidP="006E34D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6E34D4">
        <w:t>)</w:t>
      </w:r>
      <w:r w:rsidR="006E34D4">
        <w:tab/>
        <w:t xml:space="preserve">At the conclusion of every </w:t>
      </w:r>
      <w:r w:rsidR="004C6E4E">
        <w:t xml:space="preserve">work </w:t>
      </w:r>
      <w:r w:rsidR="006E34D4">
        <w:t xml:space="preserve">week, the transcript clerk shall deliver to the review clerk a list of the arbitration </w:t>
      </w:r>
      <w:r w:rsidR="00777C12">
        <w:t>transcripts</w:t>
      </w:r>
      <w:r w:rsidR="006E34D4">
        <w:t xml:space="preserve"> completed during that week.  The transcript </w:t>
      </w:r>
      <w:r>
        <w:t xml:space="preserve">list </w:t>
      </w:r>
      <w:r w:rsidR="006E34D4">
        <w:t xml:space="preserve">shall be in numerical order according to the Commission docket number of each case.  No information other than the transcript name and number shall appear on the list. </w:t>
      </w:r>
    </w:p>
    <w:p w:rsidR="008736C6" w:rsidRDefault="008736C6" w:rsidP="006E34D4">
      <w:pPr>
        <w:widowControl w:val="0"/>
        <w:autoSpaceDE w:val="0"/>
        <w:autoSpaceDN w:val="0"/>
        <w:adjustRightInd w:val="0"/>
        <w:ind w:left="1440" w:hanging="720"/>
      </w:pPr>
    </w:p>
    <w:p w:rsidR="006E34D4" w:rsidRDefault="00697C62" w:rsidP="006E34D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E34D4">
        <w:t>)</w:t>
      </w:r>
      <w:r w:rsidR="006E34D4">
        <w:tab/>
        <w:t xml:space="preserve">Upon receipt of the list of </w:t>
      </w:r>
      <w:r>
        <w:t xml:space="preserve">completed </w:t>
      </w:r>
      <w:r w:rsidR="006E34D4">
        <w:t xml:space="preserve">arbitration transcripts, the review clerk will cause those cases to be randomly assigned to a Commissioner by a computer program. </w:t>
      </w:r>
    </w:p>
    <w:p w:rsidR="00697C62" w:rsidRDefault="00697C62" w:rsidP="006E34D4">
      <w:pPr>
        <w:widowControl w:val="0"/>
        <w:autoSpaceDE w:val="0"/>
        <w:autoSpaceDN w:val="0"/>
        <w:adjustRightInd w:val="0"/>
        <w:ind w:left="1440" w:hanging="720"/>
      </w:pPr>
    </w:p>
    <w:p w:rsidR="00697C62" w:rsidRDefault="00697C62" w:rsidP="006E34D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77C12">
        <w:t>Petitions filed post-</w:t>
      </w:r>
      <w:r>
        <w:t xml:space="preserve">arbitration under Section 7(a), </w:t>
      </w:r>
      <w:r w:rsidR="00777C12">
        <w:t>8(a)</w:t>
      </w:r>
      <w:r w:rsidR="00E023CA">
        <w:t xml:space="preserve"> and 19(h) of the Act</w:t>
      </w:r>
      <w:r>
        <w:t xml:space="preserve"> shall be assigned to the original hearing Commissioner or the Commissioner assigned to the particular territory where the original hearing was held.</w:t>
      </w:r>
    </w:p>
    <w:p w:rsidR="008736C6" w:rsidRDefault="008736C6" w:rsidP="006E34D4">
      <w:pPr>
        <w:widowControl w:val="0"/>
        <w:autoSpaceDE w:val="0"/>
        <w:autoSpaceDN w:val="0"/>
        <w:adjustRightInd w:val="0"/>
        <w:ind w:left="1440" w:hanging="720"/>
      </w:pPr>
    </w:p>
    <w:p w:rsidR="006E34D4" w:rsidRDefault="006E34D4" w:rsidP="006E34D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Assignments shall be final except upon disqualification of a Commissioner as provided in 50 Ill. Adm. Code </w:t>
      </w:r>
      <w:r w:rsidR="00245860">
        <w:t>9030</w:t>
      </w:r>
      <w:r>
        <w:t xml:space="preserve">.30 </w:t>
      </w:r>
      <w:r w:rsidR="00697C62">
        <w:t>or upon motion by any party for good cause shown.</w:t>
      </w:r>
    </w:p>
    <w:p w:rsidR="006E34D4" w:rsidRDefault="006E34D4" w:rsidP="006E34D4">
      <w:pPr>
        <w:widowControl w:val="0"/>
        <w:autoSpaceDE w:val="0"/>
        <w:autoSpaceDN w:val="0"/>
        <w:adjustRightInd w:val="0"/>
        <w:ind w:left="1440" w:hanging="720"/>
      </w:pPr>
    </w:p>
    <w:p w:rsidR="006F52B5" w:rsidRDefault="00697C62">
      <w:pPr>
        <w:pStyle w:val="JCARSourceNote"/>
        <w:ind w:left="720"/>
      </w:pPr>
      <w:r>
        <w:t xml:space="preserve">(Source:  Amended at 40 Ill. Reg. </w:t>
      </w:r>
      <w:r w:rsidR="00E02FAE">
        <w:t>15748</w:t>
      </w:r>
      <w:r>
        <w:t xml:space="preserve">, effective </w:t>
      </w:r>
      <w:bookmarkStart w:id="0" w:name="_GoBack"/>
      <w:r w:rsidR="00E02FAE">
        <w:t>November 9, 2016</w:t>
      </w:r>
      <w:bookmarkEnd w:id="0"/>
      <w:r>
        <w:t>)</w:t>
      </w:r>
    </w:p>
    <w:sectPr w:rsidR="006F52B5" w:rsidSect="006E34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4D4"/>
    <w:rsid w:val="00245860"/>
    <w:rsid w:val="004B4453"/>
    <w:rsid w:val="004C6E4E"/>
    <w:rsid w:val="005102DD"/>
    <w:rsid w:val="005C3366"/>
    <w:rsid w:val="00697C62"/>
    <w:rsid w:val="006E34D4"/>
    <w:rsid w:val="006E4AB5"/>
    <w:rsid w:val="006F52B5"/>
    <w:rsid w:val="00777C12"/>
    <w:rsid w:val="008736C6"/>
    <w:rsid w:val="009A5BE8"/>
    <w:rsid w:val="00AA2E65"/>
    <w:rsid w:val="00C24467"/>
    <w:rsid w:val="00CE2ECD"/>
    <w:rsid w:val="00E023CA"/>
    <w:rsid w:val="00E02FAE"/>
    <w:rsid w:val="00F0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E7638F-B031-4B06-9C24-81904243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7040</vt:lpstr>
    </vt:vector>
  </TitlesOfParts>
  <Company>State of Illinois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7040</dc:title>
  <dc:subject/>
  <dc:creator>Illinois General Assembly</dc:creator>
  <cp:keywords/>
  <dc:description/>
  <cp:lastModifiedBy>Lane, Arlene L.</cp:lastModifiedBy>
  <cp:revision>4</cp:revision>
  <dcterms:created xsi:type="dcterms:W3CDTF">2016-09-30T14:35:00Z</dcterms:created>
  <dcterms:modified xsi:type="dcterms:W3CDTF">2016-11-23T14:41:00Z</dcterms:modified>
</cp:coreProperties>
</file>