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503" w:rsidRDefault="00B86503" w:rsidP="00B86503">
      <w:pPr>
        <w:widowControl w:val="0"/>
        <w:autoSpaceDE w:val="0"/>
        <w:autoSpaceDN w:val="0"/>
        <w:adjustRightInd w:val="0"/>
      </w:pPr>
    </w:p>
    <w:p w:rsidR="00B86503" w:rsidRDefault="00B86503" w:rsidP="00B8650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32596B">
        <w:rPr>
          <w:b/>
          <w:bCs/>
        </w:rPr>
        <w:t>9040</w:t>
      </w:r>
      <w:r>
        <w:rPr>
          <w:b/>
          <w:bCs/>
        </w:rPr>
        <w:t>.10  Perfecting a Review</w:t>
      </w:r>
      <w:r>
        <w:t xml:space="preserve"> </w:t>
      </w:r>
    </w:p>
    <w:p w:rsidR="00B86503" w:rsidRDefault="00B86503" w:rsidP="00B86503">
      <w:pPr>
        <w:widowControl w:val="0"/>
        <w:autoSpaceDE w:val="0"/>
        <w:autoSpaceDN w:val="0"/>
        <w:adjustRightInd w:val="0"/>
      </w:pPr>
    </w:p>
    <w:p w:rsidR="00B86503" w:rsidRDefault="00B86503" w:rsidP="00B8650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Time for Filing </w:t>
      </w:r>
    </w:p>
    <w:p w:rsidR="0034651E" w:rsidRDefault="0034651E" w:rsidP="00B86503">
      <w:pPr>
        <w:widowControl w:val="0"/>
        <w:autoSpaceDE w:val="0"/>
        <w:autoSpaceDN w:val="0"/>
        <w:adjustRightInd w:val="0"/>
        <w:ind w:left="2160" w:hanging="720"/>
      </w:pPr>
    </w:p>
    <w:p w:rsidR="00B86503" w:rsidRDefault="00B86503" w:rsidP="00B8650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Petitions for </w:t>
      </w:r>
      <w:r w:rsidR="001055C6">
        <w:t>Review</w:t>
      </w:r>
      <w:r>
        <w:t xml:space="preserve"> of </w:t>
      </w:r>
      <w:r w:rsidR="001055C6">
        <w:t>Decision of the Arbitrator</w:t>
      </w:r>
      <w:r>
        <w:t xml:space="preserve"> shall be filed in duplicate with the </w:t>
      </w:r>
      <w:r w:rsidR="00026B57">
        <w:t>Illinois Workers'</w:t>
      </w:r>
      <w:r w:rsidR="001055C6">
        <w:t xml:space="preserve"> Compensation </w:t>
      </w:r>
      <w:r>
        <w:t>Commission</w:t>
      </w:r>
      <w:r w:rsidR="00026B57">
        <w:t xml:space="preserve"> (Commission)</w:t>
      </w:r>
      <w:r w:rsidR="001055C6">
        <w:t>, unless filed electronically,</w:t>
      </w:r>
      <w:r>
        <w:t xml:space="preserve"> within the time provided by statute. </w:t>
      </w:r>
    </w:p>
    <w:p w:rsidR="0034651E" w:rsidRDefault="0034651E" w:rsidP="00B86503">
      <w:pPr>
        <w:widowControl w:val="0"/>
        <w:autoSpaceDE w:val="0"/>
        <w:autoSpaceDN w:val="0"/>
        <w:adjustRightInd w:val="0"/>
        <w:ind w:left="2160" w:hanging="720"/>
      </w:pPr>
    </w:p>
    <w:p w:rsidR="00B86503" w:rsidRDefault="00B86503" w:rsidP="00B8650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Petition for Review shall contain a statement of the </w:t>
      </w:r>
      <w:r w:rsidR="00C51B2E">
        <w:t>reviewing</w:t>
      </w:r>
      <w:r>
        <w:t xml:space="preserve"> party's specific exceptions to the Decision of the Arbitrator. </w:t>
      </w:r>
    </w:p>
    <w:p w:rsidR="0034651E" w:rsidRDefault="0034651E" w:rsidP="00B86503">
      <w:pPr>
        <w:widowControl w:val="0"/>
        <w:autoSpaceDE w:val="0"/>
        <w:autoSpaceDN w:val="0"/>
        <w:adjustRightInd w:val="0"/>
        <w:ind w:left="1440" w:hanging="720"/>
      </w:pPr>
    </w:p>
    <w:p w:rsidR="00B86503" w:rsidRDefault="00B86503" w:rsidP="00B8650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Order of Arbitration Transcript </w:t>
      </w:r>
    </w:p>
    <w:p w:rsidR="0034651E" w:rsidRDefault="0034651E" w:rsidP="00B86503">
      <w:pPr>
        <w:widowControl w:val="0"/>
        <w:autoSpaceDE w:val="0"/>
        <w:autoSpaceDN w:val="0"/>
        <w:adjustRightInd w:val="0"/>
        <w:ind w:left="2160" w:hanging="720"/>
      </w:pPr>
    </w:p>
    <w:p w:rsidR="00B86503" w:rsidRDefault="00B86503" w:rsidP="00B8650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51B2E">
        <w:t>Transcripts</w:t>
      </w:r>
      <w:r>
        <w:t xml:space="preserve"> of </w:t>
      </w:r>
      <w:r w:rsidR="00C51B2E">
        <w:t xml:space="preserve">arbitration </w:t>
      </w:r>
      <w:r>
        <w:t xml:space="preserve">proceedings before the Commission shall be furnished </w:t>
      </w:r>
      <w:r w:rsidR="00C51B2E">
        <w:t xml:space="preserve">to </w:t>
      </w:r>
      <w:r>
        <w:t xml:space="preserve">the parties only upon written </w:t>
      </w:r>
      <w:r w:rsidR="00C51B2E">
        <w:t>request</w:t>
      </w:r>
      <w:r>
        <w:t xml:space="preserve"> filed with the Commission. </w:t>
      </w:r>
    </w:p>
    <w:p w:rsidR="0034651E" w:rsidRDefault="0034651E" w:rsidP="00B86503">
      <w:pPr>
        <w:widowControl w:val="0"/>
        <w:autoSpaceDE w:val="0"/>
        <w:autoSpaceDN w:val="0"/>
        <w:adjustRightInd w:val="0"/>
        <w:ind w:left="2160" w:hanging="720"/>
      </w:pPr>
    </w:p>
    <w:p w:rsidR="00B86503" w:rsidRDefault="00B86503" w:rsidP="00B8650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purposes of perfecting a review, an arbitration transcript must be ordered within the time fixed by statute.  The estimated cost of the transcript of proceedings may be obtained from the Commission, and the party requesting </w:t>
      </w:r>
      <w:r w:rsidR="00026B57">
        <w:t>the</w:t>
      </w:r>
      <w:r>
        <w:t xml:space="preserve"> transcript shall deposit a sum of money covering the estimated cost before the reporter </w:t>
      </w:r>
      <w:r w:rsidR="00026B57">
        <w:t>is</w:t>
      </w:r>
      <w:r>
        <w:t xml:space="preserve"> required to complete the transcript.  An order entered pursuant to Section 20 of the Workers' Compensation Act (the Act) </w:t>
      </w:r>
      <w:r w:rsidR="0032596B">
        <w:t>[820 ILCS 305/20]</w:t>
      </w:r>
      <w:r>
        <w:t xml:space="preserve"> may be submitted for </w:t>
      </w:r>
      <w:r w:rsidR="00026B57">
        <w:t>the</w:t>
      </w:r>
      <w:r>
        <w:t xml:space="preserve"> monetary deposits. </w:t>
      </w:r>
    </w:p>
    <w:p w:rsidR="00305C3F" w:rsidRDefault="00305C3F" w:rsidP="00B86503">
      <w:pPr>
        <w:widowControl w:val="0"/>
        <w:autoSpaceDE w:val="0"/>
        <w:autoSpaceDN w:val="0"/>
        <w:adjustRightInd w:val="0"/>
        <w:ind w:left="2160" w:hanging="720"/>
      </w:pPr>
    </w:p>
    <w:p w:rsidR="00305C3F" w:rsidRDefault="00305C3F" w:rsidP="00B8650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In cases in which Section 19(b-1) Petitions have been filed, transcripts shall be ordered in accordance with 50 Ill. Adm. Code 9020.80(b)(3)(C).</w:t>
      </w:r>
    </w:p>
    <w:p w:rsidR="0034651E" w:rsidRDefault="0034651E" w:rsidP="00B86503">
      <w:pPr>
        <w:widowControl w:val="0"/>
        <w:autoSpaceDE w:val="0"/>
        <w:autoSpaceDN w:val="0"/>
        <w:adjustRightInd w:val="0"/>
        <w:ind w:left="1440" w:hanging="720"/>
      </w:pPr>
    </w:p>
    <w:p w:rsidR="00B86503" w:rsidRDefault="00C51B2E" w:rsidP="00B86503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B86503">
        <w:t>)</w:t>
      </w:r>
      <w:r w:rsidR="00B86503">
        <w:tab/>
        <w:t xml:space="preserve">Authentication of Transcript </w:t>
      </w:r>
    </w:p>
    <w:p w:rsidR="0034651E" w:rsidRDefault="0034651E" w:rsidP="00B86503">
      <w:pPr>
        <w:widowControl w:val="0"/>
        <w:autoSpaceDE w:val="0"/>
        <w:autoSpaceDN w:val="0"/>
        <w:adjustRightInd w:val="0"/>
        <w:ind w:left="2160" w:hanging="720"/>
      </w:pPr>
    </w:p>
    <w:p w:rsidR="00B86503" w:rsidRDefault="00B86503" w:rsidP="00B8650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purposes of perfecting a review, the transcript of arbitration proceedings shall be authenticated in the manner provided by </w:t>
      </w:r>
      <w:r w:rsidR="00026B57">
        <w:t>Section 19</w:t>
      </w:r>
      <w:r w:rsidR="00E4061C">
        <w:t>(</w:t>
      </w:r>
      <w:r w:rsidR="00026B57">
        <w:t>b</w:t>
      </w:r>
      <w:r w:rsidR="00E4061C">
        <w:t>)</w:t>
      </w:r>
      <w:r w:rsidR="00026B57">
        <w:t xml:space="preserve"> of the Workers' Compensation Act</w:t>
      </w:r>
      <w:r w:rsidR="00D75466">
        <w:t xml:space="preserve"> and Section 19</w:t>
      </w:r>
      <w:r w:rsidR="00E4061C">
        <w:t>(</w:t>
      </w:r>
      <w:r w:rsidR="00D75466">
        <w:t>b</w:t>
      </w:r>
      <w:r w:rsidR="00E4061C">
        <w:t>)</w:t>
      </w:r>
      <w:r w:rsidR="00D75466">
        <w:t xml:space="preserve"> of the Workers' Occupational Diseases Act [820 ILCS 310/19</w:t>
      </w:r>
      <w:r w:rsidR="00BB3874">
        <w:t>(</w:t>
      </w:r>
      <w:r w:rsidR="00D75466">
        <w:t>b</w:t>
      </w:r>
      <w:r w:rsidR="00BB3874">
        <w:t>)</w:t>
      </w:r>
      <w:r w:rsidR="0032596B">
        <w:t>]</w:t>
      </w:r>
      <w:r>
        <w:t xml:space="preserve">, and </w:t>
      </w:r>
      <w:r w:rsidR="00C51B2E">
        <w:t>filed with</w:t>
      </w:r>
      <w:r>
        <w:t xml:space="preserve"> the Commission </w:t>
      </w:r>
      <w:r w:rsidR="00C51B2E">
        <w:t xml:space="preserve">on or </w:t>
      </w:r>
      <w:r>
        <w:t xml:space="preserve">prior to </w:t>
      </w:r>
      <w:r w:rsidR="00C51B2E">
        <w:t>the designated time and place set by the Commission as the Return Date on Review</w:t>
      </w:r>
      <w:r>
        <w:t xml:space="preserve">. </w:t>
      </w:r>
    </w:p>
    <w:p w:rsidR="0034651E" w:rsidRDefault="0034651E" w:rsidP="00B86503">
      <w:pPr>
        <w:widowControl w:val="0"/>
        <w:autoSpaceDE w:val="0"/>
        <w:autoSpaceDN w:val="0"/>
        <w:adjustRightInd w:val="0"/>
        <w:ind w:left="2160" w:hanging="720"/>
      </w:pPr>
    </w:p>
    <w:p w:rsidR="00B86503" w:rsidRDefault="00B86503" w:rsidP="00B8650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Return Date on Review shall be limited to the filing of the authenticated transcript. </w:t>
      </w:r>
    </w:p>
    <w:p w:rsidR="0034651E" w:rsidRDefault="0034651E" w:rsidP="00B86503">
      <w:pPr>
        <w:widowControl w:val="0"/>
        <w:autoSpaceDE w:val="0"/>
        <w:autoSpaceDN w:val="0"/>
        <w:adjustRightInd w:val="0"/>
        <w:ind w:left="2880" w:hanging="720"/>
      </w:pPr>
    </w:p>
    <w:p w:rsidR="00B86503" w:rsidRDefault="00B86503" w:rsidP="00B8650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Commission shall notify the parties at least 30 days prior to the </w:t>
      </w:r>
      <w:r w:rsidR="00C51B2E">
        <w:t xml:space="preserve">date and </w:t>
      </w:r>
      <w:r>
        <w:t xml:space="preserve">time set for the Return Date on Review. </w:t>
      </w:r>
    </w:p>
    <w:p w:rsidR="0034651E" w:rsidRDefault="0034651E" w:rsidP="00B86503">
      <w:pPr>
        <w:widowControl w:val="0"/>
        <w:autoSpaceDE w:val="0"/>
        <w:autoSpaceDN w:val="0"/>
        <w:adjustRightInd w:val="0"/>
        <w:ind w:left="2880" w:hanging="720"/>
      </w:pPr>
    </w:p>
    <w:p w:rsidR="00C51B2E" w:rsidRDefault="00B86503" w:rsidP="00B86503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B)</w:t>
      </w:r>
      <w:r>
        <w:tab/>
        <w:t xml:space="preserve">The reviewing party </w:t>
      </w:r>
      <w:r w:rsidR="00C51B2E">
        <w:t>shall file</w:t>
      </w:r>
      <w:r>
        <w:t xml:space="preserve"> the authenticated transcript in person</w:t>
      </w:r>
      <w:r w:rsidR="00C51B2E">
        <w:t>,</w:t>
      </w:r>
      <w:r>
        <w:t xml:space="preserve"> by mail</w:t>
      </w:r>
      <w:r w:rsidR="00C51B2E">
        <w:t>, or in any manner provided by the Commission in its notice of the Return Date of Review.</w:t>
      </w:r>
    </w:p>
    <w:p w:rsidR="00C51B2E" w:rsidRDefault="00C51B2E" w:rsidP="00B86503">
      <w:pPr>
        <w:widowControl w:val="0"/>
        <w:autoSpaceDE w:val="0"/>
        <w:autoSpaceDN w:val="0"/>
        <w:adjustRightInd w:val="0"/>
        <w:ind w:left="2880" w:hanging="720"/>
      </w:pPr>
    </w:p>
    <w:p w:rsidR="00C51B2E" w:rsidRDefault="00C51B2E" w:rsidP="00B8650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3B7321">
        <w:t>Unless electronically filed, the authenticated transcript shall be accompanied by 2 completed copies of the Commission's Transcript Receipt Form and</w:t>
      </w:r>
      <w:r w:rsidR="0057384F">
        <w:t>,</w:t>
      </w:r>
      <w:r w:rsidR="003B7321">
        <w:t xml:space="preserve"> if filed by mail, a self-addressed stamped envelope.</w:t>
      </w:r>
    </w:p>
    <w:p w:rsidR="00C51B2E" w:rsidRDefault="00C51B2E" w:rsidP="00B86503">
      <w:pPr>
        <w:widowControl w:val="0"/>
        <w:autoSpaceDE w:val="0"/>
        <w:autoSpaceDN w:val="0"/>
        <w:adjustRightInd w:val="0"/>
        <w:ind w:left="2880" w:hanging="720"/>
      </w:pPr>
    </w:p>
    <w:p w:rsidR="001E0A58" w:rsidRDefault="00C51B2E" w:rsidP="00B8650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r w:rsidR="00B86503">
        <w:t xml:space="preserve">Timely filing by mail </w:t>
      </w:r>
      <w:r w:rsidR="001E0A58">
        <w:t>may be shown by:</w:t>
      </w:r>
    </w:p>
    <w:p w:rsidR="001E0A58" w:rsidRDefault="001E0A58" w:rsidP="00B86503">
      <w:pPr>
        <w:widowControl w:val="0"/>
        <w:autoSpaceDE w:val="0"/>
        <w:autoSpaceDN w:val="0"/>
        <w:adjustRightInd w:val="0"/>
        <w:ind w:left="2880" w:hanging="720"/>
      </w:pPr>
    </w:p>
    <w:p w:rsidR="001E0A58" w:rsidRDefault="00D75466" w:rsidP="001E0A58">
      <w:pPr>
        <w:widowControl w:val="0"/>
        <w:autoSpaceDE w:val="0"/>
        <w:autoSpaceDN w:val="0"/>
        <w:adjustRightInd w:val="0"/>
        <w:ind w:left="3600" w:hanging="720"/>
      </w:pPr>
      <w:r>
        <w:t>i</w:t>
      </w:r>
      <w:r w:rsidR="001E0A58">
        <w:t>)</w:t>
      </w:r>
      <w:r w:rsidR="001E0A58">
        <w:tab/>
      </w:r>
      <w:r w:rsidR="00B86503">
        <w:t xml:space="preserve">a legible postmark </w:t>
      </w:r>
      <w:r w:rsidR="00BD4AF1">
        <w:t xml:space="preserve">date </w:t>
      </w:r>
      <w:r w:rsidR="001E0A58">
        <w:t>applied by the U.S. Postal Service, and not by a party, to the envelope in which the document is received by the Commission</w:t>
      </w:r>
      <w:r w:rsidR="00B86503">
        <w:t xml:space="preserve"> at least 2 calendar days prior to the Return Date on Review</w:t>
      </w:r>
      <w:r w:rsidR="00026B57">
        <w:t>;</w:t>
      </w:r>
      <w:r w:rsidR="00B86503">
        <w:t xml:space="preserve"> or</w:t>
      </w:r>
    </w:p>
    <w:p w:rsidR="001E0A58" w:rsidRDefault="001E0A58" w:rsidP="001E0A58">
      <w:pPr>
        <w:widowControl w:val="0"/>
        <w:autoSpaceDE w:val="0"/>
        <w:autoSpaceDN w:val="0"/>
        <w:adjustRightInd w:val="0"/>
        <w:ind w:left="3600" w:hanging="720"/>
      </w:pPr>
    </w:p>
    <w:p w:rsidR="00B86503" w:rsidRDefault="00D75466" w:rsidP="001E0A58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 w:rsidR="001E0A58">
        <w:tab/>
      </w:r>
      <w:r w:rsidR="00B86503">
        <w:t xml:space="preserve">the date applied by the U.S. Postal Service to a certified or registered mail receipt bearing the same certification or registry number as the envelope in which the document was received by the Commission, showing a date of mailing </w:t>
      </w:r>
      <w:r w:rsidR="00026B57">
        <w:t>that</w:t>
      </w:r>
      <w:r w:rsidR="00B86503">
        <w:t xml:space="preserve"> is not less than 2 calendar days prior to the Return Date on Review. </w:t>
      </w:r>
    </w:p>
    <w:p w:rsidR="0034651E" w:rsidRDefault="0034651E" w:rsidP="00B86503">
      <w:pPr>
        <w:widowControl w:val="0"/>
        <w:autoSpaceDE w:val="0"/>
        <w:autoSpaceDN w:val="0"/>
        <w:adjustRightInd w:val="0"/>
        <w:ind w:left="2160" w:hanging="720"/>
      </w:pPr>
    </w:p>
    <w:p w:rsidR="00B86503" w:rsidRDefault="00B86503" w:rsidP="00B8650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 cases in which Section 19(b-1) Petitions have been filed, the transcript shall be authenticated and presented in accordance with </w:t>
      </w:r>
      <w:r w:rsidR="00026B57">
        <w:t>50 Ill. Adm. Code</w:t>
      </w:r>
      <w:r>
        <w:t xml:space="preserve"> </w:t>
      </w:r>
      <w:r w:rsidR="00FD2B9D">
        <w:t>9020</w:t>
      </w:r>
      <w:r>
        <w:t xml:space="preserve">.80. </w:t>
      </w:r>
    </w:p>
    <w:p w:rsidR="00B86503" w:rsidRDefault="00B86503" w:rsidP="00B86503">
      <w:pPr>
        <w:widowControl w:val="0"/>
        <w:autoSpaceDE w:val="0"/>
        <w:autoSpaceDN w:val="0"/>
        <w:adjustRightInd w:val="0"/>
        <w:ind w:left="2160" w:hanging="720"/>
      </w:pPr>
    </w:p>
    <w:p w:rsidR="0032596B" w:rsidRDefault="001055C6">
      <w:pPr>
        <w:pStyle w:val="JCARSourceNote"/>
        <w:ind w:left="720"/>
      </w:pPr>
      <w:r>
        <w:t xml:space="preserve">(Source:  Amended at 40 Ill. Reg. </w:t>
      </w:r>
      <w:r w:rsidR="009819A1">
        <w:t>15748</w:t>
      </w:r>
      <w:r>
        <w:t xml:space="preserve">, effective </w:t>
      </w:r>
      <w:bookmarkStart w:id="0" w:name="_GoBack"/>
      <w:r w:rsidR="009819A1">
        <w:t>November 9, 2016</w:t>
      </w:r>
      <w:bookmarkEnd w:id="0"/>
      <w:r>
        <w:t>)</w:t>
      </w:r>
    </w:p>
    <w:sectPr w:rsidR="0032596B" w:rsidSect="00B865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6503"/>
    <w:rsid w:val="00026B57"/>
    <w:rsid w:val="000F0F0F"/>
    <w:rsid w:val="001055C6"/>
    <w:rsid w:val="001E0675"/>
    <w:rsid w:val="001E0A58"/>
    <w:rsid w:val="001F6727"/>
    <w:rsid w:val="002F1A3F"/>
    <w:rsid w:val="00305C3F"/>
    <w:rsid w:val="0032596B"/>
    <w:rsid w:val="0034651E"/>
    <w:rsid w:val="003B7321"/>
    <w:rsid w:val="004F60A3"/>
    <w:rsid w:val="004F652F"/>
    <w:rsid w:val="0057384F"/>
    <w:rsid w:val="005C3366"/>
    <w:rsid w:val="005C7AB2"/>
    <w:rsid w:val="00716EEF"/>
    <w:rsid w:val="00800369"/>
    <w:rsid w:val="009819A1"/>
    <w:rsid w:val="00B86503"/>
    <w:rsid w:val="00BB3874"/>
    <w:rsid w:val="00BD4AF1"/>
    <w:rsid w:val="00C51B2E"/>
    <w:rsid w:val="00CD5D66"/>
    <w:rsid w:val="00D75466"/>
    <w:rsid w:val="00E4061C"/>
    <w:rsid w:val="00FA6F9D"/>
    <w:rsid w:val="00FD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F7B18D9-CD76-4C0D-9621-93E8EEDB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25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7040</vt:lpstr>
    </vt:vector>
  </TitlesOfParts>
  <Company>State of Illinois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7040</dc:title>
  <dc:subject/>
  <dc:creator>Illinois General Assembly</dc:creator>
  <cp:keywords/>
  <dc:description/>
  <cp:lastModifiedBy>Lane, Arlene L.</cp:lastModifiedBy>
  <cp:revision>4</cp:revision>
  <dcterms:created xsi:type="dcterms:W3CDTF">2016-09-30T14:35:00Z</dcterms:created>
  <dcterms:modified xsi:type="dcterms:W3CDTF">2016-11-23T14:41:00Z</dcterms:modified>
</cp:coreProperties>
</file>