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4C" w:rsidRDefault="00C4564C" w:rsidP="00C4564C">
      <w:pPr>
        <w:widowControl w:val="0"/>
        <w:autoSpaceDE w:val="0"/>
        <w:autoSpaceDN w:val="0"/>
        <w:adjustRightInd w:val="0"/>
        <w:jc w:val="center"/>
      </w:pPr>
      <w:r>
        <w:t xml:space="preserve">CHAPTER </w:t>
      </w:r>
      <w:r w:rsidR="00733C67">
        <w:t>VI</w:t>
      </w:r>
      <w:r>
        <w:t xml:space="preserve">:  </w:t>
      </w:r>
      <w:r w:rsidR="00733C67">
        <w:t>WORKERS' COMPENSATION</w:t>
      </w:r>
      <w:r>
        <w:t xml:space="preserve"> COMMISSIO</w:t>
      </w:r>
      <w:r w:rsidR="004C4287">
        <w:t>N</w:t>
      </w:r>
      <w:bookmarkStart w:id="0" w:name="_GoBack"/>
      <w:bookmarkEnd w:id="0"/>
    </w:p>
    <w:sectPr w:rsidR="00C4564C" w:rsidSect="00C456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64C"/>
    <w:rsid w:val="004C4287"/>
    <w:rsid w:val="004D09A5"/>
    <w:rsid w:val="0053110F"/>
    <w:rsid w:val="005C3366"/>
    <w:rsid w:val="00626E8C"/>
    <w:rsid w:val="00733C67"/>
    <w:rsid w:val="00A27264"/>
    <w:rsid w:val="00C4564C"/>
    <w:rsid w:val="00DE161B"/>
    <w:rsid w:val="00E8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F6EC2B-1F0A-4328-A910-E15B312E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Brackett, Dawn R.</cp:lastModifiedBy>
  <cp:revision>5</cp:revision>
  <dcterms:created xsi:type="dcterms:W3CDTF">2015-07-02T21:53:00Z</dcterms:created>
  <dcterms:modified xsi:type="dcterms:W3CDTF">2015-07-06T14:22:00Z</dcterms:modified>
</cp:coreProperties>
</file>