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83" w:rsidRDefault="00C47583" w:rsidP="00C47583">
      <w:pPr>
        <w:widowControl w:val="0"/>
        <w:autoSpaceDE w:val="0"/>
        <w:autoSpaceDN w:val="0"/>
        <w:adjustRightInd w:val="0"/>
        <w:jc w:val="center"/>
      </w:pPr>
      <w:r>
        <w:t xml:space="preserve">CHAPTER </w:t>
      </w:r>
      <w:r w:rsidR="00BB2109">
        <w:t>VI</w:t>
      </w:r>
      <w:r>
        <w:t xml:space="preserve">:  </w:t>
      </w:r>
      <w:r w:rsidR="00BB2109">
        <w:t>WORKERS' COMPENSATION COMMISSION</w:t>
      </w:r>
      <w:bookmarkStart w:id="0" w:name="_GoBack"/>
      <w:bookmarkEnd w:id="0"/>
    </w:p>
    <w:sectPr w:rsidR="00C47583" w:rsidSect="00C475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583"/>
    <w:rsid w:val="001A4187"/>
    <w:rsid w:val="005C3366"/>
    <w:rsid w:val="00AF6EBE"/>
    <w:rsid w:val="00B66819"/>
    <w:rsid w:val="00BB2109"/>
    <w:rsid w:val="00C4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CF08E1-F972-4280-B980-D9DD3951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McFarland, Amber C.</cp:lastModifiedBy>
  <cp:revision>4</cp:revision>
  <dcterms:created xsi:type="dcterms:W3CDTF">2012-06-21T19:28:00Z</dcterms:created>
  <dcterms:modified xsi:type="dcterms:W3CDTF">2016-12-06T21:24:00Z</dcterms:modified>
</cp:coreProperties>
</file>