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BEF" w:rsidRDefault="00CF7BEF" w:rsidP="00CF7BE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CF7BEF" w:rsidSect="00CF7B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7BEF"/>
    <w:rsid w:val="005C3366"/>
    <w:rsid w:val="0073002C"/>
    <w:rsid w:val="008C1ED8"/>
    <w:rsid w:val="00CF7BEF"/>
    <w:rsid w:val="00DD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2012-06-21T19:27:00Z</dcterms:modified>
</cp:coreProperties>
</file>