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9E" w:rsidRDefault="00002B9E" w:rsidP="00002B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B9E" w:rsidRDefault="00002B9E" w:rsidP="00002B9E">
      <w:pPr>
        <w:widowControl w:val="0"/>
        <w:autoSpaceDE w:val="0"/>
        <w:autoSpaceDN w:val="0"/>
        <w:adjustRightInd w:val="0"/>
        <w:jc w:val="center"/>
      </w:pPr>
      <w:r>
        <w:t>PART 6602</w:t>
      </w:r>
    </w:p>
    <w:p w:rsidR="00002B9E" w:rsidRDefault="00002B9E" w:rsidP="00002B9E">
      <w:pPr>
        <w:widowControl w:val="0"/>
        <w:autoSpaceDE w:val="0"/>
        <w:autoSpaceDN w:val="0"/>
        <w:adjustRightInd w:val="0"/>
        <w:jc w:val="center"/>
      </w:pPr>
      <w:r>
        <w:t>COST CONTAINMENT FORM AND DATA REPORTING REQUIREMENTS (RECODIFIED)</w:t>
      </w:r>
    </w:p>
    <w:p w:rsidR="00002B9E" w:rsidRDefault="00002B9E" w:rsidP="00002B9E">
      <w:pPr>
        <w:widowControl w:val="0"/>
        <w:autoSpaceDE w:val="0"/>
        <w:autoSpaceDN w:val="0"/>
        <w:adjustRightInd w:val="0"/>
      </w:pPr>
    </w:p>
    <w:sectPr w:rsidR="00002B9E" w:rsidSect="00002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B9E"/>
    <w:rsid w:val="00002B9E"/>
    <w:rsid w:val="005C3366"/>
    <w:rsid w:val="00734691"/>
    <w:rsid w:val="00A36AC3"/>
    <w:rsid w:val="00B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6602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6602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2012-06-21T19:26:00Z</dcterms:modified>
</cp:coreProperties>
</file>