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02" w:rsidRDefault="00DC0902" w:rsidP="00DC0902">
      <w:pPr>
        <w:rPr>
          <w:b/>
        </w:rPr>
      </w:pPr>
      <w:r>
        <w:rPr>
          <w:b/>
        </w:rPr>
        <w:br w:type="page"/>
      </w:r>
    </w:p>
    <w:p w:rsidR="00DC0902" w:rsidRDefault="00DC0902" w:rsidP="00DC0902">
      <w:pPr>
        <w:rPr>
          <w:b/>
        </w:rPr>
      </w:pPr>
      <w:r>
        <w:rPr>
          <w:b/>
        </w:rPr>
        <w:lastRenderedPageBreak/>
        <w:t>Section 5701.EXHIBIT F   Viatical Settlement Provider Certification (Form VSP-004)</w:t>
      </w:r>
    </w:p>
    <w:p w:rsidR="00DC0902" w:rsidRDefault="00DC0902" w:rsidP="00DC0902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0" w:afterAutospacing="0"/>
      </w:pPr>
    </w:p>
    <w:tbl>
      <w:tblPr>
        <w:tblW w:w="9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227825" w:rsidTr="00227825">
        <w:tc>
          <w:tcPr>
            <w:tcW w:w="9435" w:type="dxa"/>
          </w:tcPr>
          <w:p w:rsidR="00227825" w:rsidRPr="00227825" w:rsidRDefault="00227825" w:rsidP="0022782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-123"/>
              <w:jc w:val="center"/>
              <w:rPr>
                <w:rFonts w:ascii="Times New Roman" w:hAnsi="Times New Roman" w:cs="Times New Roman"/>
                <w:b/>
              </w:rPr>
            </w:pPr>
            <w:r w:rsidRPr="00227825">
              <w:rPr>
                <w:rFonts w:ascii="Times New Roman" w:hAnsi="Times New Roman" w:cs="Times New Roman"/>
                <w:b/>
              </w:rPr>
              <w:t>Viatical Settlement Provider Certification</w:t>
            </w:r>
          </w:p>
        </w:tc>
      </w:tr>
    </w:tbl>
    <w:p w:rsidR="00227825" w:rsidRPr="002C6F2D" w:rsidRDefault="00227825" w:rsidP="00DC0902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sz w:val="12"/>
          <w:szCs w:val="12"/>
        </w:rPr>
      </w:pPr>
      <w:bookmarkStart w:id="0" w:name="_GoBack"/>
      <w:bookmarkEnd w:id="0"/>
    </w:p>
    <w:tbl>
      <w:tblPr>
        <w:tblW w:w="9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30"/>
        <w:gridCol w:w="8805"/>
      </w:tblGrid>
      <w:tr w:rsidR="00E864C9" w:rsidTr="00E864C9">
        <w:tc>
          <w:tcPr>
            <w:tcW w:w="9435" w:type="dxa"/>
            <w:gridSpan w:val="2"/>
          </w:tcPr>
          <w:p w:rsidR="00E864C9" w:rsidRPr="00C85BD7" w:rsidRDefault="00E864C9" w:rsidP="00857F17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57F17" w:rsidTr="00E864C9">
        <w:tc>
          <w:tcPr>
            <w:tcW w:w="9435" w:type="dxa"/>
            <w:gridSpan w:val="2"/>
          </w:tcPr>
          <w:p w:rsidR="00857F17" w:rsidRPr="00857F17" w:rsidRDefault="00857F17" w:rsidP="00857F17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857F17">
              <w:rPr>
                <w:rFonts w:ascii="Times New Roman" w:hAnsi="Times New Roman" w:cs="Times New Roman"/>
                <w:b/>
              </w:rPr>
              <w:t>This section should be completed by viatical settlement providers.</w:t>
            </w:r>
          </w:p>
        </w:tc>
      </w:tr>
      <w:tr w:rsidR="00857F17" w:rsidTr="00E864C9">
        <w:tc>
          <w:tcPr>
            <w:tcW w:w="9435" w:type="dxa"/>
            <w:gridSpan w:val="2"/>
          </w:tcPr>
          <w:p w:rsidR="00857F17" w:rsidRPr="00857F17" w:rsidRDefault="00857F17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B00BBD" w:rsidTr="00E864C9">
        <w:tc>
          <w:tcPr>
            <w:tcW w:w="9435" w:type="dxa"/>
            <w:gridSpan w:val="2"/>
          </w:tcPr>
          <w:p w:rsidR="00B00BBD" w:rsidRPr="00857F17" w:rsidRDefault="00B00BBD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check all forms submitted:</w:t>
            </w:r>
          </w:p>
        </w:tc>
      </w:tr>
      <w:tr w:rsidR="00B00BBD" w:rsidTr="00E864C9">
        <w:tc>
          <w:tcPr>
            <w:tcW w:w="9435" w:type="dxa"/>
            <w:gridSpan w:val="2"/>
          </w:tcPr>
          <w:p w:rsidR="00B00BBD" w:rsidRPr="00857F17" w:rsidRDefault="00B00BBD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57F17" w:rsidTr="00E864C9">
        <w:tc>
          <w:tcPr>
            <w:tcW w:w="630" w:type="dxa"/>
            <w:vAlign w:val="center"/>
          </w:tcPr>
          <w:p w:rsidR="00857F17" w:rsidRPr="001B1E5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1B1E57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805" w:type="dxa"/>
          </w:tcPr>
          <w:p w:rsidR="00857F17" w:rsidRPr="00857F1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Viatical Settlement Provider Reporting Form – All States and Territories</w:t>
            </w:r>
          </w:p>
        </w:tc>
      </w:tr>
      <w:tr w:rsidR="00857F17" w:rsidTr="00E864C9">
        <w:tc>
          <w:tcPr>
            <w:tcW w:w="9435" w:type="dxa"/>
            <w:gridSpan w:val="2"/>
          </w:tcPr>
          <w:p w:rsidR="00857F17" w:rsidRPr="00857F17" w:rsidRDefault="00857F17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57F17" w:rsidTr="00E864C9">
        <w:tc>
          <w:tcPr>
            <w:tcW w:w="630" w:type="dxa"/>
            <w:vAlign w:val="center"/>
          </w:tcPr>
          <w:p w:rsidR="00857F17" w:rsidRPr="001B1E5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1B1E57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805" w:type="dxa"/>
          </w:tcPr>
          <w:p w:rsidR="00857F17" w:rsidRPr="001B1E5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Viatical Settlement Provider Reporting Form – Illinois Transactions Only</w:t>
            </w:r>
          </w:p>
        </w:tc>
      </w:tr>
      <w:tr w:rsidR="00857F17" w:rsidTr="00E864C9">
        <w:tc>
          <w:tcPr>
            <w:tcW w:w="9435" w:type="dxa"/>
            <w:gridSpan w:val="2"/>
          </w:tcPr>
          <w:p w:rsidR="00857F17" w:rsidRPr="00857F17" w:rsidRDefault="00857F17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57F17" w:rsidTr="00E864C9">
        <w:tc>
          <w:tcPr>
            <w:tcW w:w="630" w:type="dxa"/>
            <w:vAlign w:val="center"/>
          </w:tcPr>
          <w:p w:rsidR="00857F17" w:rsidRPr="001B1E5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1B1E57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805" w:type="dxa"/>
          </w:tcPr>
          <w:p w:rsidR="00857F17" w:rsidRPr="001B1E5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Mortality Report – Illinois Transactions Only</w:t>
            </w:r>
          </w:p>
        </w:tc>
      </w:tr>
      <w:tr w:rsidR="00857F17" w:rsidTr="00E864C9">
        <w:tc>
          <w:tcPr>
            <w:tcW w:w="9435" w:type="dxa"/>
            <w:gridSpan w:val="2"/>
          </w:tcPr>
          <w:p w:rsidR="00857F17" w:rsidRPr="00857F17" w:rsidRDefault="00857F17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361E92" w:rsidTr="00E864C9">
        <w:tc>
          <w:tcPr>
            <w:tcW w:w="9435" w:type="dxa"/>
            <w:gridSpan w:val="2"/>
          </w:tcPr>
          <w:p w:rsidR="00361E92" w:rsidRPr="00A14920" w:rsidRDefault="00A14920" w:rsidP="00A14920">
            <w:pPr>
              <w:pStyle w:val="BodyTextIndent"/>
              <w:spacing w:line="240" w:lineRule="auto"/>
              <w:ind w:left="0" w:right="126" w:firstLine="1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 hereby certify that the information contained in the reports indicated above is true and accurate.  I acknowledge that providing false and misleading information in the reports, or failing to divulge a fact material thereto, is sufficient grounds for administrative action by the Director and, potentially, applicable criminal penalties.</w:t>
            </w:r>
          </w:p>
        </w:tc>
      </w:tr>
      <w:tr w:rsidR="00A14920" w:rsidTr="00E864C9">
        <w:tc>
          <w:tcPr>
            <w:tcW w:w="9435" w:type="dxa"/>
            <w:gridSpan w:val="2"/>
          </w:tcPr>
          <w:p w:rsidR="00A14920" w:rsidRPr="00857F17" w:rsidRDefault="00A14920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E864C9" w:rsidTr="00E864C9">
        <w:tc>
          <w:tcPr>
            <w:tcW w:w="9435" w:type="dxa"/>
            <w:gridSpan w:val="2"/>
          </w:tcPr>
          <w:tbl>
            <w:tblPr>
              <w:tblW w:w="0" w:type="auto"/>
              <w:tblInd w:w="1476" w:type="dxa"/>
              <w:tblLook w:val="04A0" w:firstRow="1" w:lastRow="0" w:firstColumn="1" w:lastColumn="0" w:noHBand="0" w:noVBand="1"/>
            </w:tblPr>
            <w:tblGrid>
              <w:gridCol w:w="4731"/>
              <w:gridCol w:w="606"/>
              <w:gridCol w:w="819"/>
              <w:gridCol w:w="1368"/>
            </w:tblGrid>
            <w:tr w:rsidR="00E864C9" w:rsidRPr="00DA37CF" w:rsidTr="00632E47">
              <w:trPr>
                <w:trHeight w:val="243"/>
              </w:trPr>
              <w:tc>
                <w:tcPr>
                  <w:tcW w:w="47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64C9" w:rsidRPr="00DA37CF" w:rsidRDefault="00E864C9" w:rsidP="00E864C9">
                  <w:pPr>
                    <w:jc w:val="center"/>
                  </w:pPr>
                </w:p>
              </w:tc>
              <w:tc>
                <w:tcPr>
                  <w:tcW w:w="606" w:type="dxa"/>
                </w:tcPr>
                <w:p w:rsidR="00E864C9" w:rsidRPr="00DA37CF" w:rsidRDefault="00E864C9" w:rsidP="00E864C9"/>
              </w:tc>
              <w:tc>
                <w:tcPr>
                  <w:tcW w:w="819" w:type="dxa"/>
                  <w:vAlign w:val="bottom"/>
                  <w:hideMark/>
                </w:tcPr>
                <w:p w:rsidR="00E864C9" w:rsidRPr="00DA37CF" w:rsidRDefault="00E864C9" w:rsidP="00E864C9">
                  <w:pPr>
                    <w:jc w:val="right"/>
                  </w:pPr>
                  <w:r w:rsidRPr="00DA37CF">
                    <w:t>Date: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E864C9" w:rsidRPr="00DA37CF" w:rsidRDefault="00E864C9" w:rsidP="00E864C9">
                  <w:r w:rsidRPr="00DA37CF">
                    <w:t xml:space="preserve">       /       /</w:t>
                  </w:r>
                </w:p>
              </w:tc>
            </w:tr>
            <w:tr w:rsidR="00E864C9" w:rsidRPr="00DA37CF" w:rsidTr="00632E47">
              <w:trPr>
                <w:trHeight w:val="620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864C9" w:rsidRPr="00DA37CF" w:rsidRDefault="00E864C9" w:rsidP="00E864C9">
                  <w:pPr>
                    <w:jc w:val="center"/>
                  </w:pPr>
                  <w:r w:rsidRPr="00DA37CF">
                    <w:t>Signature of individual that prepared reports</w:t>
                  </w:r>
                </w:p>
              </w:tc>
              <w:tc>
                <w:tcPr>
                  <w:tcW w:w="606" w:type="dxa"/>
                </w:tcPr>
                <w:p w:rsidR="00E864C9" w:rsidRPr="00DA37CF" w:rsidRDefault="00E864C9" w:rsidP="00E864C9"/>
              </w:tc>
              <w:tc>
                <w:tcPr>
                  <w:tcW w:w="819" w:type="dxa"/>
                  <w:vAlign w:val="bottom"/>
                </w:tcPr>
                <w:p w:rsidR="00E864C9" w:rsidRPr="00DA37CF" w:rsidRDefault="00E864C9" w:rsidP="00E864C9">
                  <w:pPr>
                    <w:jc w:val="right"/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864C9" w:rsidRPr="00DA37CF" w:rsidRDefault="00E864C9" w:rsidP="00E864C9"/>
              </w:tc>
            </w:tr>
            <w:tr w:rsidR="00E864C9" w:rsidRPr="00DA37CF" w:rsidTr="00632E47">
              <w:trPr>
                <w:trHeight w:val="602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864C9" w:rsidRPr="00DA37CF" w:rsidRDefault="00E864C9" w:rsidP="00E864C9">
                  <w:pPr>
                    <w:jc w:val="center"/>
                  </w:pPr>
                  <w:r w:rsidRPr="00DA37CF">
                    <w:t>Print or type name</w:t>
                  </w:r>
                </w:p>
              </w:tc>
              <w:tc>
                <w:tcPr>
                  <w:tcW w:w="606" w:type="dxa"/>
                </w:tcPr>
                <w:p w:rsidR="00E864C9" w:rsidRPr="00DA37CF" w:rsidRDefault="00E864C9" w:rsidP="00E864C9"/>
              </w:tc>
              <w:tc>
                <w:tcPr>
                  <w:tcW w:w="819" w:type="dxa"/>
                  <w:vAlign w:val="bottom"/>
                  <w:hideMark/>
                </w:tcPr>
                <w:p w:rsidR="00E864C9" w:rsidRPr="00DA37CF" w:rsidRDefault="00E864C9" w:rsidP="00E864C9">
                  <w:pPr>
                    <w:jc w:val="right"/>
                  </w:pPr>
                  <w:r w:rsidRPr="00DA37CF">
                    <w:t>Date: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E864C9" w:rsidRPr="00DA37CF" w:rsidRDefault="00E864C9" w:rsidP="00E864C9">
                  <w:r w:rsidRPr="00DA37CF">
                    <w:t xml:space="preserve">       /       /</w:t>
                  </w:r>
                </w:p>
              </w:tc>
            </w:tr>
            <w:tr w:rsidR="00E864C9" w:rsidRPr="00DA37CF" w:rsidTr="00632E47">
              <w:trPr>
                <w:trHeight w:val="593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864C9" w:rsidRPr="00DA37CF" w:rsidRDefault="00E864C9" w:rsidP="00E864C9">
                  <w:pPr>
                    <w:jc w:val="center"/>
                  </w:pPr>
                  <w:r w:rsidRPr="00DA37CF">
                    <w:t>Signature of Authorized Representative</w:t>
                  </w:r>
                </w:p>
              </w:tc>
              <w:tc>
                <w:tcPr>
                  <w:tcW w:w="606" w:type="dxa"/>
                </w:tcPr>
                <w:p w:rsidR="00E864C9" w:rsidRPr="00DA37CF" w:rsidRDefault="00E864C9" w:rsidP="00E864C9"/>
              </w:tc>
              <w:tc>
                <w:tcPr>
                  <w:tcW w:w="819" w:type="dxa"/>
                </w:tcPr>
                <w:p w:rsidR="00E864C9" w:rsidRPr="00DA37CF" w:rsidRDefault="00E864C9" w:rsidP="00E864C9"/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864C9" w:rsidRPr="00DA37CF" w:rsidRDefault="00E864C9" w:rsidP="00E864C9"/>
              </w:tc>
            </w:tr>
            <w:tr w:rsidR="00E864C9" w:rsidRPr="00DA37CF" w:rsidTr="00632E47"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864C9" w:rsidRPr="00DA37CF" w:rsidRDefault="00E864C9" w:rsidP="00E864C9">
                  <w:pPr>
                    <w:jc w:val="center"/>
                  </w:pPr>
                  <w:r w:rsidRPr="00DA37CF">
                    <w:t>Print or type name</w:t>
                  </w:r>
                </w:p>
              </w:tc>
              <w:tc>
                <w:tcPr>
                  <w:tcW w:w="606" w:type="dxa"/>
                </w:tcPr>
                <w:p w:rsidR="00E864C9" w:rsidRPr="00DA37CF" w:rsidRDefault="00E864C9" w:rsidP="00E864C9"/>
              </w:tc>
              <w:tc>
                <w:tcPr>
                  <w:tcW w:w="819" w:type="dxa"/>
                </w:tcPr>
                <w:p w:rsidR="00E864C9" w:rsidRPr="00DA37CF" w:rsidRDefault="00E864C9" w:rsidP="00E864C9"/>
              </w:tc>
              <w:tc>
                <w:tcPr>
                  <w:tcW w:w="1368" w:type="dxa"/>
                </w:tcPr>
                <w:p w:rsidR="00E864C9" w:rsidRPr="00DA37CF" w:rsidRDefault="00E864C9" w:rsidP="00E864C9"/>
              </w:tc>
            </w:tr>
          </w:tbl>
          <w:p w:rsidR="00E864C9" w:rsidRDefault="00E864C9" w:rsidP="00E864C9"/>
        </w:tc>
      </w:tr>
      <w:tr w:rsidR="00A14920" w:rsidTr="00E864C9">
        <w:tc>
          <w:tcPr>
            <w:tcW w:w="9435" w:type="dxa"/>
            <w:gridSpan w:val="2"/>
          </w:tcPr>
          <w:p w:rsidR="00A14920" w:rsidRPr="00857F17" w:rsidRDefault="00A14920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857F17" w:rsidRDefault="00857F17" w:rsidP="00DC0902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0" w:afterAutospacing="0"/>
      </w:pPr>
    </w:p>
    <w:p w:rsidR="00DC0902" w:rsidRDefault="00DC0902" w:rsidP="00DC0902">
      <w:pPr>
        <w:pStyle w:val="JCARSourceNote"/>
        <w:ind w:left="720"/>
      </w:pPr>
      <w:r>
        <w:t>(Source:  Old EXHIBIT D renumbered to EXHIBIT F and amended at 39 Ill. Reg. 4975, effective March 23, 2015)</w:t>
      </w:r>
    </w:p>
    <w:sectPr w:rsidR="00DC09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66" w:rsidRDefault="00F77466">
      <w:r>
        <w:separator/>
      </w:r>
    </w:p>
  </w:endnote>
  <w:endnote w:type="continuationSeparator" w:id="0">
    <w:p w:rsidR="00F77466" w:rsidRDefault="00F7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66" w:rsidRDefault="00F77466">
      <w:r>
        <w:separator/>
      </w:r>
    </w:p>
  </w:footnote>
  <w:footnote w:type="continuationSeparator" w:id="0">
    <w:p w:rsidR="00F77466" w:rsidRDefault="00F7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E5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825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F2D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E92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BEE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995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F17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92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B0A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BBD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2AB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0B2"/>
    <w:rsid w:val="00C67B51"/>
    <w:rsid w:val="00C72A95"/>
    <w:rsid w:val="00C72C0C"/>
    <w:rsid w:val="00C73CD4"/>
    <w:rsid w:val="00C748F6"/>
    <w:rsid w:val="00C85BD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4F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BE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902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9B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4C9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466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3CF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AAAD8-BC44-4EAE-8169-3860C7C4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9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xl35">
    <w:name w:val="xl35"/>
    <w:basedOn w:val="Normal"/>
    <w:rsid w:val="00B632A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link w:val="BodyTextIndentChar"/>
    <w:rsid w:val="00B632AB"/>
    <w:pPr>
      <w:tabs>
        <w:tab w:val="left" w:pos="1440"/>
        <w:tab w:val="left" w:pos="2160"/>
      </w:tabs>
      <w:spacing w:line="360" w:lineRule="exact"/>
      <w:ind w:left="2160" w:hanging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32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McFarland, Amber C.</cp:lastModifiedBy>
  <cp:revision>16</cp:revision>
  <cp:lastPrinted>2016-02-11T15:32:00Z</cp:lastPrinted>
  <dcterms:created xsi:type="dcterms:W3CDTF">2015-03-16T19:54:00Z</dcterms:created>
  <dcterms:modified xsi:type="dcterms:W3CDTF">2016-02-11T15:33:00Z</dcterms:modified>
</cp:coreProperties>
</file>