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E7" w:rsidRDefault="004A0DE7" w:rsidP="004A0D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5501.5</w:t>
      </w:r>
      <w:r>
        <w:tab/>
        <w:t xml:space="preserve">Introduction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5501.10</w:t>
      </w:r>
      <w:r>
        <w:tab/>
        <w:t xml:space="preserve">Registration of Securities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5501.20</w:t>
      </w:r>
      <w:r>
        <w:tab/>
        <w:t xml:space="preserve">Custody Care and Disposition of Securities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5501.30</w:t>
      </w:r>
      <w:r>
        <w:tab/>
        <w:t>Signature to Checks</w:t>
      </w:r>
      <w:r w:rsidR="00C3506E">
        <w:t xml:space="preserve"> – </w:t>
      </w:r>
      <w:r>
        <w:t xml:space="preserve">Facsimile Signatures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5501.40</w:t>
      </w:r>
      <w:r>
        <w:tab/>
        <w:t xml:space="preserve">Bank Balance Verification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5501.50</w:t>
      </w:r>
      <w:r>
        <w:tab/>
        <w:t xml:space="preserve">Bond Requirements </w:t>
      </w:r>
    </w:p>
    <w:p w:rsidR="004A0DE7" w:rsidRDefault="004A0DE7" w:rsidP="004A0DE7">
      <w:pPr>
        <w:widowControl w:val="0"/>
        <w:autoSpaceDE w:val="0"/>
        <w:autoSpaceDN w:val="0"/>
        <w:adjustRightInd w:val="0"/>
        <w:ind w:left="1440" w:hanging="1440"/>
      </w:pPr>
      <w:r>
        <w:t>5501.60</w:t>
      </w:r>
      <w:r>
        <w:tab/>
        <w:t xml:space="preserve">Records </w:t>
      </w:r>
    </w:p>
    <w:p w:rsidR="004A0DE7" w:rsidRDefault="00C3506E" w:rsidP="00C3506E">
      <w:pPr>
        <w:widowControl w:val="0"/>
        <w:autoSpaceDE w:val="0"/>
        <w:autoSpaceDN w:val="0"/>
        <w:adjustRightInd w:val="0"/>
        <w:ind w:left="2907" w:hanging="2907"/>
      </w:pPr>
      <w:r>
        <w:t>5501.</w:t>
      </w:r>
      <w:r w:rsidR="007B0B5B">
        <w:t>EXHIBIT A</w:t>
      </w:r>
      <w:r w:rsidR="007B0B5B">
        <w:tab/>
      </w:r>
      <w:r w:rsidR="004A0DE7">
        <w:t xml:space="preserve">Bond Amounts For Amount of Assets </w:t>
      </w:r>
    </w:p>
    <w:sectPr w:rsidR="004A0DE7" w:rsidSect="004A0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DE7"/>
    <w:rsid w:val="0018530F"/>
    <w:rsid w:val="004A0DE7"/>
    <w:rsid w:val="007B0B5B"/>
    <w:rsid w:val="00B4405C"/>
    <w:rsid w:val="00C3506E"/>
    <w:rsid w:val="00C63E6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