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573770" w:rsidRDefault="00B351BE" w:rsidP="00B351BE">
      <w:pPr>
        <w:jc w:val="center"/>
      </w:pPr>
      <w:bookmarkStart w:id="0" w:name="_GoBack"/>
      <w:bookmarkEnd w:id="0"/>
      <w:r>
        <w:t>SUBCHAPTER kk</w:t>
      </w:r>
      <w:r w:rsidR="006A044F">
        <w:t>k</w:t>
      </w:r>
      <w:r>
        <w:t>: HEALTH CARE SERVICE PLANS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51E" w:rsidRDefault="00CF051E">
      <w:r>
        <w:separator/>
      </w:r>
    </w:p>
  </w:endnote>
  <w:endnote w:type="continuationSeparator" w:id="0">
    <w:p w:rsidR="00CF051E" w:rsidRDefault="00CF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51E" w:rsidRDefault="00CF051E">
      <w:r>
        <w:separator/>
      </w:r>
    </w:p>
  </w:footnote>
  <w:footnote w:type="continuationSeparator" w:id="0">
    <w:p w:rsidR="00CF051E" w:rsidRDefault="00CF0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406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1E66"/>
    <w:rsid w:val="00193ABB"/>
    <w:rsid w:val="0019502A"/>
    <w:rsid w:val="001A6EDB"/>
    <w:rsid w:val="001B5F27"/>
    <w:rsid w:val="001C1D61"/>
    <w:rsid w:val="001C4585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5479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11B7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044F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6A1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6DC"/>
    <w:rsid w:val="00B34F63"/>
    <w:rsid w:val="00B351BE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5B71"/>
    <w:rsid w:val="00BF2353"/>
    <w:rsid w:val="00BF25C2"/>
    <w:rsid w:val="00BF3913"/>
    <w:rsid w:val="00BF4064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051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51CE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