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3C6B" w14:textId="77777777" w:rsidR="0078346C" w:rsidRDefault="0078346C" w:rsidP="002B70C0"/>
    <w:p w14:paraId="3C1191B7" w14:textId="34A15977" w:rsidR="00606D15" w:rsidRPr="00606D15" w:rsidRDefault="00606D15" w:rsidP="00606D15">
      <w:r w:rsidRPr="00606D15">
        <w:t>SOURCE:  Adopted at 4</w:t>
      </w:r>
      <w:r w:rsidR="00FC1EBE">
        <w:t>7</w:t>
      </w:r>
      <w:r w:rsidRPr="00606D15">
        <w:t xml:space="preserve"> Ill. Reg. </w:t>
      </w:r>
      <w:r w:rsidR="00694F59">
        <w:t>5370</w:t>
      </w:r>
      <w:r w:rsidRPr="00606D15">
        <w:t xml:space="preserve">, effective </w:t>
      </w:r>
      <w:r w:rsidR="005216B4">
        <w:t>March 28, 2023</w:t>
      </w:r>
      <w:r w:rsidRPr="00606D15">
        <w:t>.</w:t>
      </w:r>
    </w:p>
    <w:sectPr w:rsidR="00606D15" w:rsidRPr="00606D15" w:rsidSect="00D0387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3E1"/>
    <w:rsid w:val="000145F8"/>
    <w:rsid w:val="00020FD1"/>
    <w:rsid w:val="000231D8"/>
    <w:rsid w:val="000961A0"/>
    <w:rsid w:val="000C363E"/>
    <w:rsid w:val="000D1710"/>
    <w:rsid w:val="000E11A7"/>
    <w:rsid w:val="000E49B4"/>
    <w:rsid w:val="000F7976"/>
    <w:rsid w:val="001037DB"/>
    <w:rsid w:val="00126EB1"/>
    <w:rsid w:val="001379AA"/>
    <w:rsid w:val="0014592D"/>
    <w:rsid w:val="00151263"/>
    <w:rsid w:val="00154EB4"/>
    <w:rsid w:val="00163CD5"/>
    <w:rsid w:val="00176DE0"/>
    <w:rsid w:val="001B4171"/>
    <w:rsid w:val="001B709C"/>
    <w:rsid w:val="00206169"/>
    <w:rsid w:val="00212446"/>
    <w:rsid w:val="00260F10"/>
    <w:rsid w:val="00272DDF"/>
    <w:rsid w:val="002828B4"/>
    <w:rsid w:val="00284A37"/>
    <w:rsid w:val="00286908"/>
    <w:rsid w:val="002A4DCC"/>
    <w:rsid w:val="002B70C0"/>
    <w:rsid w:val="002C458F"/>
    <w:rsid w:val="0032239D"/>
    <w:rsid w:val="00336058"/>
    <w:rsid w:val="003633E1"/>
    <w:rsid w:val="00382106"/>
    <w:rsid w:val="00387C57"/>
    <w:rsid w:val="003A0909"/>
    <w:rsid w:val="003A091E"/>
    <w:rsid w:val="003B1545"/>
    <w:rsid w:val="003C4680"/>
    <w:rsid w:val="003C47AB"/>
    <w:rsid w:val="003E2E35"/>
    <w:rsid w:val="003F02DF"/>
    <w:rsid w:val="00436147"/>
    <w:rsid w:val="00472DC6"/>
    <w:rsid w:val="00473C60"/>
    <w:rsid w:val="00475AD0"/>
    <w:rsid w:val="004A74BB"/>
    <w:rsid w:val="004B2C3B"/>
    <w:rsid w:val="004E4C4E"/>
    <w:rsid w:val="004E4E41"/>
    <w:rsid w:val="004F1430"/>
    <w:rsid w:val="00500C0D"/>
    <w:rsid w:val="00511880"/>
    <w:rsid w:val="00514D0E"/>
    <w:rsid w:val="005156BB"/>
    <w:rsid w:val="005216B4"/>
    <w:rsid w:val="00521CDA"/>
    <w:rsid w:val="00525E5D"/>
    <w:rsid w:val="005506A2"/>
    <w:rsid w:val="005609BA"/>
    <w:rsid w:val="0058150A"/>
    <w:rsid w:val="00592988"/>
    <w:rsid w:val="005A3F71"/>
    <w:rsid w:val="005B73B0"/>
    <w:rsid w:val="005C1A8B"/>
    <w:rsid w:val="005E21F2"/>
    <w:rsid w:val="00606D15"/>
    <w:rsid w:val="00610B48"/>
    <w:rsid w:val="00626C54"/>
    <w:rsid w:val="006348ED"/>
    <w:rsid w:val="006371C3"/>
    <w:rsid w:val="006570A7"/>
    <w:rsid w:val="00662515"/>
    <w:rsid w:val="00685ECA"/>
    <w:rsid w:val="006908D6"/>
    <w:rsid w:val="00694F59"/>
    <w:rsid w:val="006B1AEC"/>
    <w:rsid w:val="006C1D8C"/>
    <w:rsid w:val="006E16EF"/>
    <w:rsid w:val="006F67C5"/>
    <w:rsid w:val="007034EE"/>
    <w:rsid w:val="00743DB5"/>
    <w:rsid w:val="007442DD"/>
    <w:rsid w:val="007730F2"/>
    <w:rsid w:val="0078346C"/>
    <w:rsid w:val="0079434F"/>
    <w:rsid w:val="007E6756"/>
    <w:rsid w:val="00800424"/>
    <w:rsid w:val="00802187"/>
    <w:rsid w:val="00810B70"/>
    <w:rsid w:val="0082048F"/>
    <w:rsid w:val="00864557"/>
    <w:rsid w:val="00866C50"/>
    <w:rsid w:val="00881C2D"/>
    <w:rsid w:val="008A4B40"/>
    <w:rsid w:val="008D152F"/>
    <w:rsid w:val="00906B76"/>
    <w:rsid w:val="0096008E"/>
    <w:rsid w:val="00984E74"/>
    <w:rsid w:val="00994638"/>
    <w:rsid w:val="009B5A84"/>
    <w:rsid w:val="009B63B3"/>
    <w:rsid w:val="009C3C32"/>
    <w:rsid w:val="009F4B62"/>
    <w:rsid w:val="00A34BCB"/>
    <w:rsid w:val="00A37215"/>
    <w:rsid w:val="00A63487"/>
    <w:rsid w:val="00A674B8"/>
    <w:rsid w:val="00A829CC"/>
    <w:rsid w:val="00A954F4"/>
    <w:rsid w:val="00AA2641"/>
    <w:rsid w:val="00AA3769"/>
    <w:rsid w:val="00AC4303"/>
    <w:rsid w:val="00AC4D08"/>
    <w:rsid w:val="00AE2B0F"/>
    <w:rsid w:val="00B06DB0"/>
    <w:rsid w:val="00B2308E"/>
    <w:rsid w:val="00B40252"/>
    <w:rsid w:val="00B42463"/>
    <w:rsid w:val="00B570C8"/>
    <w:rsid w:val="00B61A01"/>
    <w:rsid w:val="00B82979"/>
    <w:rsid w:val="00B9221B"/>
    <w:rsid w:val="00BA60E0"/>
    <w:rsid w:val="00BC5D44"/>
    <w:rsid w:val="00C0060B"/>
    <w:rsid w:val="00C008CA"/>
    <w:rsid w:val="00C24411"/>
    <w:rsid w:val="00C311EC"/>
    <w:rsid w:val="00C32B50"/>
    <w:rsid w:val="00C4063A"/>
    <w:rsid w:val="00C45A2D"/>
    <w:rsid w:val="00C5053B"/>
    <w:rsid w:val="00C61851"/>
    <w:rsid w:val="00C81649"/>
    <w:rsid w:val="00C83AB4"/>
    <w:rsid w:val="00CA2561"/>
    <w:rsid w:val="00CB3ED0"/>
    <w:rsid w:val="00CC46C5"/>
    <w:rsid w:val="00CD263E"/>
    <w:rsid w:val="00CF5ADE"/>
    <w:rsid w:val="00D03873"/>
    <w:rsid w:val="00D0593F"/>
    <w:rsid w:val="00D15ED9"/>
    <w:rsid w:val="00D252EE"/>
    <w:rsid w:val="00D36242"/>
    <w:rsid w:val="00D46FD3"/>
    <w:rsid w:val="00D5572B"/>
    <w:rsid w:val="00D76019"/>
    <w:rsid w:val="00DC5110"/>
    <w:rsid w:val="00DE490D"/>
    <w:rsid w:val="00E52A2F"/>
    <w:rsid w:val="00E5583A"/>
    <w:rsid w:val="00E631BB"/>
    <w:rsid w:val="00E97B7F"/>
    <w:rsid w:val="00EC7EDA"/>
    <w:rsid w:val="00ED4A50"/>
    <w:rsid w:val="00ED6A59"/>
    <w:rsid w:val="00EE2510"/>
    <w:rsid w:val="00EE7104"/>
    <w:rsid w:val="00EF47E5"/>
    <w:rsid w:val="00F158FF"/>
    <w:rsid w:val="00F26263"/>
    <w:rsid w:val="00F2771B"/>
    <w:rsid w:val="00F4353E"/>
    <w:rsid w:val="00F44FAA"/>
    <w:rsid w:val="00F557E1"/>
    <w:rsid w:val="00FB5CFF"/>
    <w:rsid w:val="00FC1EBE"/>
    <w:rsid w:val="00FD0A38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B0416"/>
  <w15:docId w15:val="{65327E87-6C79-4848-9AAD-4DB24CF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0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42DD"/>
  </w:style>
  <w:style w:type="paragraph" w:customStyle="1" w:styleId="JCARMainSourceNote">
    <w:name w:val="JCAR Main Source Note"/>
    <w:basedOn w:val="Normal"/>
    <w:rsid w:val="008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14, 1971, effective July 24, 1971; amended at 2 Ill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14, 1971, effective July 24, 1971; amended at 2 Ill</dc:title>
  <dc:subject/>
  <dc:creator>saboch</dc:creator>
  <cp:keywords/>
  <dc:description/>
  <cp:lastModifiedBy>Shipley, Melissa A.</cp:lastModifiedBy>
  <cp:revision>86</cp:revision>
  <dcterms:created xsi:type="dcterms:W3CDTF">2012-06-21T19:59:00Z</dcterms:created>
  <dcterms:modified xsi:type="dcterms:W3CDTF">2023-04-14T16:45:00Z</dcterms:modified>
</cp:coreProperties>
</file>