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E8" w:rsidRDefault="00837BE8" w:rsidP="00014D71">
      <w:pPr>
        <w:widowControl w:val="0"/>
        <w:autoSpaceDE w:val="0"/>
        <w:autoSpaceDN w:val="0"/>
        <w:adjustRightInd w:val="0"/>
      </w:pPr>
    </w:p>
    <w:p w:rsidR="00014D71" w:rsidRPr="009F641F" w:rsidRDefault="00014D71" w:rsidP="00014D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r w:rsidR="00357115">
        <w:rPr>
          <w:b/>
          <w:bCs/>
        </w:rPr>
        <w:t>4521</w:t>
      </w:r>
      <w:r>
        <w:rPr>
          <w:b/>
          <w:bCs/>
        </w:rPr>
        <w:t>.80  Financial Reporting</w:t>
      </w:r>
      <w:r>
        <w:t xml:space="preserve"> </w:t>
      </w:r>
      <w:r w:rsidR="009F641F">
        <w:rPr>
          <w:b/>
        </w:rPr>
        <w:t>(Repealed)</w:t>
      </w:r>
    </w:p>
    <w:p w:rsidR="00014D71" w:rsidRDefault="00014D71" w:rsidP="00014D71">
      <w:pPr>
        <w:widowControl w:val="0"/>
        <w:autoSpaceDE w:val="0"/>
        <w:autoSpaceDN w:val="0"/>
        <w:adjustRightInd w:val="0"/>
      </w:pPr>
    </w:p>
    <w:p w:rsidR="00B0295D" w:rsidRPr="00D55B37" w:rsidRDefault="009F641F">
      <w:pPr>
        <w:pStyle w:val="JCARSourceNote"/>
        <w:ind w:left="720"/>
      </w:pPr>
      <w:r>
        <w:t xml:space="preserve">(Source:  Repealed at 43 Ill. Reg. </w:t>
      </w:r>
      <w:r w:rsidR="007C75B8">
        <w:t>9386</w:t>
      </w:r>
      <w:r>
        <w:t xml:space="preserve">, effective </w:t>
      </w:r>
      <w:bookmarkStart w:id="0" w:name="_GoBack"/>
      <w:r w:rsidR="007C75B8">
        <w:t>August 26, 2019</w:t>
      </w:r>
      <w:bookmarkEnd w:id="0"/>
      <w:r>
        <w:t>)</w:t>
      </w:r>
    </w:p>
    <w:sectPr w:rsidR="00B0295D" w:rsidRPr="00D55B37" w:rsidSect="00014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D71"/>
    <w:rsid w:val="00014D71"/>
    <w:rsid w:val="002118B2"/>
    <w:rsid w:val="00346341"/>
    <w:rsid w:val="00357115"/>
    <w:rsid w:val="005C3366"/>
    <w:rsid w:val="00663EA7"/>
    <w:rsid w:val="007C75B8"/>
    <w:rsid w:val="00837BE8"/>
    <w:rsid w:val="00992B2C"/>
    <w:rsid w:val="009C6E3B"/>
    <w:rsid w:val="009F641F"/>
    <w:rsid w:val="00B0295D"/>
    <w:rsid w:val="00D31B05"/>
    <w:rsid w:val="00E23990"/>
    <w:rsid w:val="00F336BA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6F222D-FC80-4630-A1B0-67A754EC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Shipley, Melissa A.</cp:lastModifiedBy>
  <cp:revision>3</cp:revision>
  <dcterms:created xsi:type="dcterms:W3CDTF">2019-08-01T15:47:00Z</dcterms:created>
  <dcterms:modified xsi:type="dcterms:W3CDTF">2019-09-04T16:12:00Z</dcterms:modified>
</cp:coreProperties>
</file>