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F6" w:rsidRPr="006B3E01" w:rsidRDefault="00F453F6" w:rsidP="00434859">
      <w:bookmarkStart w:id="0" w:name="_GoBack"/>
      <w:bookmarkEnd w:id="0"/>
    </w:p>
    <w:p w:rsidR="00434859" w:rsidRPr="006B3E01" w:rsidRDefault="00434859" w:rsidP="00F453F6">
      <w:pPr>
        <w:jc w:val="center"/>
      </w:pPr>
      <w:r w:rsidRPr="006B3E01">
        <w:t xml:space="preserve">SUBPART E: </w:t>
      </w:r>
      <w:r w:rsidR="00F453F6" w:rsidRPr="006B3E01">
        <w:t xml:space="preserve"> </w:t>
      </w:r>
      <w:r w:rsidRPr="006B3E01">
        <w:t>RULE ON GENERAL COMPLIANCE</w:t>
      </w:r>
    </w:p>
    <w:sectPr w:rsidR="00434859" w:rsidRPr="006B3E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23" w:rsidRDefault="00172D23">
      <w:r>
        <w:separator/>
      </w:r>
    </w:p>
  </w:endnote>
  <w:endnote w:type="continuationSeparator" w:id="0">
    <w:p w:rsidR="00172D23" w:rsidRDefault="0017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23" w:rsidRDefault="00172D23">
      <w:r>
        <w:separator/>
      </w:r>
    </w:p>
  </w:footnote>
  <w:footnote w:type="continuationSeparator" w:id="0">
    <w:p w:rsidR="00172D23" w:rsidRDefault="00172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8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2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2EB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859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DF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01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10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5F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3F6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34859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34859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34859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34859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34859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34859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34859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34859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34859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34859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34859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34859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34859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34859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34859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34859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