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EF" w:rsidRDefault="002055EF" w:rsidP="001873AF">
      <w:bookmarkStart w:id="0" w:name="_GoBack"/>
      <w:bookmarkEnd w:id="0"/>
    </w:p>
    <w:p w:rsidR="001873AF" w:rsidRPr="002055EF" w:rsidRDefault="001873AF" w:rsidP="001873AF">
      <w:pPr>
        <w:rPr>
          <w:b/>
        </w:rPr>
      </w:pPr>
      <w:r w:rsidRPr="002055EF">
        <w:rPr>
          <w:b/>
        </w:rPr>
        <w:t>Section 4440.80  Direct Rollover</w:t>
      </w:r>
    </w:p>
    <w:p w:rsidR="002055EF" w:rsidRDefault="002055EF" w:rsidP="001873AF"/>
    <w:p w:rsidR="001873AF" w:rsidRPr="001873AF" w:rsidRDefault="001873AF" w:rsidP="001873AF">
      <w:r w:rsidRPr="001873AF">
        <w:t>A direct rollover is a payment by the pension plan to the eligible retirement plan specified by the distributee.</w:t>
      </w:r>
    </w:p>
    <w:sectPr w:rsidR="001873AF" w:rsidRPr="001873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C3" w:rsidRDefault="009C78C3">
      <w:r>
        <w:separator/>
      </w:r>
    </w:p>
  </w:endnote>
  <w:endnote w:type="continuationSeparator" w:id="0">
    <w:p w:rsidR="009C78C3" w:rsidRDefault="009C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C3" w:rsidRDefault="009C78C3">
      <w:r>
        <w:separator/>
      </w:r>
    </w:p>
  </w:footnote>
  <w:footnote w:type="continuationSeparator" w:id="0">
    <w:p w:rsidR="009C78C3" w:rsidRDefault="009C7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3A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3AF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5EF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34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58BE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8C3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14F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1873AF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1873AF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1873AF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1873AF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1873AF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1873AF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1873AF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1873AF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1873AF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1873AF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1873AF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1873AF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1873AF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1873AF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1873AF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1873AF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1873AF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1873AF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