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02" w:rsidRDefault="00D20402" w:rsidP="00D20402">
      <w:pPr>
        <w:jc w:val="center"/>
      </w:pPr>
      <w:bookmarkStart w:id="0" w:name="_GoBack"/>
      <w:bookmarkEnd w:id="0"/>
    </w:p>
    <w:p w:rsidR="00D20402" w:rsidRPr="00D20402" w:rsidRDefault="00D20402" w:rsidP="00D20402">
      <w:pPr>
        <w:jc w:val="center"/>
      </w:pPr>
      <w:r w:rsidRPr="00D20402">
        <w:t xml:space="preserve">SUBPART B: </w:t>
      </w:r>
      <w:r>
        <w:t xml:space="preserve"> </w:t>
      </w:r>
      <w:r w:rsidRPr="00D20402">
        <w:t>RULE ON ROLLOVERS</w:t>
      </w:r>
    </w:p>
    <w:sectPr w:rsidR="00D20402" w:rsidRPr="00D2040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BB" w:rsidRDefault="00F662BB">
      <w:r>
        <w:separator/>
      </w:r>
    </w:p>
  </w:endnote>
  <w:endnote w:type="continuationSeparator" w:id="0">
    <w:p w:rsidR="00F662BB" w:rsidRDefault="00F6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BB" w:rsidRDefault="00F662BB">
      <w:r>
        <w:separator/>
      </w:r>
    </w:p>
  </w:footnote>
  <w:footnote w:type="continuationSeparator" w:id="0">
    <w:p w:rsidR="00F662BB" w:rsidRDefault="00F66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7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42E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7E3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A36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D6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402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2B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2647E3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2647E3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2647E3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2647E3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