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C8" w:rsidRPr="00055BC8" w:rsidRDefault="00055BC8" w:rsidP="00055BC8">
      <w:bookmarkStart w:id="0" w:name="_GoBack"/>
      <w:bookmarkEnd w:id="0"/>
    </w:p>
    <w:p w:rsidR="00055BC8" w:rsidRPr="00055BC8" w:rsidRDefault="00055BC8" w:rsidP="00055BC8">
      <w:pPr>
        <w:rPr>
          <w:b/>
        </w:rPr>
      </w:pPr>
      <w:r w:rsidRPr="00055BC8">
        <w:rPr>
          <w:b/>
        </w:rPr>
        <w:t>Section 4440.20  Applicability</w:t>
      </w:r>
    </w:p>
    <w:p w:rsidR="00055BC8" w:rsidRPr="00055BC8" w:rsidRDefault="00055BC8" w:rsidP="00055BC8"/>
    <w:p w:rsidR="00055BC8" w:rsidRPr="00316D8B" w:rsidRDefault="00055BC8" w:rsidP="00055BC8">
      <w:r w:rsidRPr="00055BC8">
        <w:t xml:space="preserve">This Part applies to every Article 3 police pension fund that is required to file an annual statement with the Department of Insurance pursuant to Section 1A-109 of the </w:t>
      </w:r>
      <w:r w:rsidR="006744A9">
        <w:t xml:space="preserve">Illinois Pension </w:t>
      </w:r>
      <w:r w:rsidRPr="00055BC8">
        <w:t>Code [40 ILCS 5/1A-109</w:t>
      </w:r>
      <w:r>
        <w:t>]</w:t>
      </w:r>
      <w:r w:rsidRPr="00316D8B">
        <w:t>.</w:t>
      </w:r>
    </w:p>
    <w:sectPr w:rsidR="00055BC8" w:rsidRPr="00316D8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F7E" w:rsidRDefault="008D3F7E">
      <w:r>
        <w:separator/>
      </w:r>
    </w:p>
  </w:endnote>
  <w:endnote w:type="continuationSeparator" w:id="0">
    <w:p w:rsidR="008D3F7E" w:rsidRDefault="008D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F7E" w:rsidRDefault="008D3F7E">
      <w:r>
        <w:separator/>
      </w:r>
    </w:p>
  </w:footnote>
  <w:footnote w:type="continuationSeparator" w:id="0">
    <w:p w:rsidR="008D3F7E" w:rsidRDefault="008D3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03A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3AC"/>
    <w:rsid w:val="00050531"/>
    <w:rsid w:val="00055BC8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588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072A"/>
    <w:rsid w:val="00641AEA"/>
    <w:rsid w:val="0064660E"/>
    <w:rsid w:val="00651FF5"/>
    <w:rsid w:val="00666006"/>
    <w:rsid w:val="00670B89"/>
    <w:rsid w:val="00672EE7"/>
    <w:rsid w:val="00673BD7"/>
    <w:rsid w:val="006744A9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3F7E"/>
    <w:rsid w:val="008D7182"/>
    <w:rsid w:val="008E54C1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373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0503AC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0503AC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0503AC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0503AC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