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4EB" w:rsidRDefault="000174EB" w:rsidP="00F3224B"/>
    <w:p w:rsidR="00F3224B" w:rsidRPr="00F3224B" w:rsidRDefault="00F3224B" w:rsidP="00F3224B">
      <w:pPr>
        <w:jc w:val="center"/>
      </w:pPr>
      <w:r w:rsidRPr="00F3224B">
        <w:t xml:space="preserve">PART 4439 </w:t>
      </w:r>
    </w:p>
    <w:p w:rsidR="00D56045" w:rsidRDefault="00F3224B" w:rsidP="00F3224B">
      <w:pPr>
        <w:jc w:val="center"/>
      </w:pPr>
      <w:r w:rsidRPr="00F3224B">
        <w:t xml:space="preserve">DISSOLUTION AND REESTABLISHMENT OF INACTIVE POLICE </w:t>
      </w:r>
    </w:p>
    <w:p w:rsidR="00F3224B" w:rsidRPr="00F3224B" w:rsidRDefault="00F3224B" w:rsidP="00F3224B">
      <w:pPr>
        <w:jc w:val="center"/>
      </w:pPr>
      <w:bookmarkStart w:id="0" w:name="_GoBack"/>
      <w:bookmarkEnd w:id="0"/>
      <w:r w:rsidRPr="00F3224B">
        <w:t>PENSION FUNDS AND FIREFIGHTERS</w:t>
      </w:r>
      <w:r>
        <w:t>'</w:t>
      </w:r>
      <w:r w:rsidRPr="00F3224B">
        <w:t xml:space="preserve"> PENSION FUNDS</w:t>
      </w:r>
    </w:p>
    <w:sectPr w:rsidR="00F3224B" w:rsidRPr="00F3224B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730" w:rsidRDefault="00717730">
      <w:r>
        <w:separator/>
      </w:r>
    </w:p>
  </w:endnote>
  <w:endnote w:type="continuationSeparator" w:id="0">
    <w:p w:rsidR="00717730" w:rsidRDefault="00717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730" w:rsidRDefault="00717730">
      <w:r>
        <w:separator/>
      </w:r>
    </w:p>
  </w:footnote>
  <w:footnote w:type="continuationSeparator" w:id="0">
    <w:p w:rsidR="00717730" w:rsidRDefault="007177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730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730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045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24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Bottom of Form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z-TopofForm">
    <w:name w:val="HTML Top of Form"/>
    <w:basedOn w:val="Normal"/>
    <w:next w:val="Normal"/>
    <w:link w:val="z-TopofFormChar"/>
    <w:hidden/>
    <w:unhideWhenUsed/>
    <w:rsid w:val="00717730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71773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717730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717730"/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Bottom of Form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z-TopofForm">
    <w:name w:val="HTML Top of Form"/>
    <w:basedOn w:val="Normal"/>
    <w:next w:val="Normal"/>
    <w:link w:val="z-TopofFormChar"/>
    <w:hidden/>
    <w:unhideWhenUsed/>
    <w:rsid w:val="00717730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71773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717730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717730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4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Dotts, Joyce M.</cp:lastModifiedBy>
  <cp:revision>3</cp:revision>
  <dcterms:created xsi:type="dcterms:W3CDTF">2013-06-04T18:46:00Z</dcterms:created>
  <dcterms:modified xsi:type="dcterms:W3CDTF">2013-06-06T14:43:00Z</dcterms:modified>
</cp:coreProperties>
</file>