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FC0" w:rsidRDefault="00D57FC0" w:rsidP="00D57FC0">
      <w:pPr>
        <w:widowControl w:val="0"/>
        <w:autoSpaceDE w:val="0"/>
        <w:autoSpaceDN w:val="0"/>
        <w:adjustRightInd w:val="0"/>
      </w:pPr>
      <w:bookmarkStart w:id="0" w:name="_GoBack"/>
      <w:bookmarkEnd w:id="0"/>
    </w:p>
    <w:p w:rsidR="00D57FC0" w:rsidRDefault="00D57FC0" w:rsidP="00D57FC0">
      <w:pPr>
        <w:widowControl w:val="0"/>
        <w:autoSpaceDE w:val="0"/>
        <w:autoSpaceDN w:val="0"/>
        <w:adjustRightInd w:val="0"/>
      </w:pPr>
      <w:r>
        <w:rPr>
          <w:b/>
          <w:bCs/>
        </w:rPr>
        <w:t>Section 4430.40  Penalties</w:t>
      </w:r>
      <w:r>
        <w:t xml:space="preserve"> </w:t>
      </w:r>
    </w:p>
    <w:p w:rsidR="00D57FC0" w:rsidRDefault="00D57FC0" w:rsidP="00D57FC0">
      <w:pPr>
        <w:widowControl w:val="0"/>
        <w:autoSpaceDE w:val="0"/>
        <w:autoSpaceDN w:val="0"/>
        <w:adjustRightInd w:val="0"/>
      </w:pPr>
    </w:p>
    <w:p w:rsidR="00D57FC0" w:rsidRDefault="00D57FC0" w:rsidP="00D57FC0">
      <w:pPr>
        <w:widowControl w:val="0"/>
        <w:autoSpaceDE w:val="0"/>
        <w:autoSpaceDN w:val="0"/>
        <w:adjustRightInd w:val="0"/>
      </w:pPr>
      <w:r>
        <w:t xml:space="preserve">If any party fails to comply with the requirements of this Part, including either the substance or filing requirements contained herein, such party shall be subject to the penalty provisions of the Illinois Pension Code [40 ILCS 5/1A-113(d)] and 50 Ill. Adm. Code 4435. </w:t>
      </w:r>
    </w:p>
    <w:p w:rsidR="00D57FC0" w:rsidRDefault="00D57FC0" w:rsidP="00D57FC0">
      <w:pPr>
        <w:widowControl w:val="0"/>
        <w:autoSpaceDE w:val="0"/>
        <w:autoSpaceDN w:val="0"/>
        <w:adjustRightInd w:val="0"/>
        <w:ind w:left="1440" w:hanging="720"/>
      </w:pPr>
    </w:p>
    <w:sectPr w:rsidR="00D57FC0" w:rsidSect="00D57F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FC0"/>
    <w:rsid w:val="0001528F"/>
    <w:rsid w:val="00581155"/>
    <w:rsid w:val="00583283"/>
    <w:rsid w:val="005C3366"/>
    <w:rsid w:val="00D5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4430</vt:lpstr>
    </vt:vector>
  </TitlesOfParts>
  <Company>State of Illinois</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