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602" w:rsidRPr="00E02FBA" w:rsidRDefault="00D41602" w:rsidP="00D41602"/>
    <w:p w:rsidR="00D41602" w:rsidRPr="00E02FBA" w:rsidRDefault="00D41602" w:rsidP="00D41602">
      <w:pPr>
        <w:rPr>
          <w:b/>
          <w:bCs/>
        </w:rPr>
      </w:pPr>
      <w:r w:rsidRPr="00E02FBA">
        <w:rPr>
          <w:b/>
          <w:bCs/>
        </w:rPr>
        <w:t>Section 4203.210</w:t>
      </w:r>
      <w:r>
        <w:rPr>
          <w:b/>
          <w:bCs/>
        </w:rPr>
        <w:t xml:space="preserve">  </w:t>
      </w:r>
      <w:r w:rsidRPr="00E02FBA">
        <w:rPr>
          <w:b/>
          <w:bCs/>
        </w:rPr>
        <w:t>Purpose and Scope</w:t>
      </w:r>
    </w:p>
    <w:p w:rsidR="00D41602" w:rsidRPr="00E02FBA" w:rsidRDefault="00D41602" w:rsidP="00D41602"/>
    <w:p w:rsidR="00D41602" w:rsidRPr="00E02FBA" w:rsidRDefault="00D41602" w:rsidP="00D41602">
      <w:r w:rsidRPr="00E02FBA">
        <w:t>The purpose of this Part is to establish content, form and data reporting requirements for information required to be reported to the Director of Insurance pursuant to Section 1204 of the Code.</w:t>
      </w:r>
    </w:p>
    <w:p w:rsidR="00D41602" w:rsidRPr="00E02FBA" w:rsidRDefault="00D41602" w:rsidP="00D41602"/>
    <w:p w:rsidR="00163617" w:rsidRPr="00D55B37" w:rsidRDefault="00163617">
      <w:pPr>
        <w:pStyle w:val="JCARSourceNote"/>
        <w:ind w:left="720"/>
      </w:pPr>
      <w:r w:rsidRPr="00D55B37">
        <w:t xml:space="preserve">(Source:  </w:t>
      </w:r>
      <w:r>
        <w:t>Amended</w:t>
      </w:r>
      <w:r w:rsidRPr="00D55B37">
        <w:t xml:space="preserve"> at </w:t>
      </w:r>
      <w:r>
        <w:t>3</w:t>
      </w:r>
      <w:r w:rsidR="00A26E71">
        <w:t>6</w:t>
      </w:r>
      <w:bookmarkStart w:id="0" w:name="_GoBack"/>
      <w:bookmarkEnd w:id="0"/>
      <w:r>
        <w:t xml:space="preserve"> I</w:t>
      </w:r>
      <w:r w:rsidRPr="00D55B37">
        <w:t xml:space="preserve">ll. Reg. </w:t>
      </w:r>
      <w:r w:rsidR="007223DF">
        <w:t>18744</w:t>
      </w:r>
      <w:r w:rsidRPr="00D55B37">
        <w:t xml:space="preserve">, effective </w:t>
      </w:r>
      <w:r w:rsidR="007223DF">
        <w:t>December 17, 2012</w:t>
      </w:r>
      <w:r w:rsidRPr="00D55B37">
        <w:t>)</w:t>
      </w:r>
    </w:p>
    <w:sectPr w:rsidR="00163617"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39A" w:rsidRDefault="00C8439A">
      <w:r>
        <w:separator/>
      </w:r>
    </w:p>
  </w:endnote>
  <w:endnote w:type="continuationSeparator" w:id="0">
    <w:p w:rsidR="00C8439A" w:rsidRDefault="00C8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39A" w:rsidRDefault="00C8439A">
      <w:r>
        <w:separator/>
      </w:r>
    </w:p>
  </w:footnote>
  <w:footnote w:type="continuationSeparator" w:id="0">
    <w:p w:rsidR="00C8439A" w:rsidRDefault="00C84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63617"/>
    <w:rsid w:val="0017243D"/>
    <w:rsid w:val="001B2A35"/>
    <w:rsid w:val="001C7D95"/>
    <w:rsid w:val="001E3074"/>
    <w:rsid w:val="00225354"/>
    <w:rsid w:val="002524EC"/>
    <w:rsid w:val="0026279B"/>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44F5F"/>
    <w:rsid w:val="006456C7"/>
    <w:rsid w:val="006A2114"/>
    <w:rsid w:val="006D5961"/>
    <w:rsid w:val="007223DF"/>
    <w:rsid w:val="00754E60"/>
    <w:rsid w:val="00780733"/>
    <w:rsid w:val="00794365"/>
    <w:rsid w:val="007C14B2"/>
    <w:rsid w:val="007F7411"/>
    <w:rsid w:val="00801D20"/>
    <w:rsid w:val="00825C45"/>
    <w:rsid w:val="008271B1"/>
    <w:rsid w:val="00834D6D"/>
    <w:rsid w:val="00837F88"/>
    <w:rsid w:val="00845882"/>
    <w:rsid w:val="0084781C"/>
    <w:rsid w:val="008B4361"/>
    <w:rsid w:val="008D4EA0"/>
    <w:rsid w:val="008F5BB1"/>
    <w:rsid w:val="00935A8C"/>
    <w:rsid w:val="0098276C"/>
    <w:rsid w:val="009B027C"/>
    <w:rsid w:val="009C4011"/>
    <w:rsid w:val="009C4FD4"/>
    <w:rsid w:val="009D7969"/>
    <w:rsid w:val="00A174BB"/>
    <w:rsid w:val="00A2265D"/>
    <w:rsid w:val="00A26E71"/>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225A8"/>
    <w:rsid w:val="00C4537A"/>
    <w:rsid w:val="00C8439A"/>
    <w:rsid w:val="00CC13F9"/>
    <w:rsid w:val="00CD3723"/>
    <w:rsid w:val="00D41602"/>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F4236F-001F-4D1A-BD3E-AFF3E2C6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6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Bockewitz, Crystal K.</cp:lastModifiedBy>
  <cp:revision>4</cp:revision>
  <dcterms:created xsi:type="dcterms:W3CDTF">2012-12-18T18:20:00Z</dcterms:created>
  <dcterms:modified xsi:type="dcterms:W3CDTF">2014-04-04T16:50:00Z</dcterms:modified>
</cp:coreProperties>
</file>