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8C" w:rsidRDefault="00C1608C" w:rsidP="004216B6">
      <w:pPr>
        <w:rPr>
          <w:b/>
          <w:bCs/>
        </w:rPr>
      </w:pPr>
    </w:p>
    <w:p w:rsidR="004216B6" w:rsidRDefault="004216B6" w:rsidP="004216B6">
      <w:r>
        <w:rPr>
          <w:b/>
          <w:bCs/>
        </w:rPr>
        <w:t>Section 4203.60  Line Item Matrix For Cost Containment Reporting</w:t>
      </w:r>
    </w:p>
    <w:p w:rsidR="004216B6" w:rsidRDefault="004216B6" w:rsidP="004216B6"/>
    <w:tbl>
      <w:tblPr>
        <w:tblW w:w="939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975"/>
        <w:gridCol w:w="1944"/>
        <w:gridCol w:w="2198"/>
        <w:gridCol w:w="2253"/>
      </w:tblGrid>
      <w:tr w:rsidR="00C15051" w:rsidRPr="00E117F7" w:rsidTr="007C5068">
        <w:trPr>
          <w:trHeight w:val="432"/>
        </w:trPr>
        <w:tc>
          <w:tcPr>
            <w:tcW w:w="1023" w:type="dxa"/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Revised Field #</w:t>
            </w:r>
          </w:p>
        </w:tc>
        <w:tc>
          <w:tcPr>
            <w:tcW w:w="1975" w:type="dxa"/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Other Liability, Medical Malpractice, Earthquake (REQ), BOP, Excess Insurance &amp; Commercial Auto</w:t>
            </w:r>
          </w:p>
        </w:tc>
        <w:tc>
          <w:tcPr>
            <w:tcW w:w="1944" w:type="dxa"/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Homeowners &amp; Residential Fire</w:t>
            </w:r>
          </w:p>
        </w:tc>
        <w:tc>
          <w:tcPr>
            <w:tcW w:w="2198" w:type="dxa"/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Private Passenger Auto Liability </w:t>
            </w:r>
          </w:p>
        </w:tc>
        <w:tc>
          <w:tcPr>
            <w:tcW w:w="2253" w:type="dxa"/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Private Passenger Physical Damage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FEIN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FEIN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FEIN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FEIN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Filing Method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Filing Method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Filing Method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Filing Method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Line of Business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Line of Business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Line of Business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Line of Business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State ID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State ID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State ID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State ID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Class Code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Class </w:t>
            </w:r>
            <w:r w:rsidR="00C121F1" w:rsidRPr="007C5068">
              <w:rPr>
                <w:rFonts w:eastAsia="Calibri"/>
                <w:sz w:val="20"/>
                <w:szCs w:val="20"/>
              </w:rPr>
              <w:t>C</w:t>
            </w:r>
            <w:r w:rsidRPr="007C5068">
              <w:rPr>
                <w:rFonts w:eastAsia="Calibri"/>
                <w:sz w:val="20"/>
                <w:szCs w:val="20"/>
              </w:rPr>
              <w:t>ode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46369E" w:rsidP="0046369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Class Code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46369E" w:rsidP="0046369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Class Code</w:t>
            </w:r>
            <w:r w:rsidR="00C15051" w:rsidRPr="007C5068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Statistical Year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Statistical Year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Statistical Year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Statistical Year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Not used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Zip Code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Zip Code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Zip Code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Form Type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Not used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BI Written </w:t>
            </w:r>
            <w:r w:rsidR="00C121F1" w:rsidRPr="007C5068">
              <w:rPr>
                <w:rFonts w:eastAsia="Calibri"/>
                <w:sz w:val="20"/>
                <w:szCs w:val="20"/>
              </w:rPr>
              <w:t>P</w:t>
            </w:r>
            <w:r w:rsidRPr="007C5068">
              <w:rPr>
                <w:rFonts w:eastAsia="Calibri"/>
                <w:sz w:val="20"/>
                <w:szCs w:val="20"/>
              </w:rPr>
              <w:t>remium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Comp Written </w:t>
            </w:r>
            <w:r w:rsidR="00C121F1" w:rsidRPr="007C5068">
              <w:rPr>
                <w:rFonts w:eastAsia="Calibri"/>
                <w:sz w:val="20"/>
                <w:szCs w:val="20"/>
              </w:rPr>
              <w:t>P</w:t>
            </w:r>
            <w:r w:rsidRPr="007C5068">
              <w:rPr>
                <w:rFonts w:eastAsia="Calibri"/>
                <w:sz w:val="20"/>
                <w:szCs w:val="20"/>
              </w:rPr>
              <w:t>remium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Written Premium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Written Premium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BI Earned </w:t>
            </w:r>
            <w:r w:rsidR="00C121F1" w:rsidRPr="007C5068">
              <w:rPr>
                <w:rFonts w:eastAsia="Calibri"/>
                <w:sz w:val="20"/>
                <w:szCs w:val="20"/>
              </w:rPr>
              <w:t>P</w:t>
            </w:r>
            <w:r w:rsidRPr="007C5068">
              <w:rPr>
                <w:rFonts w:eastAsia="Calibri"/>
                <w:sz w:val="20"/>
                <w:szCs w:val="20"/>
              </w:rPr>
              <w:t>remium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Comp Earned </w:t>
            </w:r>
            <w:r w:rsidR="00C121F1" w:rsidRPr="007C5068">
              <w:rPr>
                <w:rFonts w:eastAsia="Calibri"/>
                <w:sz w:val="20"/>
                <w:szCs w:val="20"/>
              </w:rPr>
              <w:t>P</w:t>
            </w:r>
            <w:r w:rsidRPr="007C5068">
              <w:rPr>
                <w:rFonts w:eastAsia="Calibri"/>
                <w:sz w:val="20"/>
                <w:szCs w:val="20"/>
              </w:rPr>
              <w:t>remium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Earned Premium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Earned Premium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BI Paid </w:t>
            </w:r>
            <w:r w:rsidR="00C121F1" w:rsidRPr="007C5068">
              <w:rPr>
                <w:rFonts w:eastAsia="Calibri"/>
                <w:sz w:val="20"/>
                <w:szCs w:val="20"/>
              </w:rPr>
              <w:t>L</w:t>
            </w:r>
            <w:r w:rsidRPr="007C5068">
              <w:rPr>
                <w:rFonts w:eastAsia="Calibri"/>
                <w:sz w:val="20"/>
                <w:szCs w:val="20"/>
              </w:rPr>
              <w:t>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Comp Paid </w:t>
            </w:r>
            <w:r w:rsidR="00C121F1" w:rsidRPr="007C5068">
              <w:rPr>
                <w:rFonts w:eastAsia="Calibri"/>
                <w:sz w:val="20"/>
                <w:szCs w:val="20"/>
              </w:rPr>
              <w:t>L</w:t>
            </w:r>
            <w:r w:rsidRPr="007C5068">
              <w:rPr>
                <w:rFonts w:eastAsia="Calibri"/>
                <w:sz w:val="20"/>
                <w:szCs w:val="20"/>
              </w:rPr>
              <w:t>oss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Paid Losses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Paid Losses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BI OS</w:t>
            </w:r>
            <w:r w:rsidR="00C121F1" w:rsidRPr="007C5068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Comp OS Loss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Outstanding Losses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Outstanding Losses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BI P</w:t>
            </w:r>
            <w:r w:rsidR="00D35664">
              <w:rPr>
                <w:rFonts w:eastAsia="Calibri"/>
                <w:sz w:val="20"/>
                <w:szCs w:val="20"/>
              </w:rPr>
              <w:t>D</w:t>
            </w:r>
            <w:r w:rsidRPr="007C5068">
              <w:rPr>
                <w:rFonts w:eastAsia="Calibri"/>
                <w:sz w:val="20"/>
                <w:szCs w:val="20"/>
              </w:rPr>
              <w:t xml:space="preserve">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# Comp Wr. Exposure 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Paid ALAE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Written Exposures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BI OS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# Comp Paid </w:t>
            </w:r>
            <w:r w:rsidR="00C121F1" w:rsidRPr="007C5068">
              <w:rPr>
                <w:rFonts w:eastAsia="Calibri"/>
                <w:sz w:val="20"/>
                <w:szCs w:val="20"/>
              </w:rPr>
              <w:t>C</w:t>
            </w:r>
            <w:r w:rsidRPr="007C5068">
              <w:rPr>
                <w:rFonts w:eastAsia="Calibri"/>
                <w:sz w:val="20"/>
                <w:szCs w:val="20"/>
              </w:rPr>
              <w:t xml:space="preserve">laims 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OS ALAE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Paid Claims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BI Written Exposure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# Comp OS </w:t>
            </w:r>
            <w:r w:rsidR="00C121F1" w:rsidRPr="007C5068">
              <w:rPr>
                <w:rFonts w:eastAsia="Calibri"/>
                <w:sz w:val="20"/>
                <w:szCs w:val="20"/>
              </w:rPr>
              <w:t>C</w:t>
            </w:r>
            <w:r w:rsidRPr="007C5068">
              <w:rPr>
                <w:rFonts w:eastAsia="Calibri"/>
                <w:sz w:val="20"/>
                <w:szCs w:val="20"/>
              </w:rPr>
              <w:t>laims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Written Exposures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OS Claims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#BI Paid </w:t>
            </w:r>
            <w:r w:rsidR="00C121F1" w:rsidRPr="007C5068">
              <w:rPr>
                <w:rFonts w:eastAsia="Calibri"/>
                <w:sz w:val="20"/>
                <w:szCs w:val="20"/>
              </w:rPr>
              <w:t>C</w:t>
            </w:r>
            <w:r w:rsidRPr="007C5068">
              <w:rPr>
                <w:rFonts w:eastAsia="Calibri"/>
                <w:sz w:val="20"/>
                <w:szCs w:val="20"/>
              </w:rPr>
              <w:t>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Collision Wr. </w:t>
            </w:r>
            <w:r w:rsidR="00C121F1" w:rsidRPr="007C5068">
              <w:rPr>
                <w:rFonts w:eastAsia="Calibri"/>
                <w:sz w:val="20"/>
                <w:szCs w:val="20"/>
              </w:rPr>
              <w:t>P</w:t>
            </w:r>
            <w:r w:rsidRPr="007C5068">
              <w:rPr>
                <w:rFonts w:eastAsia="Calibri"/>
                <w:sz w:val="20"/>
                <w:szCs w:val="20"/>
              </w:rPr>
              <w:t>remium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Paid Claims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#BI OS </w:t>
            </w:r>
            <w:r w:rsidR="00C121F1" w:rsidRPr="007C5068">
              <w:rPr>
                <w:rFonts w:eastAsia="Calibri"/>
                <w:sz w:val="20"/>
                <w:szCs w:val="20"/>
              </w:rPr>
              <w:t>C</w:t>
            </w:r>
            <w:r w:rsidRPr="007C5068">
              <w:rPr>
                <w:rFonts w:eastAsia="Calibri"/>
                <w:sz w:val="20"/>
                <w:szCs w:val="20"/>
              </w:rPr>
              <w:t>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Collision Er. </w:t>
            </w:r>
            <w:r w:rsidR="00C121F1" w:rsidRPr="007C5068">
              <w:rPr>
                <w:rFonts w:eastAsia="Calibri"/>
                <w:sz w:val="20"/>
                <w:szCs w:val="20"/>
              </w:rPr>
              <w:t>P</w:t>
            </w:r>
            <w:r w:rsidRPr="007C5068">
              <w:rPr>
                <w:rFonts w:eastAsia="Calibri"/>
                <w:sz w:val="20"/>
                <w:szCs w:val="20"/>
              </w:rPr>
              <w:t>remium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OS Claims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Written Premium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Collision Paid </w:t>
            </w:r>
            <w:r w:rsidR="00C121F1" w:rsidRPr="007C5068">
              <w:rPr>
                <w:rFonts w:eastAsia="Calibri"/>
                <w:sz w:val="20"/>
                <w:szCs w:val="20"/>
              </w:rPr>
              <w:t>L</w:t>
            </w:r>
            <w:r w:rsidRPr="007C5068">
              <w:rPr>
                <w:rFonts w:eastAsia="Calibri"/>
                <w:sz w:val="20"/>
                <w:szCs w:val="20"/>
              </w:rPr>
              <w:t>oss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Earned Premium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Collision OS Loss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Paid 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# Collision Paid </w:t>
            </w:r>
            <w:r w:rsidR="00C121F1" w:rsidRPr="007C5068">
              <w:rPr>
                <w:rFonts w:eastAsia="Calibri"/>
                <w:sz w:val="20"/>
                <w:szCs w:val="20"/>
              </w:rPr>
              <w:t>C</w:t>
            </w:r>
            <w:r w:rsidRPr="007C5068">
              <w:rPr>
                <w:rFonts w:eastAsia="Calibri"/>
                <w:sz w:val="20"/>
                <w:szCs w:val="20"/>
              </w:rPr>
              <w:t xml:space="preserve">laims 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OS 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# Collision OS </w:t>
            </w:r>
            <w:r w:rsidR="00C121F1" w:rsidRPr="007C5068">
              <w:rPr>
                <w:rFonts w:eastAsia="Calibri"/>
                <w:sz w:val="20"/>
                <w:szCs w:val="20"/>
              </w:rPr>
              <w:t>C</w:t>
            </w:r>
            <w:r w:rsidRPr="007C5068">
              <w:rPr>
                <w:rFonts w:eastAsia="Calibri"/>
                <w:sz w:val="20"/>
                <w:szCs w:val="20"/>
              </w:rPr>
              <w:t xml:space="preserve">laims 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Paid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Other Written </w:t>
            </w:r>
            <w:r w:rsidR="00C121F1" w:rsidRPr="007C5068">
              <w:rPr>
                <w:rFonts w:eastAsia="Calibri"/>
                <w:sz w:val="20"/>
                <w:szCs w:val="20"/>
              </w:rPr>
              <w:t>P</w:t>
            </w:r>
            <w:r w:rsidRPr="007C5068">
              <w:rPr>
                <w:rFonts w:eastAsia="Calibri"/>
                <w:sz w:val="20"/>
                <w:szCs w:val="20"/>
              </w:rPr>
              <w:t>remium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OS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Other Earned </w:t>
            </w:r>
            <w:r w:rsidR="00C121F1" w:rsidRPr="007C5068">
              <w:rPr>
                <w:rFonts w:eastAsia="Calibri"/>
                <w:sz w:val="20"/>
                <w:szCs w:val="20"/>
              </w:rPr>
              <w:t>P</w:t>
            </w:r>
            <w:r w:rsidRPr="007C5068">
              <w:rPr>
                <w:rFonts w:eastAsia="Calibri"/>
                <w:sz w:val="20"/>
                <w:szCs w:val="20"/>
              </w:rPr>
              <w:t>remium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PD Paid Claims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Other Paid </w:t>
            </w:r>
            <w:r w:rsidR="00C121F1" w:rsidRPr="007C5068">
              <w:rPr>
                <w:rFonts w:eastAsia="Calibri"/>
                <w:sz w:val="20"/>
                <w:szCs w:val="20"/>
              </w:rPr>
              <w:t>L</w:t>
            </w:r>
            <w:r w:rsidRPr="007C5068">
              <w:rPr>
                <w:rFonts w:eastAsia="Calibri"/>
                <w:sz w:val="20"/>
                <w:szCs w:val="20"/>
              </w:rPr>
              <w:t>oss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#PD OS Claims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Other OS Loss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UM/UIM Written Prem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# Other Paid </w:t>
            </w:r>
            <w:r w:rsidR="00C121F1" w:rsidRPr="007C5068">
              <w:rPr>
                <w:rFonts w:eastAsia="Calibri"/>
                <w:sz w:val="20"/>
                <w:szCs w:val="20"/>
              </w:rPr>
              <w:t>C</w:t>
            </w:r>
            <w:r w:rsidRPr="007C5068">
              <w:rPr>
                <w:rFonts w:eastAsia="Calibri"/>
                <w:sz w:val="20"/>
                <w:szCs w:val="20"/>
              </w:rPr>
              <w:t xml:space="preserve">laims </w:t>
            </w:r>
          </w:p>
        </w:tc>
      </w:tr>
      <w:tr w:rsidR="00C15051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UM/UIM Earned Prem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051" w:rsidRPr="007C5068" w:rsidRDefault="00C15051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 xml:space="preserve"># Other OS </w:t>
            </w:r>
            <w:r w:rsidR="00C121F1" w:rsidRPr="007C5068">
              <w:rPr>
                <w:rFonts w:eastAsia="Calibri"/>
                <w:sz w:val="20"/>
                <w:szCs w:val="20"/>
              </w:rPr>
              <w:t>C</w:t>
            </w:r>
            <w:r w:rsidRPr="007C5068">
              <w:rPr>
                <w:rFonts w:eastAsia="Calibri"/>
                <w:sz w:val="20"/>
                <w:szCs w:val="20"/>
              </w:rPr>
              <w:t>laims</w:t>
            </w: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UM/UIM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Paid 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UM/UIM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OS 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UM/UIM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Paid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UM/UIM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OS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UM/UIM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Paid Claims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UM/UIM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OS Claims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Med Pay Written Prem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Med Pay Earned Prem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Med Pay Paid 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Med Pay OS 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Med Pay Paid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Med Pay OS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Med Pay Paid Claims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Med Pay  OS Claims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Other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Written Prem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Other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Earned Prem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Other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Paid 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Other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OS 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Other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Paid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Other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OS ALAE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Other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Paid Claims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Other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OS Claims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SL Written Exposures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SL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Written Prem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SL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Earned Prem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BI SL Paid Loss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F7" w:rsidRPr="00E117F7" w:rsidRDefault="00E117F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BI SL OS Loss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lastRenderedPageBreak/>
              <w:t>54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BI SL Paid ALAE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BI SL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OS ALAE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BI SL Paid Claims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BI SL OS Claims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58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SL Paid Loss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SL OS Loss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SL Paid ALAE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61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PD SL</w:t>
            </w:r>
            <w:r w:rsidR="00D35664">
              <w:rPr>
                <w:rFonts w:eastAsia="Calibri"/>
                <w:sz w:val="20"/>
                <w:szCs w:val="20"/>
              </w:rPr>
              <w:t xml:space="preserve"> </w:t>
            </w:r>
            <w:r w:rsidRPr="007C5068">
              <w:rPr>
                <w:rFonts w:eastAsia="Calibri"/>
                <w:sz w:val="20"/>
                <w:szCs w:val="20"/>
              </w:rPr>
              <w:t>OS ALAE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62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PD SL Paid Claims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  <w:tr w:rsidR="00E117F7" w:rsidRPr="00E117F7" w:rsidTr="007C5068">
        <w:trPr>
          <w:trHeight w:val="432"/>
        </w:trPr>
        <w:tc>
          <w:tcPr>
            <w:tcW w:w="1023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1975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117F7" w:rsidRPr="007C5068" w:rsidRDefault="00E117F7" w:rsidP="00C1505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5068">
              <w:rPr>
                <w:rFonts w:eastAsia="Calibri"/>
                <w:sz w:val="20"/>
                <w:szCs w:val="20"/>
              </w:rPr>
              <w:t># PD SL OS Claims</w:t>
            </w:r>
          </w:p>
        </w:tc>
        <w:tc>
          <w:tcPr>
            <w:tcW w:w="2253" w:type="dxa"/>
          </w:tcPr>
          <w:p w:rsidR="00E117F7" w:rsidRPr="007C5068" w:rsidRDefault="00E117F7" w:rsidP="00C15051">
            <w:pPr>
              <w:rPr>
                <w:sz w:val="20"/>
                <w:szCs w:val="20"/>
              </w:rPr>
            </w:pPr>
          </w:p>
        </w:tc>
      </w:tr>
    </w:tbl>
    <w:p w:rsidR="00C15051" w:rsidRPr="00347079" w:rsidRDefault="00C15051" w:rsidP="00C15051"/>
    <w:p w:rsidR="00C15051" w:rsidRPr="00D55B37" w:rsidRDefault="004216B6" w:rsidP="003F53A5">
      <w:r>
        <w:tab/>
      </w:r>
      <w:r w:rsidR="0046369E" w:rsidRPr="00D55B37">
        <w:t xml:space="preserve">(Source:  </w:t>
      </w:r>
      <w:r w:rsidR="0046369E">
        <w:t>Amended</w:t>
      </w:r>
      <w:r w:rsidR="0046369E" w:rsidRPr="00D55B37">
        <w:t xml:space="preserve"> at </w:t>
      </w:r>
      <w:r w:rsidR="0046369E">
        <w:t>3</w:t>
      </w:r>
      <w:r w:rsidR="00911542">
        <w:t>9</w:t>
      </w:r>
      <w:r w:rsidR="0046369E">
        <w:t xml:space="preserve"> I</w:t>
      </w:r>
      <w:r w:rsidR="0046369E" w:rsidRPr="00D55B37">
        <w:t xml:space="preserve">ll. Reg. </w:t>
      </w:r>
      <w:r w:rsidR="00B550A1">
        <w:t>2603</w:t>
      </w:r>
      <w:r w:rsidR="0046369E" w:rsidRPr="00D55B37">
        <w:t xml:space="preserve">, effective </w:t>
      </w:r>
      <w:bookmarkStart w:id="0" w:name="_GoBack"/>
      <w:r w:rsidR="00B550A1">
        <w:t>February 6, 2015</w:t>
      </w:r>
      <w:bookmarkEnd w:id="0"/>
      <w:r w:rsidR="0046369E" w:rsidRPr="00D55B37">
        <w:t>)</w:t>
      </w:r>
    </w:p>
    <w:sectPr w:rsidR="00C15051" w:rsidRPr="00D55B37" w:rsidSect="0042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18F" w:rsidRDefault="00AD618F">
      <w:r>
        <w:separator/>
      </w:r>
    </w:p>
  </w:endnote>
  <w:endnote w:type="continuationSeparator" w:id="0">
    <w:p w:rsidR="00AD618F" w:rsidRDefault="00A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18F" w:rsidRDefault="00AD618F">
      <w:r>
        <w:separator/>
      </w:r>
    </w:p>
  </w:footnote>
  <w:footnote w:type="continuationSeparator" w:id="0">
    <w:p w:rsidR="00AD618F" w:rsidRDefault="00AD6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054B"/>
    <w:rsid w:val="000C0628"/>
    <w:rsid w:val="000D225F"/>
    <w:rsid w:val="000E73B3"/>
    <w:rsid w:val="00136B47"/>
    <w:rsid w:val="00150267"/>
    <w:rsid w:val="0018610E"/>
    <w:rsid w:val="001C7D95"/>
    <w:rsid w:val="001E3074"/>
    <w:rsid w:val="00225354"/>
    <w:rsid w:val="00244479"/>
    <w:rsid w:val="002524EC"/>
    <w:rsid w:val="002A643F"/>
    <w:rsid w:val="00310603"/>
    <w:rsid w:val="00337CEB"/>
    <w:rsid w:val="00350FF5"/>
    <w:rsid w:val="00367A2E"/>
    <w:rsid w:val="00386269"/>
    <w:rsid w:val="003905FA"/>
    <w:rsid w:val="003F3A28"/>
    <w:rsid w:val="003F53A5"/>
    <w:rsid w:val="003F5FD7"/>
    <w:rsid w:val="004216B6"/>
    <w:rsid w:val="00431CFE"/>
    <w:rsid w:val="004461A1"/>
    <w:rsid w:val="0046369E"/>
    <w:rsid w:val="00487367"/>
    <w:rsid w:val="004D5CD6"/>
    <w:rsid w:val="004D73D3"/>
    <w:rsid w:val="005001C5"/>
    <w:rsid w:val="0052308E"/>
    <w:rsid w:val="00530BE1"/>
    <w:rsid w:val="00542E97"/>
    <w:rsid w:val="0056157E"/>
    <w:rsid w:val="0056501E"/>
    <w:rsid w:val="00567823"/>
    <w:rsid w:val="005A3313"/>
    <w:rsid w:val="005F4571"/>
    <w:rsid w:val="00636411"/>
    <w:rsid w:val="006A2114"/>
    <w:rsid w:val="006C36C6"/>
    <w:rsid w:val="006D5961"/>
    <w:rsid w:val="00735A63"/>
    <w:rsid w:val="00780733"/>
    <w:rsid w:val="007865B7"/>
    <w:rsid w:val="0079762C"/>
    <w:rsid w:val="007C14B2"/>
    <w:rsid w:val="007C5068"/>
    <w:rsid w:val="00801D20"/>
    <w:rsid w:val="00825C45"/>
    <w:rsid w:val="008271B1"/>
    <w:rsid w:val="00837F88"/>
    <w:rsid w:val="0084781C"/>
    <w:rsid w:val="008B4361"/>
    <w:rsid w:val="008D4EA0"/>
    <w:rsid w:val="00911542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618F"/>
    <w:rsid w:val="00AE120A"/>
    <w:rsid w:val="00AE1744"/>
    <w:rsid w:val="00AE5547"/>
    <w:rsid w:val="00B07E7E"/>
    <w:rsid w:val="00B31598"/>
    <w:rsid w:val="00B35D67"/>
    <w:rsid w:val="00B516F7"/>
    <w:rsid w:val="00B550A1"/>
    <w:rsid w:val="00B66925"/>
    <w:rsid w:val="00B71177"/>
    <w:rsid w:val="00B876EC"/>
    <w:rsid w:val="00BA5848"/>
    <w:rsid w:val="00BF5EF1"/>
    <w:rsid w:val="00C02D98"/>
    <w:rsid w:val="00C121F1"/>
    <w:rsid w:val="00C15051"/>
    <w:rsid w:val="00C1608C"/>
    <w:rsid w:val="00C4537A"/>
    <w:rsid w:val="00CC13F9"/>
    <w:rsid w:val="00CD3723"/>
    <w:rsid w:val="00D35664"/>
    <w:rsid w:val="00D55B37"/>
    <w:rsid w:val="00D62188"/>
    <w:rsid w:val="00D735B8"/>
    <w:rsid w:val="00D829F0"/>
    <w:rsid w:val="00D84DAE"/>
    <w:rsid w:val="00D93C67"/>
    <w:rsid w:val="00E117F7"/>
    <w:rsid w:val="00E7288E"/>
    <w:rsid w:val="00E73A1A"/>
    <w:rsid w:val="00E95503"/>
    <w:rsid w:val="00EB424E"/>
    <w:rsid w:val="00F0713D"/>
    <w:rsid w:val="00F43DEE"/>
    <w:rsid w:val="00FA43C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24BBE2-5A7E-45DE-BA0A-603DA73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6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2015-02-10T17:56:00Z</dcterms:created>
  <dcterms:modified xsi:type="dcterms:W3CDTF">2015-02-13T22:00:00Z</dcterms:modified>
</cp:coreProperties>
</file>