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D0" w:rsidRPr="003260D9" w:rsidRDefault="007F70D0" w:rsidP="007F70D0">
      <w:pPr>
        <w:rPr>
          <w:b/>
        </w:rPr>
      </w:pPr>
      <w:bookmarkStart w:id="0" w:name="_GoBack"/>
      <w:bookmarkEnd w:id="0"/>
      <w:r w:rsidRPr="003260D9">
        <w:rPr>
          <w:b/>
        </w:rPr>
        <w:t>Section 4003.90  Oversee Service Provider Arrangements</w:t>
      </w:r>
    </w:p>
    <w:p w:rsidR="007F70D0" w:rsidRPr="007F70D0" w:rsidRDefault="007F70D0" w:rsidP="007F70D0"/>
    <w:p w:rsidR="007F70D0" w:rsidRDefault="007F70D0" w:rsidP="007F70D0">
      <w:r w:rsidRPr="007F70D0">
        <w:t>The licensee:</w:t>
      </w:r>
    </w:p>
    <w:p w:rsidR="001920B7" w:rsidRPr="007F70D0" w:rsidRDefault="001920B7" w:rsidP="007F70D0"/>
    <w:p w:rsidR="007F70D0" w:rsidRPr="007F70D0" w:rsidRDefault="007F70D0" w:rsidP="003260D9">
      <w:pPr>
        <w:ind w:firstLine="720"/>
      </w:pPr>
      <w:r w:rsidRPr="007F70D0">
        <w:t>a)</w:t>
      </w:r>
      <w:r w:rsidRPr="007F70D0">
        <w:tab/>
        <w:t>Exercises appropriate due diligence in selecting its service providers; and</w:t>
      </w:r>
    </w:p>
    <w:p w:rsidR="001920B7" w:rsidRDefault="001920B7" w:rsidP="003260D9">
      <w:pPr>
        <w:ind w:left="1440" w:hanging="720"/>
      </w:pPr>
    </w:p>
    <w:p w:rsidR="007F70D0" w:rsidRPr="007F70D0" w:rsidRDefault="007F70D0" w:rsidP="003260D9">
      <w:pPr>
        <w:ind w:left="1440" w:hanging="720"/>
      </w:pPr>
      <w:r w:rsidRPr="007F70D0">
        <w:t>b)</w:t>
      </w:r>
      <w:r w:rsidRPr="007F70D0">
        <w:tab/>
        <w:t>Requires its service providers to implement appropriate measures designed to meet the objectives of this Part, and, where indicated by the licensee</w:t>
      </w:r>
      <w:r w:rsidR="00C85433">
        <w:t>'</w:t>
      </w:r>
      <w:r w:rsidRPr="007F70D0">
        <w:t>s risk assessment, takes appropriate steps to confirm that its service providers have satisfied these obligations.</w:t>
      </w:r>
    </w:p>
    <w:p w:rsidR="00EB424E" w:rsidRPr="007F70D0" w:rsidRDefault="00EB424E" w:rsidP="007F70D0"/>
    <w:sectPr w:rsidR="00EB424E" w:rsidRPr="007F70D0" w:rsidSect="003260D9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684F">
      <w:r>
        <w:separator/>
      </w:r>
    </w:p>
  </w:endnote>
  <w:endnote w:type="continuationSeparator" w:id="0">
    <w:p w:rsidR="00000000" w:rsidRDefault="0010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684F">
      <w:r>
        <w:separator/>
      </w:r>
    </w:p>
  </w:footnote>
  <w:footnote w:type="continuationSeparator" w:id="0">
    <w:p w:rsidR="00000000" w:rsidRDefault="0010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0684F"/>
    <w:rsid w:val="001920B7"/>
    <w:rsid w:val="001C7D95"/>
    <w:rsid w:val="001E3074"/>
    <w:rsid w:val="00225354"/>
    <w:rsid w:val="002524EC"/>
    <w:rsid w:val="002A643F"/>
    <w:rsid w:val="003260D9"/>
    <w:rsid w:val="00337CEB"/>
    <w:rsid w:val="00367A2E"/>
    <w:rsid w:val="003F3A28"/>
    <w:rsid w:val="003F5FD7"/>
    <w:rsid w:val="0042707F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7F70D0"/>
    <w:rsid w:val="008271B1"/>
    <w:rsid w:val="00837F88"/>
    <w:rsid w:val="0084781C"/>
    <w:rsid w:val="00935A8C"/>
    <w:rsid w:val="0098276C"/>
    <w:rsid w:val="009C4FD4"/>
    <w:rsid w:val="00A174BB"/>
    <w:rsid w:val="00A2265D"/>
    <w:rsid w:val="00A600AA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85433"/>
    <w:rsid w:val="00CC13F9"/>
    <w:rsid w:val="00CD3723"/>
    <w:rsid w:val="00D517A0"/>
    <w:rsid w:val="00D55B37"/>
    <w:rsid w:val="00D93C67"/>
    <w:rsid w:val="00E7288E"/>
    <w:rsid w:val="00EB424E"/>
    <w:rsid w:val="00F43DEE"/>
    <w:rsid w:val="00FD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7F70D0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7F70D0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