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78" w:rsidRDefault="00FE4378" w:rsidP="00FE43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FE4378" w:rsidRDefault="00D00490" w:rsidP="00FE4378">
      <w:pPr>
        <w:widowControl w:val="0"/>
        <w:autoSpaceDE w:val="0"/>
        <w:autoSpaceDN w:val="0"/>
        <w:adjustRightInd w:val="0"/>
        <w:ind w:left="1440" w:hanging="1440"/>
      </w:pPr>
      <w:r>
        <w:t>3801</w:t>
      </w:r>
      <w:r w:rsidR="00FE4378">
        <w:t>.10</w:t>
      </w:r>
      <w:r w:rsidR="00FE4378">
        <w:tab/>
        <w:t xml:space="preserve">Purpose </w:t>
      </w:r>
    </w:p>
    <w:p w:rsidR="00FE4378" w:rsidRDefault="00D00490" w:rsidP="00FE4378">
      <w:pPr>
        <w:widowControl w:val="0"/>
        <w:autoSpaceDE w:val="0"/>
        <w:autoSpaceDN w:val="0"/>
        <w:adjustRightInd w:val="0"/>
        <w:ind w:left="1440" w:hanging="1440"/>
      </w:pPr>
      <w:r>
        <w:t>3801</w:t>
      </w:r>
      <w:r w:rsidR="00FE4378">
        <w:t>.20</w:t>
      </w:r>
      <w:r w:rsidR="00FE4378">
        <w:tab/>
        <w:t xml:space="preserve">Applicability and Scope </w:t>
      </w:r>
    </w:p>
    <w:p w:rsidR="00FE4378" w:rsidRDefault="00D00490" w:rsidP="00FE4378">
      <w:pPr>
        <w:widowControl w:val="0"/>
        <w:autoSpaceDE w:val="0"/>
        <w:autoSpaceDN w:val="0"/>
        <w:adjustRightInd w:val="0"/>
        <w:ind w:left="1440" w:hanging="1440"/>
      </w:pPr>
      <w:r>
        <w:t>3801</w:t>
      </w:r>
      <w:r w:rsidR="00FE4378">
        <w:t>.30</w:t>
      </w:r>
      <w:r w:rsidR="00FE4378">
        <w:tab/>
        <w:t xml:space="preserve">Definitions </w:t>
      </w:r>
    </w:p>
    <w:p w:rsidR="00FE4378" w:rsidRDefault="00D00490" w:rsidP="00FE4378">
      <w:pPr>
        <w:widowControl w:val="0"/>
        <w:autoSpaceDE w:val="0"/>
        <w:autoSpaceDN w:val="0"/>
        <w:adjustRightInd w:val="0"/>
        <w:ind w:left="1440" w:hanging="1440"/>
      </w:pPr>
      <w:r>
        <w:t>3801</w:t>
      </w:r>
      <w:r w:rsidR="00FE4378">
        <w:t>.40</w:t>
      </w:r>
      <w:r w:rsidR="00FE4378">
        <w:tab/>
        <w:t xml:space="preserve">Pre-approval of an Individual Who is Not a Member of the American Academy of Actuaries for the purpose of filing an Actuarial Certification </w:t>
      </w:r>
    </w:p>
    <w:p w:rsidR="00FE4378" w:rsidRDefault="00D00490" w:rsidP="00FE4378">
      <w:pPr>
        <w:widowControl w:val="0"/>
        <w:autoSpaceDE w:val="0"/>
        <w:autoSpaceDN w:val="0"/>
        <w:adjustRightInd w:val="0"/>
        <w:ind w:left="1440" w:hanging="1440"/>
      </w:pPr>
      <w:r>
        <w:t>3801</w:t>
      </w:r>
      <w:r w:rsidR="00FE4378">
        <w:t>.50</w:t>
      </w:r>
      <w:r w:rsidR="00FE4378">
        <w:tab/>
        <w:t xml:space="preserve">Small Employer Carrier Rating and Underwriting Record Maintenance </w:t>
      </w:r>
    </w:p>
    <w:p w:rsidR="00FE4378" w:rsidRDefault="00D00490" w:rsidP="00FE4378">
      <w:pPr>
        <w:widowControl w:val="0"/>
        <w:autoSpaceDE w:val="0"/>
        <w:autoSpaceDN w:val="0"/>
        <w:adjustRightInd w:val="0"/>
        <w:ind w:left="1440" w:hanging="1440"/>
      </w:pPr>
      <w:r>
        <w:t>3801</w:t>
      </w:r>
      <w:r w:rsidR="00FE4378">
        <w:t>.60</w:t>
      </w:r>
      <w:r w:rsidR="00FE4378">
        <w:tab/>
        <w:t xml:space="preserve">Actuarial Certification and Format </w:t>
      </w:r>
    </w:p>
    <w:p w:rsidR="00E1365A" w:rsidRDefault="00E1365A" w:rsidP="00FE4378">
      <w:pPr>
        <w:widowControl w:val="0"/>
        <w:autoSpaceDE w:val="0"/>
        <w:autoSpaceDN w:val="0"/>
        <w:adjustRightInd w:val="0"/>
        <w:ind w:left="1440" w:hanging="1440"/>
      </w:pPr>
    </w:p>
    <w:p w:rsidR="00FE4378" w:rsidRDefault="00D00490" w:rsidP="00AB5147">
      <w:pPr>
        <w:widowControl w:val="0"/>
        <w:autoSpaceDE w:val="0"/>
        <w:autoSpaceDN w:val="0"/>
        <w:adjustRightInd w:val="0"/>
        <w:ind w:left="3591" w:hanging="3591"/>
      </w:pPr>
      <w:r>
        <w:t>3801</w:t>
      </w:r>
      <w:r w:rsidR="00AB5147">
        <w:t>.</w:t>
      </w:r>
      <w:r w:rsidR="00FE4378">
        <w:t>ILLUSTRATION A</w:t>
      </w:r>
      <w:r w:rsidR="00FE4378">
        <w:tab/>
        <w:t xml:space="preserve">Actuarial Certification </w:t>
      </w:r>
    </w:p>
    <w:p w:rsidR="00FE4378" w:rsidRDefault="00D00490" w:rsidP="00AB5147">
      <w:pPr>
        <w:widowControl w:val="0"/>
        <w:autoSpaceDE w:val="0"/>
        <w:autoSpaceDN w:val="0"/>
        <w:adjustRightInd w:val="0"/>
        <w:ind w:left="3591" w:hanging="3591"/>
      </w:pPr>
      <w:r>
        <w:t>3801</w:t>
      </w:r>
      <w:r w:rsidR="00AB5147">
        <w:t>.</w:t>
      </w:r>
      <w:r w:rsidR="00FE4378">
        <w:t>ILLUSTRATION B</w:t>
      </w:r>
      <w:r w:rsidR="00FE4378">
        <w:tab/>
        <w:t xml:space="preserve">Statement of the Company Officer </w:t>
      </w:r>
    </w:p>
    <w:sectPr w:rsidR="00FE4378" w:rsidSect="00FE4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378"/>
    <w:rsid w:val="00531CBA"/>
    <w:rsid w:val="006973FD"/>
    <w:rsid w:val="00AB5147"/>
    <w:rsid w:val="00CA00A8"/>
    <w:rsid w:val="00D00490"/>
    <w:rsid w:val="00DE7C6D"/>
    <w:rsid w:val="00E1365A"/>
    <w:rsid w:val="00EB2BFF"/>
    <w:rsid w:val="00FB2699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D9C39B-C4C0-491F-8379-2E0E7A2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Lane, Arlene L.</cp:lastModifiedBy>
  <cp:revision>2</cp:revision>
  <dcterms:created xsi:type="dcterms:W3CDTF">2016-12-13T18:49:00Z</dcterms:created>
  <dcterms:modified xsi:type="dcterms:W3CDTF">2016-12-13T18:49:00Z</dcterms:modified>
</cp:coreProperties>
</file>