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5F" w:rsidRPr="005E1B5F" w:rsidRDefault="005E1B5F" w:rsidP="005E1B5F"/>
    <w:p w:rsidR="005E1B5F" w:rsidRPr="005E1B5F" w:rsidRDefault="005E1B5F" w:rsidP="005E1B5F">
      <w:pPr>
        <w:rPr>
          <w:b/>
        </w:rPr>
      </w:pPr>
      <w:r w:rsidRPr="005E1B5F">
        <w:rPr>
          <w:b/>
        </w:rPr>
        <w:t xml:space="preserve">Section 3145.30 </w:t>
      </w:r>
      <w:r w:rsidR="00D01668">
        <w:rPr>
          <w:b/>
        </w:rPr>
        <w:t xml:space="preserve"> </w:t>
      </w:r>
      <w:r w:rsidRPr="005E1B5F">
        <w:rPr>
          <w:b/>
        </w:rPr>
        <w:t>Registration and Renewal Fee</w:t>
      </w:r>
    </w:p>
    <w:p w:rsidR="005E1B5F" w:rsidRPr="005E1B5F" w:rsidRDefault="005E1B5F" w:rsidP="005E1B5F"/>
    <w:p w:rsidR="000174EB" w:rsidRDefault="005E1B5F" w:rsidP="005E1B5F">
      <w:r w:rsidRPr="005E1B5F">
        <w:t xml:space="preserve">Each pharmacy benefit manager doing business in this State shall pay a registration fee of $500.00 on the initial application for registration and </w:t>
      </w:r>
      <w:r w:rsidR="004A4B20">
        <w:t>biennially</w:t>
      </w:r>
      <w:r w:rsidRPr="005E1B5F">
        <w:t xml:space="preserve"> thereafter on or before its expiration date</w:t>
      </w:r>
      <w:r w:rsidR="00D01668">
        <w:t>,</w:t>
      </w:r>
      <w:r w:rsidRPr="005E1B5F">
        <w:t xml:space="preserve"> as long as the registration remains active.</w:t>
      </w:r>
    </w:p>
    <w:p w:rsidR="004A4B20" w:rsidRDefault="004A4B20" w:rsidP="005E1B5F"/>
    <w:p w:rsidR="004A4B20" w:rsidRPr="005E1B5F" w:rsidRDefault="004A4B20" w:rsidP="004A4B20">
      <w:pPr>
        <w:ind w:left="720"/>
      </w:pPr>
      <w:r>
        <w:t xml:space="preserve">(Source:  </w:t>
      </w:r>
      <w:r w:rsidR="005053EE">
        <w:t>Adopted at 44 Ill. Reg. 10123, effective May 29</w:t>
      </w:r>
      <w:r w:rsidR="00A374FB">
        <w:t>, 2020;</w:t>
      </w:r>
      <w:r w:rsidR="005053EE">
        <w:t xml:space="preserve"> expedited c</w:t>
      </w:r>
      <w:r w:rsidR="006D4C2D">
        <w:t>orrection at 45</w:t>
      </w:r>
      <w:r>
        <w:t xml:space="preserve"> Ill. Reg. </w:t>
      </w:r>
      <w:r w:rsidR="006D4C2D">
        <w:t>8517</w:t>
      </w:r>
      <w:bookmarkStart w:id="0" w:name="_GoBack"/>
      <w:bookmarkEnd w:id="0"/>
      <w:r>
        <w:t>, effective May 29, 2020)</w:t>
      </w:r>
    </w:p>
    <w:sectPr w:rsidR="004A4B20" w:rsidRPr="005E1B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CE" w:rsidRDefault="001F28CE">
      <w:r>
        <w:separator/>
      </w:r>
    </w:p>
  </w:endnote>
  <w:endnote w:type="continuationSeparator" w:id="0">
    <w:p w:rsidR="001F28CE" w:rsidRDefault="001F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CE" w:rsidRDefault="001F28CE">
      <w:r>
        <w:separator/>
      </w:r>
    </w:p>
  </w:footnote>
  <w:footnote w:type="continuationSeparator" w:id="0">
    <w:p w:rsidR="001F28CE" w:rsidRDefault="001F2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8C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B2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3EE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BF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B5F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DAF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4C2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4FB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20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66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441D5-997D-4B7F-A20C-D4F05744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2020-07-30T19:11:00Z</dcterms:created>
  <dcterms:modified xsi:type="dcterms:W3CDTF">2021-07-08T14:59:00Z</dcterms:modified>
</cp:coreProperties>
</file>