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B108E" w14:textId="0CDFB6B0" w:rsidR="002B6821" w:rsidRDefault="002B6821">
      <w:r>
        <w:br w:type="page"/>
      </w:r>
    </w:p>
    <w:p w14:paraId="713240F2" w14:textId="77777777" w:rsidR="002B6821" w:rsidRDefault="002B6821" w:rsidP="002B6821"/>
    <w:p w14:paraId="0F94EF66" w14:textId="7677E8FE" w:rsidR="002B6821" w:rsidRPr="002B6821" w:rsidRDefault="002B6821" w:rsidP="002B6821">
      <w:pPr>
        <w:rPr>
          <w:b/>
          <w:bCs/>
        </w:rPr>
      </w:pPr>
      <w:r w:rsidRPr="002B6821">
        <w:rPr>
          <w:b/>
          <w:bCs/>
        </w:rPr>
        <w:t xml:space="preserve">Section 3120.APPENDIX B   Consumer Refusal to Provide Information </w:t>
      </w:r>
    </w:p>
    <w:p w14:paraId="5FB0DEAA" w14:textId="77777777" w:rsidR="002B6821" w:rsidRPr="002B6821" w:rsidRDefault="002B6821" w:rsidP="002B6821"/>
    <w:p w14:paraId="1F5B0BF5" w14:textId="77777777" w:rsidR="002B6821" w:rsidRPr="002B6821" w:rsidRDefault="002B6821" w:rsidP="002B6821">
      <w:pPr>
        <w:ind w:firstLine="720"/>
        <w:rPr>
          <w:rFonts w:eastAsiaTheme="majorEastAsia"/>
        </w:rPr>
      </w:pPr>
      <w:r w:rsidRPr="002B6821">
        <w:rPr>
          <w:rFonts w:eastAsiaTheme="majorEastAsia"/>
        </w:rPr>
        <w:t>Do Not Sign Unless You Have Read and Understand the Information in this Form</w:t>
      </w:r>
    </w:p>
    <w:p w14:paraId="02E67493" w14:textId="77777777" w:rsidR="002B6821" w:rsidRPr="002B6821" w:rsidRDefault="002B6821" w:rsidP="002B6821">
      <w:pPr>
        <w:rPr>
          <w:rFonts w:eastAsiaTheme="majorEastAsia"/>
        </w:rPr>
      </w:pPr>
    </w:p>
    <w:p w14:paraId="5E12D237" w14:textId="77777777" w:rsidR="002B6821" w:rsidRPr="002B6821" w:rsidRDefault="002B6821" w:rsidP="002B6821">
      <w:pPr>
        <w:rPr>
          <w:rFonts w:eastAsiaTheme="majorEastAsia"/>
        </w:rPr>
      </w:pPr>
      <w:r w:rsidRPr="002B6821">
        <w:rPr>
          <w:rFonts w:eastAsiaTheme="majorEastAsia"/>
          <w:b/>
          <w:bCs/>
        </w:rPr>
        <w:t>Why are you being given this form?</w:t>
      </w:r>
      <w:r w:rsidRPr="002B6821">
        <w:rPr>
          <w:rFonts w:eastAsiaTheme="majorEastAsia"/>
        </w:rPr>
        <w:t xml:space="preserve">  You’re buying a financial product – an annuity.</w:t>
      </w:r>
    </w:p>
    <w:p w14:paraId="13176546" w14:textId="77777777" w:rsidR="002B6821" w:rsidRPr="002B6821" w:rsidRDefault="002B6821" w:rsidP="002B6821"/>
    <w:p w14:paraId="0394D805" w14:textId="79ECB716" w:rsidR="002B6821" w:rsidRPr="002B6821" w:rsidRDefault="002B6821" w:rsidP="002B6821">
      <w:r w:rsidRPr="002B6821">
        <w:t>To recommend a product that effectively meets your needs, objectives</w:t>
      </w:r>
      <w:r w:rsidR="00A63AEB">
        <w:t>,</w:t>
      </w:r>
      <w:r w:rsidRPr="002B6821">
        <w:t xml:space="preserve"> and situation, the </w:t>
      </w:r>
      <w:r w:rsidR="00A63AEB">
        <w:t xml:space="preserve">insurance </w:t>
      </w:r>
      <w:r w:rsidRPr="002B6821">
        <w:t>producer, broker, or company needs information about you, your financial situation, insurance needs</w:t>
      </w:r>
      <w:r w:rsidR="00A63AEB">
        <w:t>,</w:t>
      </w:r>
      <w:r w:rsidRPr="002B6821">
        <w:t xml:space="preserve"> and financial objectives.</w:t>
      </w:r>
    </w:p>
    <w:p w14:paraId="002FE407" w14:textId="77777777" w:rsidR="002B6821" w:rsidRPr="002B6821" w:rsidRDefault="002B6821" w:rsidP="002B6821"/>
    <w:p w14:paraId="484B9A76" w14:textId="3B12C8B5" w:rsidR="002B6821" w:rsidRPr="002B6821" w:rsidRDefault="002B6821" w:rsidP="002B6821">
      <w:r w:rsidRPr="002B6821">
        <w:t xml:space="preserve">If you sign this form, it means you have not given the </w:t>
      </w:r>
      <w:r w:rsidR="00A63AEB">
        <w:t xml:space="preserve">insurance </w:t>
      </w:r>
      <w:r w:rsidRPr="002B6821">
        <w:t>producer, broker, or company some or all the information needed to decide if the annuity effectively meets your needs, objectives</w:t>
      </w:r>
      <w:r w:rsidR="00A63AEB">
        <w:t>,</w:t>
      </w:r>
      <w:r w:rsidRPr="002B6821">
        <w:t xml:space="preserve"> and situation. You may lose protections under the Illinois Insurance Code if you sign this form or provide inaccurate information.</w:t>
      </w:r>
    </w:p>
    <w:p w14:paraId="17718A5F" w14:textId="77777777" w:rsidR="002B6821" w:rsidRPr="002B6821" w:rsidRDefault="002B6821" w:rsidP="002B6821"/>
    <w:p w14:paraId="79D616C8" w14:textId="77777777" w:rsidR="002B6821" w:rsidRPr="002B6821" w:rsidRDefault="002B6821" w:rsidP="002B6821">
      <w:r w:rsidRPr="002B6821">
        <w:t>Statement of Purchaser:</w:t>
      </w:r>
    </w:p>
    <w:p w14:paraId="2534E04F" w14:textId="63EC3AFE" w:rsidR="002B6821" w:rsidRDefault="002B6821" w:rsidP="002B6821"/>
    <w:p w14:paraId="78A00B65" w14:textId="2D41013B" w:rsidR="002F7221" w:rsidRPr="002F7221" w:rsidRDefault="00511B0E" w:rsidP="00511B0E">
      <w:pPr>
        <w:ind w:left="720"/>
      </w:pPr>
      <w:r>
        <w:sym w:font="Symbol" w:char="F07F"/>
      </w:r>
      <w:r>
        <w:tab/>
      </w:r>
      <w:r w:rsidR="002F7221" w:rsidRPr="002F7221">
        <w:t>I REFUSE to provide this information at this time.</w:t>
      </w:r>
    </w:p>
    <w:p w14:paraId="780A0A42" w14:textId="31D90C2D" w:rsidR="002B6821" w:rsidRPr="002F7221" w:rsidRDefault="002F7221" w:rsidP="00511B0E">
      <w:pPr>
        <w:ind w:left="720"/>
      </w:pPr>
      <w:r>
        <w:sym w:font="Symbol" w:char="F07F"/>
      </w:r>
      <w:r w:rsidR="00511B0E">
        <w:tab/>
      </w:r>
      <w:r w:rsidR="002B6821" w:rsidRPr="002F7221">
        <w:t>I have chosen to provide LIMITED information at this time.</w:t>
      </w:r>
    </w:p>
    <w:p w14:paraId="74E58275" w14:textId="653AD74A" w:rsidR="002B6821" w:rsidRDefault="002B6821" w:rsidP="002B6821"/>
    <w:p w14:paraId="5A99AB55" w14:textId="70B6453B" w:rsidR="00105340" w:rsidRPr="00096CB3" w:rsidRDefault="00096CB3" w:rsidP="00096CB3">
      <w:pPr>
        <w:rPr>
          <w:u w:val="single"/>
        </w:rPr>
      </w:pPr>
      <w:r w:rsidRPr="00096CB3">
        <w:rPr>
          <w:u w:val="single"/>
        </w:rPr>
        <w:tab/>
      </w:r>
      <w:r w:rsidRPr="00096CB3">
        <w:rPr>
          <w:u w:val="single"/>
        </w:rPr>
        <w:tab/>
      </w:r>
      <w:r w:rsidRPr="00096CB3">
        <w:rPr>
          <w:u w:val="single"/>
        </w:rPr>
        <w:tab/>
      </w:r>
      <w:r w:rsidRPr="00096CB3">
        <w:rPr>
          <w:u w:val="single"/>
        </w:rPr>
        <w:tab/>
      </w:r>
      <w:r w:rsidRPr="00096CB3">
        <w:rPr>
          <w:u w:val="single"/>
        </w:rPr>
        <w:tab/>
      </w:r>
      <w:r w:rsidRPr="00096CB3">
        <w:rPr>
          <w:u w:val="single"/>
        </w:rPr>
        <w:tab/>
      </w:r>
    </w:p>
    <w:p w14:paraId="23CAC63B" w14:textId="1FB41516" w:rsidR="002B6821" w:rsidRPr="00105340" w:rsidRDefault="002B6821" w:rsidP="00105340">
      <w:r w:rsidRPr="00105340">
        <w:t>Customer Signature</w:t>
      </w:r>
    </w:p>
    <w:p w14:paraId="35238580" w14:textId="77777777" w:rsidR="002B6821" w:rsidRPr="00105340" w:rsidRDefault="002B6821" w:rsidP="00105340"/>
    <w:p w14:paraId="2EC53E97" w14:textId="4ACF5A65" w:rsidR="002B6821" w:rsidRPr="00096CB3" w:rsidRDefault="00096CB3" w:rsidP="00105340">
      <w:pPr>
        <w:rPr>
          <w:u w:val="single"/>
        </w:rPr>
      </w:pPr>
      <w:r w:rsidRPr="00096CB3">
        <w:rPr>
          <w:u w:val="single"/>
        </w:rPr>
        <w:tab/>
      </w:r>
      <w:r w:rsidRPr="00096CB3">
        <w:rPr>
          <w:u w:val="single"/>
        </w:rPr>
        <w:tab/>
      </w:r>
      <w:r w:rsidRPr="00096CB3">
        <w:rPr>
          <w:u w:val="single"/>
        </w:rPr>
        <w:tab/>
      </w:r>
      <w:r w:rsidRPr="00096CB3">
        <w:rPr>
          <w:u w:val="single"/>
        </w:rPr>
        <w:tab/>
      </w:r>
      <w:r w:rsidRPr="00096CB3">
        <w:rPr>
          <w:u w:val="single"/>
        </w:rPr>
        <w:tab/>
      </w:r>
      <w:r w:rsidRPr="00096CB3">
        <w:rPr>
          <w:u w:val="single"/>
        </w:rPr>
        <w:tab/>
      </w:r>
    </w:p>
    <w:p w14:paraId="5FFEFE72" w14:textId="77777777" w:rsidR="002B6821" w:rsidRPr="00105340" w:rsidRDefault="002B6821" w:rsidP="00105340">
      <w:r w:rsidRPr="00105340">
        <w:t>Date</w:t>
      </w:r>
    </w:p>
    <w:p w14:paraId="7D7034EE" w14:textId="49920A2D" w:rsidR="000174EB" w:rsidRDefault="000174EB" w:rsidP="00105340"/>
    <w:p w14:paraId="029D3F5C" w14:textId="23568EE3" w:rsidR="00105340" w:rsidRPr="00105340" w:rsidRDefault="001C7AE0" w:rsidP="00105340">
      <w:pPr>
        <w:ind w:firstLine="720"/>
      </w:pPr>
      <w:r>
        <w:t>(Source:  Added at 4</w:t>
      </w:r>
      <w:r w:rsidR="00264280">
        <w:t>7</w:t>
      </w:r>
      <w:r>
        <w:t xml:space="preserve"> Ill. Reg. </w:t>
      </w:r>
      <w:r w:rsidR="008E694A">
        <w:t>2312</w:t>
      </w:r>
      <w:r>
        <w:t xml:space="preserve">, effective </w:t>
      </w:r>
      <w:r w:rsidR="008E694A">
        <w:t>February 3, 2023</w:t>
      </w:r>
      <w:r>
        <w:t>)</w:t>
      </w:r>
    </w:p>
    <w:sectPr w:rsidR="00105340" w:rsidRPr="0010534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FC1B9" w14:textId="77777777" w:rsidR="008341A5" w:rsidRDefault="008341A5">
      <w:r>
        <w:separator/>
      </w:r>
    </w:p>
  </w:endnote>
  <w:endnote w:type="continuationSeparator" w:id="0">
    <w:p w14:paraId="123E7C47" w14:textId="77777777" w:rsidR="008341A5" w:rsidRDefault="0083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6EFC7" w14:textId="77777777" w:rsidR="008341A5" w:rsidRDefault="008341A5">
      <w:r>
        <w:separator/>
      </w:r>
    </w:p>
  </w:footnote>
  <w:footnote w:type="continuationSeparator" w:id="0">
    <w:p w14:paraId="7AFB7ADC" w14:textId="77777777" w:rsidR="008341A5" w:rsidRDefault="00834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13784"/>
    <w:multiLevelType w:val="hybridMultilevel"/>
    <w:tmpl w:val="0B3A2CD2"/>
    <w:lvl w:ilvl="0" w:tplc="7C380306">
      <w:numFmt w:val="bullet"/>
      <w:lvlText w:val="□"/>
      <w:lvlJc w:val="left"/>
      <w:pPr>
        <w:ind w:left="1080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98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DA3C9A"/>
    <w:multiLevelType w:val="hybridMultilevel"/>
    <w:tmpl w:val="2B441B22"/>
    <w:lvl w:ilvl="0" w:tplc="ABA8F7A2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98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A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50EB"/>
    <w:rsid w:val="00096CB3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340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AE0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280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682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7221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1B0E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41A5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E694A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4F"/>
    <w:rsid w:val="00A52BDD"/>
    <w:rsid w:val="00A56934"/>
    <w:rsid w:val="00A600AA"/>
    <w:rsid w:val="00A623FE"/>
    <w:rsid w:val="00A63AEB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B22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4EB8B9"/>
  <w15:chartTrackingRefBased/>
  <w15:docId w15:val="{8BF55D02-EA24-4D00-ABB5-842BD50B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B6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2023-02-06T21:01:00Z</dcterms:created>
  <dcterms:modified xsi:type="dcterms:W3CDTF">2023-02-17T13:53:00Z</dcterms:modified>
</cp:coreProperties>
</file>