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49B2" w14:textId="41669717" w:rsidR="00714DDF" w:rsidRDefault="00714DDF">
      <w:r>
        <w:br w:type="page"/>
      </w:r>
    </w:p>
    <w:p w14:paraId="233B3558" w14:textId="1E8F0F2E" w:rsidR="00714DDF" w:rsidRPr="00714DDF" w:rsidRDefault="00714DDF" w:rsidP="00714DDF">
      <w:pPr>
        <w:rPr>
          <w:b/>
          <w:bCs/>
        </w:rPr>
      </w:pPr>
      <w:r w:rsidRPr="00714DDF">
        <w:rPr>
          <w:b/>
          <w:bCs/>
        </w:rPr>
        <w:lastRenderedPageBreak/>
        <w:t xml:space="preserve">Section 3120.APPENDIX A </w:t>
      </w:r>
      <w:r w:rsidR="00E77C20">
        <w:rPr>
          <w:b/>
          <w:bCs/>
        </w:rPr>
        <w:t xml:space="preserve"> </w:t>
      </w:r>
      <w:r w:rsidRPr="00714DDF">
        <w:rPr>
          <w:b/>
          <w:bCs/>
        </w:rPr>
        <w:t xml:space="preserve"> Insurance Producer Disclosure for Annuities</w:t>
      </w:r>
    </w:p>
    <w:p w14:paraId="7FDAA28D" w14:textId="0C2CAA85" w:rsidR="00714DDF" w:rsidRPr="00714DDF" w:rsidRDefault="00714DDF" w:rsidP="00714DDF"/>
    <w:p w14:paraId="71CC413D" w14:textId="77777777" w:rsidR="00714DDF" w:rsidRPr="00714DDF" w:rsidRDefault="00714DDF" w:rsidP="00304503">
      <w:pPr>
        <w:ind w:firstLine="720"/>
        <w:rPr>
          <w:rFonts w:eastAsiaTheme="majorEastAsia"/>
        </w:rPr>
      </w:pPr>
      <w:r w:rsidRPr="00714DDF">
        <w:rPr>
          <w:rFonts w:eastAsiaTheme="majorEastAsia"/>
        </w:rPr>
        <w:t>Do Not Sign Unless You Have Read and Understand the Information in this Form</w:t>
      </w:r>
    </w:p>
    <w:p w14:paraId="43EFB154" w14:textId="77777777" w:rsidR="00714DDF" w:rsidRPr="00714DDF" w:rsidRDefault="00714DDF" w:rsidP="00714DDF"/>
    <w:p w14:paraId="5D72BA35" w14:textId="21A60A59" w:rsidR="00714DDF" w:rsidRPr="00304503" w:rsidRDefault="00714DDF" w:rsidP="00714DDF">
      <w:pPr>
        <w:rPr>
          <w:u w:val="single"/>
        </w:rPr>
      </w:pPr>
      <w:r w:rsidRPr="00714DDF">
        <w:t xml:space="preserve">Date: </w:t>
      </w:r>
      <w:r w:rsidR="00304503" w:rsidRPr="00304503">
        <w:rPr>
          <w:u w:val="single"/>
        </w:rPr>
        <w:t xml:space="preserve"> </w:t>
      </w:r>
      <w:r w:rsidR="00304503" w:rsidRPr="00304503">
        <w:rPr>
          <w:u w:val="single"/>
        </w:rPr>
        <w:tab/>
      </w:r>
      <w:r w:rsidRPr="00304503">
        <w:rPr>
          <w:u w:val="single"/>
        </w:rPr>
        <w:tab/>
      </w:r>
      <w:r w:rsidR="00304503" w:rsidRPr="00304503">
        <w:rPr>
          <w:u w:val="single"/>
        </w:rPr>
        <w:tab/>
      </w:r>
      <w:r w:rsidR="00304503" w:rsidRPr="00304503">
        <w:rPr>
          <w:u w:val="single"/>
        </w:rPr>
        <w:tab/>
      </w:r>
      <w:r w:rsidR="00304503">
        <w:rPr>
          <w:u w:val="single"/>
        </w:rPr>
        <w:tab/>
      </w:r>
      <w:r w:rsidR="00304503">
        <w:rPr>
          <w:u w:val="single"/>
        </w:rPr>
        <w:tab/>
      </w:r>
    </w:p>
    <w:p w14:paraId="155E632A" w14:textId="77777777" w:rsidR="00714DDF" w:rsidRPr="00714DDF" w:rsidRDefault="00714DDF" w:rsidP="00714DDF"/>
    <w:p w14:paraId="610F08EA" w14:textId="77777777" w:rsidR="00714DDF" w:rsidRPr="00714DDF" w:rsidRDefault="00714DDF" w:rsidP="00714DDF">
      <w:pPr>
        <w:rPr>
          <w:rFonts w:eastAsiaTheme="majorEastAsia"/>
        </w:rPr>
      </w:pPr>
      <w:r w:rsidRPr="00714DDF">
        <w:rPr>
          <w:rFonts w:eastAsiaTheme="majorEastAsia"/>
        </w:rPr>
        <w:t>INSURANCE PRODUCER INFORMATION (“Me”, “I”, “My”)</w:t>
      </w:r>
    </w:p>
    <w:p w14:paraId="18D5DDDD" w14:textId="77777777" w:rsidR="00714DDF" w:rsidRPr="00714DDF" w:rsidRDefault="00714DDF" w:rsidP="00714DDF"/>
    <w:p w14:paraId="5FAD2D7E" w14:textId="2A3BA31B" w:rsidR="00714DDF" w:rsidRPr="00714DDF" w:rsidRDefault="00714DDF" w:rsidP="00714DDF">
      <w:r w:rsidRPr="00714DDF">
        <w:t>First Name:</w:t>
      </w:r>
      <w:r w:rsidRPr="00304503">
        <w:t xml:space="preserve"> </w:t>
      </w:r>
      <w:r w:rsidR="00304503" w:rsidRPr="00304503">
        <w:t xml:space="preserve"> </w:t>
      </w:r>
      <w:r w:rsidRPr="00304503">
        <w:rPr>
          <w:u w:val="single"/>
        </w:rPr>
        <w:tab/>
      </w:r>
      <w:r w:rsidR="00304503" w:rsidRPr="00304503">
        <w:rPr>
          <w:u w:val="single"/>
        </w:rPr>
        <w:tab/>
      </w:r>
      <w:r w:rsidR="00304503" w:rsidRPr="00304503">
        <w:rPr>
          <w:u w:val="single"/>
        </w:rPr>
        <w:tab/>
      </w:r>
      <w:r w:rsidR="00304503" w:rsidRPr="00304503">
        <w:rPr>
          <w:u w:val="single"/>
        </w:rPr>
        <w:tab/>
      </w:r>
      <w:r w:rsidR="00304503" w:rsidRPr="00304503">
        <w:rPr>
          <w:u w:val="single"/>
        </w:rPr>
        <w:tab/>
      </w:r>
      <w:r w:rsidR="002821DB">
        <w:rPr>
          <w:u w:val="single"/>
        </w:rPr>
        <w:tab/>
      </w:r>
      <w:r w:rsidRPr="00714DDF">
        <w:t>Last Name:</w:t>
      </w:r>
      <w:r w:rsidR="00304503" w:rsidRPr="00304503">
        <w:t xml:space="preserve">  </w:t>
      </w:r>
      <w:r w:rsidR="00304503" w:rsidRPr="00304503">
        <w:rPr>
          <w:u w:val="single"/>
        </w:rPr>
        <w:tab/>
      </w:r>
      <w:r w:rsidR="00304503" w:rsidRPr="00304503">
        <w:rPr>
          <w:u w:val="single"/>
        </w:rPr>
        <w:tab/>
      </w:r>
      <w:r w:rsidR="00304503" w:rsidRPr="00304503">
        <w:rPr>
          <w:u w:val="single"/>
        </w:rPr>
        <w:tab/>
      </w:r>
      <w:r w:rsidR="00304503" w:rsidRPr="00304503">
        <w:rPr>
          <w:u w:val="single"/>
        </w:rPr>
        <w:tab/>
      </w:r>
      <w:r w:rsidR="00304503">
        <w:rPr>
          <w:u w:val="single"/>
        </w:rPr>
        <w:tab/>
      </w:r>
    </w:p>
    <w:p w14:paraId="11B71C2F" w14:textId="77777777" w:rsidR="00714DDF" w:rsidRPr="00714DDF" w:rsidRDefault="00714DDF" w:rsidP="00714DDF"/>
    <w:p w14:paraId="5CB66C19" w14:textId="4CED0D23" w:rsidR="00714DDF" w:rsidRDefault="00714DDF" w:rsidP="00714DDF">
      <w:r w:rsidRPr="00304503">
        <w:t xml:space="preserve">Business\Agency Name: </w:t>
      </w:r>
      <w:r w:rsidR="00304503">
        <w:t xml:space="preserve"> </w:t>
      </w:r>
      <w:r w:rsidRPr="00304503">
        <w:rPr>
          <w:u w:val="single"/>
        </w:rPr>
        <w:tab/>
      </w:r>
      <w:r w:rsidR="00304503" w:rsidRPr="00304503">
        <w:rPr>
          <w:u w:val="single"/>
        </w:rPr>
        <w:tab/>
      </w:r>
      <w:r w:rsidR="00304503" w:rsidRPr="00304503">
        <w:rPr>
          <w:u w:val="single"/>
        </w:rPr>
        <w:tab/>
      </w:r>
      <w:r w:rsidR="002821DB">
        <w:rPr>
          <w:u w:val="single"/>
        </w:rPr>
        <w:tab/>
      </w:r>
      <w:r w:rsidRPr="00304503">
        <w:t>Website:</w:t>
      </w:r>
      <w:r w:rsidR="00304503">
        <w:t xml:space="preserve">  </w:t>
      </w:r>
      <w:r w:rsidR="00304503" w:rsidRPr="00304503">
        <w:rPr>
          <w:u w:val="single"/>
        </w:rPr>
        <w:tab/>
      </w:r>
      <w:r w:rsidR="00304503" w:rsidRPr="00304503">
        <w:rPr>
          <w:u w:val="single"/>
        </w:rPr>
        <w:tab/>
      </w:r>
      <w:r w:rsidR="00304503" w:rsidRPr="00304503">
        <w:rPr>
          <w:u w:val="single"/>
        </w:rPr>
        <w:tab/>
      </w:r>
      <w:r w:rsidR="00304503" w:rsidRPr="00304503">
        <w:rPr>
          <w:u w:val="single"/>
        </w:rPr>
        <w:tab/>
      </w:r>
      <w:r w:rsidR="00304503" w:rsidRPr="00304503">
        <w:rPr>
          <w:u w:val="single"/>
        </w:rPr>
        <w:tab/>
      </w:r>
    </w:p>
    <w:p w14:paraId="36D0B179" w14:textId="77777777" w:rsidR="00304503" w:rsidRPr="00304503" w:rsidRDefault="00304503" w:rsidP="00714DDF"/>
    <w:p w14:paraId="77AC4624" w14:textId="77ADE95E" w:rsidR="00714DDF" w:rsidRDefault="00714DDF" w:rsidP="00714DDF">
      <w:pPr>
        <w:rPr>
          <w:u w:val="single"/>
        </w:rPr>
      </w:pPr>
      <w:r w:rsidRPr="00304503">
        <w:t>Business Mailing Address:</w:t>
      </w:r>
      <w:r w:rsidR="00D96B3F">
        <w:t xml:space="preserve">  </w:t>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p>
    <w:p w14:paraId="65DEA6E5" w14:textId="77777777" w:rsidR="00D96B3F" w:rsidRPr="002A6BC2" w:rsidRDefault="00D96B3F" w:rsidP="00714DDF"/>
    <w:p w14:paraId="08346B42" w14:textId="2643A87D" w:rsidR="00714DDF" w:rsidRPr="00304503" w:rsidRDefault="00714DDF" w:rsidP="00714DDF">
      <w:r w:rsidRPr="00304503">
        <w:t>Business Telephone Number:</w:t>
      </w:r>
      <w:r w:rsidR="00D96B3F">
        <w:t xml:space="preserve">  </w:t>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p>
    <w:p w14:paraId="7B13DA95" w14:textId="77777777" w:rsidR="00D96B3F" w:rsidRDefault="00D96B3F" w:rsidP="00714DDF"/>
    <w:p w14:paraId="5E036A63" w14:textId="297ADED6" w:rsidR="00714DDF" w:rsidRPr="00D96B3F" w:rsidRDefault="00714DDF" w:rsidP="00714DDF">
      <w:pPr>
        <w:rPr>
          <w:u w:val="single"/>
        </w:rPr>
      </w:pPr>
      <w:r w:rsidRPr="00304503">
        <w:t xml:space="preserve">Email </w:t>
      </w:r>
      <w:r w:rsidR="00D96B3F">
        <w:t>A</w:t>
      </w:r>
      <w:r w:rsidRPr="00304503">
        <w:t>ddress:</w:t>
      </w:r>
      <w:r w:rsidR="00D96B3F">
        <w:t xml:space="preserve">  </w:t>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p>
    <w:p w14:paraId="441546A2" w14:textId="77777777" w:rsidR="00714DDF" w:rsidRPr="00304503" w:rsidRDefault="00714DDF" w:rsidP="00714DDF"/>
    <w:p w14:paraId="7F43998D" w14:textId="6B4F74B3" w:rsidR="00714DDF" w:rsidRPr="00D96B3F" w:rsidRDefault="008750A4" w:rsidP="00714DDF">
      <w:pPr>
        <w:rPr>
          <w:u w:val="single"/>
        </w:rPr>
      </w:pPr>
      <w:r>
        <w:t xml:space="preserve">Insurance </w:t>
      </w:r>
      <w:r w:rsidR="00714DDF" w:rsidRPr="00304503">
        <w:t xml:space="preserve">Producer Number in </w:t>
      </w:r>
      <w:r w:rsidR="00D96B3F">
        <w:t>I</w:t>
      </w:r>
      <w:r w:rsidR="00714DDF" w:rsidRPr="00304503">
        <w:t>llinois:</w:t>
      </w:r>
      <w:r w:rsidR="00D96B3F">
        <w:t xml:space="preserve">  </w:t>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r w:rsidR="00D96B3F">
        <w:rPr>
          <w:u w:val="single"/>
        </w:rPr>
        <w:tab/>
      </w:r>
    </w:p>
    <w:p w14:paraId="5F66BB38" w14:textId="77777777" w:rsidR="00714DDF" w:rsidRPr="00714DDF" w:rsidRDefault="00714DDF" w:rsidP="00714DDF"/>
    <w:p w14:paraId="03293D12" w14:textId="77777777" w:rsidR="00714DDF" w:rsidRPr="00714DDF" w:rsidRDefault="00714DDF" w:rsidP="00714DDF">
      <w:pPr>
        <w:rPr>
          <w:rFonts w:eastAsiaTheme="majorEastAsia"/>
        </w:rPr>
      </w:pPr>
      <w:r w:rsidRPr="00714DDF">
        <w:rPr>
          <w:rFonts w:eastAsiaTheme="majorEastAsia"/>
        </w:rPr>
        <w:t>CUSTOMER INFORMATION (“You”, “Your”)</w:t>
      </w:r>
    </w:p>
    <w:p w14:paraId="60189A54" w14:textId="77777777" w:rsidR="00714DDF" w:rsidRPr="00714DDF" w:rsidRDefault="00714DDF" w:rsidP="00714DDF"/>
    <w:p w14:paraId="3E375782" w14:textId="0ACBB752" w:rsidR="00714DDF" w:rsidRDefault="00D96B3F" w:rsidP="00714DDF">
      <w:r>
        <w:t>F</w:t>
      </w:r>
      <w:r w:rsidR="00714DDF" w:rsidRPr="00714DDF">
        <w:t xml:space="preserve">irst Name: </w:t>
      </w:r>
      <w:r w:rsidRPr="00D96B3F">
        <w:rPr>
          <w:u w:val="single"/>
        </w:rPr>
        <w:t xml:space="preserve"> </w:t>
      </w:r>
      <w:r w:rsidRPr="00D96B3F">
        <w:rPr>
          <w:u w:val="single"/>
        </w:rPr>
        <w:tab/>
      </w:r>
      <w:r w:rsidRPr="00D96B3F">
        <w:rPr>
          <w:u w:val="single"/>
        </w:rPr>
        <w:tab/>
      </w:r>
      <w:r w:rsidRPr="00D96B3F">
        <w:rPr>
          <w:u w:val="single"/>
        </w:rPr>
        <w:tab/>
      </w:r>
      <w:r w:rsidRPr="00D96B3F">
        <w:rPr>
          <w:u w:val="single"/>
        </w:rPr>
        <w:tab/>
      </w:r>
      <w:r w:rsidRPr="00D96B3F">
        <w:rPr>
          <w:u w:val="single"/>
        </w:rPr>
        <w:tab/>
      </w:r>
      <w:r w:rsidR="004170CB">
        <w:rPr>
          <w:u w:val="single"/>
        </w:rPr>
        <w:tab/>
      </w:r>
      <w:r w:rsidR="00714DDF" w:rsidRPr="00714DDF">
        <w:t>Last Name:</w:t>
      </w:r>
      <w:r>
        <w:t xml:space="preserve">  </w:t>
      </w:r>
      <w:r w:rsidRPr="00D96B3F">
        <w:rPr>
          <w:u w:val="single"/>
        </w:rPr>
        <w:tab/>
      </w:r>
      <w:r w:rsidRPr="00D96B3F">
        <w:rPr>
          <w:u w:val="single"/>
        </w:rPr>
        <w:tab/>
      </w:r>
      <w:r w:rsidRPr="00D96B3F">
        <w:rPr>
          <w:u w:val="single"/>
        </w:rPr>
        <w:tab/>
      </w:r>
      <w:r w:rsidRPr="00D96B3F">
        <w:rPr>
          <w:u w:val="single"/>
        </w:rPr>
        <w:tab/>
      </w:r>
      <w:r w:rsidRPr="00D96B3F">
        <w:rPr>
          <w:u w:val="single"/>
        </w:rPr>
        <w:tab/>
      </w:r>
    </w:p>
    <w:p w14:paraId="6EC8CC2C" w14:textId="77777777" w:rsidR="00D96B3F" w:rsidRPr="00714DDF" w:rsidRDefault="00D96B3F" w:rsidP="00714DDF"/>
    <w:p w14:paraId="6C24ED97" w14:textId="77777777" w:rsidR="00714DDF" w:rsidRPr="00714DDF" w:rsidRDefault="00714DDF" w:rsidP="00714DDF">
      <w:pPr>
        <w:rPr>
          <w:rFonts w:eastAsiaTheme="majorEastAsia"/>
        </w:rPr>
      </w:pPr>
      <w:r w:rsidRPr="00714DDF">
        <w:rPr>
          <w:rFonts w:eastAsiaTheme="majorEastAsia"/>
        </w:rPr>
        <w:t>What Types of Products Can I Sell You?</w:t>
      </w:r>
    </w:p>
    <w:p w14:paraId="5FBBB21D" w14:textId="623CD510" w:rsidR="00714DDF" w:rsidRPr="00714DDF" w:rsidRDefault="00714DDF" w:rsidP="00714DDF">
      <w:r w:rsidRPr="00714DDF">
        <w:t>I am licensed to sell annuities to you in accordance with Illinois law. If I recommend that you buy an annuity, it means I believe that it effectively meets your financial situation, insurance needs, and financial objectives. Other financial products, such as life insurance or stocks, bonds</w:t>
      </w:r>
      <w:r w:rsidR="008750A4">
        <w:t>,</w:t>
      </w:r>
      <w:r w:rsidRPr="00714DDF">
        <w:t xml:space="preserve"> and mutual funds, also may meet your needs.</w:t>
      </w:r>
    </w:p>
    <w:p w14:paraId="3EACF0E8" w14:textId="77777777" w:rsidR="00714DDF" w:rsidRPr="00714DDF" w:rsidRDefault="00714DDF" w:rsidP="00714DDF"/>
    <w:p w14:paraId="0BA2BD1D" w14:textId="77777777" w:rsidR="00714DDF" w:rsidRPr="00714DDF" w:rsidRDefault="00714DDF" w:rsidP="00714DDF">
      <w:r w:rsidRPr="00714DDF">
        <w:t>I offer the following products:</w:t>
      </w:r>
    </w:p>
    <w:p w14:paraId="7D3DCA4A" w14:textId="77777777" w:rsidR="00714DDF" w:rsidRPr="00714DDF" w:rsidRDefault="00714DDF" w:rsidP="00714DDF"/>
    <w:p w14:paraId="46866108" w14:textId="4FD643EF" w:rsidR="00714DDF" w:rsidRPr="00714DDF" w:rsidRDefault="00512953" w:rsidP="00512953">
      <w:pPr>
        <w:ind w:left="720"/>
      </w:pPr>
      <w:r>
        <w:sym w:font="Symbol" w:char="F07F"/>
      </w:r>
      <w:r>
        <w:tab/>
      </w:r>
      <w:r w:rsidR="00714DDF" w:rsidRPr="00714DDF">
        <w:t>Fixed or Fixed Index Annuities</w:t>
      </w:r>
    </w:p>
    <w:p w14:paraId="2C455C54" w14:textId="69F9057B" w:rsidR="00714DDF" w:rsidRPr="00512953" w:rsidRDefault="00512953" w:rsidP="00512953">
      <w:pPr>
        <w:ind w:left="720"/>
      </w:pPr>
      <w:r>
        <w:sym w:font="Symbol" w:char="F07F"/>
      </w:r>
      <w:r>
        <w:tab/>
      </w:r>
      <w:r w:rsidR="00714DDF" w:rsidRPr="00512953">
        <w:t>Variable Annuities</w:t>
      </w:r>
    </w:p>
    <w:p w14:paraId="7BF3D5FB" w14:textId="3840A86F" w:rsidR="00714DDF" w:rsidRPr="00512953" w:rsidRDefault="00512953" w:rsidP="00512953">
      <w:pPr>
        <w:ind w:left="720"/>
      </w:pPr>
      <w:r>
        <w:sym w:font="Symbol" w:char="F07F"/>
      </w:r>
      <w:r>
        <w:tab/>
      </w:r>
      <w:r w:rsidR="00714DDF" w:rsidRPr="00512953">
        <w:t>Life Insurance</w:t>
      </w:r>
    </w:p>
    <w:p w14:paraId="54650BB9" w14:textId="77777777" w:rsidR="00714DDF" w:rsidRPr="00714DDF" w:rsidRDefault="00714DDF" w:rsidP="00714DDF"/>
    <w:p w14:paraId="437F96B1" w14:textId="77777777" w:rsidR="00714DDF" w:rsidRPr="00714DDF" w:rsidRDefault="00714DDF" w:rsidP="00714DDF">
      <w:r w:rsidRPr="00714DDF">
        <w:t>I need a separate license to provide advice about or to sell non-insurance financial products. I have checked below any non- insurance financial products that I am licensed and authorized to provide advice about or to sell.</w:t>
      </w:r>
    </w:p>
    <w:p w14:paraId="10C4E004" w14:textId="77777777" w:rsidR="00714DDF" w:rsidRPr="00714DDF" w:rsidRDefault="00714DDF" w:rsidP="00714DDF"/>
    <w:p w14:paraId="6BD2B984" w14:textId="0FA14FBF" w:rsidR="00714DDF" w:rsidRPr="00512953" w:rsidRDefault="00512953" w:rsidP="00512953">
      <w:pPr>
        <w:ind w:left="720"/>
      </w:pPr>
      <w:r>
        <w:sym w:font="Symbol" w:char="F07F"/>
      </w:r>
      <w:r>
        <w:tab/>
      </w:r>
      <w:r w:rsidR="00714DDF" w:rsidRPr="00512953">
        <w:t>Mutual Funds</w:t>
      </w:r>
    </w:p>
    <w:p w14:paraId="0E23E269" w14:textId="3A7CFD19" w:rsidR="00714DDF" w:rsidRPr="00512953" w:rsidRDefault="00512953" w:rsidP="00512953">
      <w:pPr>
        <w:ind w:left="720"/>
      </w:pPr>
      <w:r>
        <w:sym w:font="Symbol" w:char="F07F"/>
      </w:r>
      <w:r>
        <w:tab/>
      </w:r>
      <w:r w:rsidR="00714DDF" w:rsidRPr="00512953">
        <w:t>Stocks/Bonds</w:t>
      </w:r>
    </w:p>
    <w:p w14:paraId="11B18787" w14:textId="68067016" w:rsidR="00714DDF" w:rsidRPr="00512953" w:rsidRDefault="00512953" w:rsidP="00512953">
      <w:pPr>
        <w:ind w:left="720"/>
      </w:pPr>
      <w:r>
        <w:sym w:font="Symbol" w:char="F07F"/>
      </w:r>
      <w:r>
        <w:tab/>
      </w:r>
      <w:r w:rsidR="00714DDF" w:rsidRPr="00512953">
        <w:t>Certificates of Deposit</w:t>
      </w:r>
    </w:p>
    <w:p w14:paraId="62A8EE0E" w14:textId="77777777" w:rsidR="00714DDF" w:rsidRPr="00714DDF" w:rsidRDefault="00714DDF" w:rsidP="00714DDF"/>
    <w:p w14:paraId="05C168C7" w14:textId="77777777" w:rsidR="00714DDF" w:rsidRPr="00714DDF" w:rsidRDefault="00714DDF" w:rsidP="00714DDF">
      <w:pPr>
        <w:rPr>
          <w:rFonts w:eastAsiaTheme="majorEastAsia"/>
        </w:rPr>
      </w:pPr>
      <w:r w:rsidRPr="00714DDF">
        <w:rPr>
          <w:rFonts w:eastAsiaTheme="majorEastAsia"/>
        </w:rPr>
        <w:t>Whose Annuities Can I Sell to You?</w:t>
      </w:r>
    </w:p>
    <w:p w14:paraId="67DD5E07" w14:textId="77777777" w:rsidR="00714DDF" w:rsidRPr="00714DDF" w:rsidRDefault="00714DDF" w:rsidP="00714DDF"/>
    <w:p w14:paraId="326D142D" w14:textId="77777777" w:rsidR="00714DDF" w:rsidRPr="00714DDF" w:rsidRDefault="00714DDF" w:rsidP="00714DDF">
      <w:r w:rsidRPr="00714DDF">
        <w:lastRenderedPageBreak/>
        <w:t>I am authorized to sell:</w:t>
      </w:r>
    </w:p>
    <w:p w14:paraId="1DABCFD3" w14:textId="77777777" w:rsidR="00714DDF" w:rsidRPr="00714DDF" w:rsidRDefault="00714DDF" w:rsidP="00714DDF"/>
    <w:p w14:paraId="6350A472" w14:textId="55E21A8C" w:rsidR="00714DDF" w:rsidRPr="00512953" w:rsidRDefault="00512953" w:rsidP="004170CB">
      <w:pPr>
        <w:ind w:left="720"/>
      </w:pPr>
      <w:r>
        <w:sym w:font="Symbol" w:char="F07F"/>
      </w:r>
      <w:r>
        <w:tab/>
      </w:r>
      <w:r w:rsidR="00714DDF" w:rsidRPr="00512953">
        <w:t>Annuities from Only One Insurer</w:t>
      </w:r>
    </w:p>
    <w:p w14:paraId="49EE5715" w14:textId="5E2158C1" w:rsidR="00714DDF" w:rsidRPr="00512953" w:rsidRDefault="00512953" w:rsidP="004170CB">
      <w:pPr>
        <w:ind w:left="720"/>
      </w:pPr>
      <w:r>
        <w:sym w:font="Symbol" w:char="F07F"/>
      </w:r>
      <w:r>
        <w:tab/>
      </w:r>
      <w:r w:rsidR="00714DDF" w:rsidRPr="00512953">
        <w:t>Annuities from Two or More Insurers</w:t>
      </w:r>
    </w:p>
    <w:p w14:paraId="4247A014" w14:textId="13842655" w:rsidR="00F26374" w:rsidRPr="00B25329" w:rsidRDefault="00512953" w:rsidP="004170CB">
      <w:pPr>
        <w:ind w:left="720"/>
        <w:jc w:val="both"/>
      </w:pPr>
      <w:r>
        <w:sym w:font="Symbol" w:char="F07F"/>
      </w:r>
      <w:r>
        <w:tab/>
      </w:r>
      <w:r w:rsidR="00714DDF" w:rsidRPr="00512953">
        <w:t>A</w:t>
      </w:r>
      <w:r w:rsidR="00714DDF" w:rsidRPr="00714DDF">
        <w:t xml:space="preserve">nnuities from Two or More Insurers although I primarily sell annuities </w:t>
      </w:r>
      <w:r w:rsidR="00F26374">
        <w:t>from:</w:t>
      </w:r>
      <w:r>
        <w:tab/>
      </w:r>
      <w:r>
        <w:tab/>
      </w:r>
      <w:r w:rsidRPr="00512953">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Pr>
          <w:u w:val="single"/>
        </w:rPr>
        <w:tab/>
      </w:r>
      <w:r w:rsidR="00B25329">
        <w:t>.</w:t>
      </w:r>
    </w:p>
    <w:p w14:paraId="6003893F" w14:textId="77777777" w:rsidR="00F26374" w:rsidRPr="00714DDF" w:rsidRDefault="00F26374" w:rsidP="00436C55">
      <w:pPr>
        <w:jc w:val="both"/>
      </w:pPr>
    </w:p>
    <w:p w14:paraId="38E19908" w14:textId="77777777" w:rsidR="00714DDF" w:rsidRPr="00714DDF" w:rsidRDefault="00714DDF" w:rsidP="00714DDF">
      <w:pPr>
        <w:rPr>
          <w:rFonts w:eastAsiaTheme="majorEastAsia"/>
        </w:rPr>
      </w:pPr>
      <w:r w:rsidRPr="00714DDF">
        <w:rPr>
          <w:rFonts w:eastAsiaTheme="majorEastAsia"/>
        </w:rPr>
        <w:t>How I’m Paid for My Work:</w:t>
      </w:r>
    </w:p>
    <w:p w14:paraId="41B8A1F8" w14:textId="77777777" w:rsidR="00714DDF" w:rsidRPr="00714DDF" w:rsidRDefault="00714DDF" w:rsidP="00714DDF"/>
    <w:p w14:paraId="632A8DAB" w14:textId="77777777" w:rsidR="00714DDF" w:rsidRPr="00714DDF" w:rsidRDefault="00714DDF" w:rsidP="00714DDF">
      <w:r w:rsidRPr="00714DDF">
        <w:t>It’s important for you to understand how I’m paid for my work. Depending on the particular annuity you purchase, I may be paid a commission or a fee. Commissions are generally paid to me by the insurance company while fees are generally paid to me by the consumer. If you have questions about how I’m paid, please ask me.</w:t>
      </w:r>
    </w:p>
    <w:p w14:paraId="7289CC82" w14:textId="77777777" w:rsidR="00714DDF" w:rsidRPr="00714DDF" w:rsidRDefault="00714DDF" w:rsidP="00714DDF"/>
    <w:p w14:paraId="2B778CF1" w14:textId="77777777" w:rsidR="00714DDF" w:rsidRPr="00714DDF" w:rsidRDefault="00714DDF" w:rsidP="00714DDF">
      <w:r w:rsidRPr="00714DDF">
        <w:t>Depending on the particular annuity you buy, I will or may be paid cash compensation as follows:</w:t>
      </w:r>
    </w:p>
    <w:p w14:paraId="2466BAD1" w14:textId="77777777" w:rsidR="00714DDF" w:rsidRPr="00714DDF" w:rsidRDefault="00714DDF" w:rsidP="00714DDF"/>
    <w:p w14:paraId="14199F6C" w14:textId="24AAA614" w:rsidR="00714DDF" w:rsidRPr="00714DDF" w:rsidRDefault="00A26287" w:rsidP="004170CB">
      <w:pPr>
        <w:ind w:left="1440" w:hanging="720"/>
      </w:pPr>
      <w:r>
        <w:sym w:font="Symbol" w:char="F07F"/>
      </w:r>
      <w:r>
        <w:tab/>
      </w:r>
      <w:r w:rsidR="00714DDF" w:rsidRPr="00714DDF">
        <w:t>Commission, which is usually paid by the insurance company or other sources. If other sources, describe:</w:t>
      </w:r>
      <w:r w:rsidR="00F26374">
        <w:t xml:space="preserve">  </w:t>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t>.</w:t>
      </w:r>
    </w:p>
    <w:p w14:paraId="3605AE41" w14:textId="77777777" w:rsidR="00714DDF" w:rsidRPr="00714DDF" w:rsidRDefault="00714DDF" w:rsidP="00436C55"/>
    <w:p w14:paraId="12FABA0D" w14:textId="7B7C7343" w:rsidR="00714DDF" w:rsidRPr="00714DDF" w:rsidRDefault="00A26287" w:rsidP="00A26287">
      <w:pPr>
        <w:ind w:left="1440" w:hanging="720"/>
      </w:pPr>
      <w:r>
        <w:sym w:font="Symbol" w:char="F07F"/>
      </w:r>
      <w:r>
        <w:tab/>
      </w:r>
      <w:r w:rsidR="00714DDF" w:rsidRPr="00714DDF">
        <w:t>Fees (such as a fixed amount, an hourly rate, or a percentage of your payment), which are usually paid directly by the customer.</w:t>
      </w:r>
    </w:p>
    <w:p w14:paraId="37C02E4F" w14:textId="77777777" w:rsidR="00714DDF" w:rsidRPr="00714DDF" w:rsidRDefault="00714DDF" w:rsidP="00436C55"/>
    <w:p w14:paraId="62BD5F45" w14:textId="23C70229" w:rsidR="00714DDF" w:rsidRPr="00714DDF" w:rsidRDefault="00A26287" w:rsidP="00A26287">
      <w:pPr>
        <w:ind w:left="720"/>
      </w:pPr>
      <w:r>
        <w:sym w:font="Symbol" w:char="F07F"/>
      </w:r>
      <w:r>
        <w:tab/>
      </w:r>
      <w:r w:rsidR="00714DDF" w:rsidRPr="00714DDF">
        <w:t>Other (Describe):</w:t>
      </w:r>
      <w:r w:rsidR="00F26374">
        <w:t xml:space="preserve">  </w:t>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rsidRPr="00F26374">
        <w:rPr>
          <w:u w:val="single"/>
        </w:rPr>
        <w:tab/>
      </w:r>
      <w:r w:rsidR="00F26374">
        <w:t>.</w:t>
      </w:r>
    </w:p>
    <w:p w14:paraId="15FCBA5A" w14:textId="77777777" w:rsidR="00714DDF" w:rsidRPr="00714DDF" w:rsidRDefault="00714DDF" w:rsidP="00714DDF"/>
    <w:p w14:paraId="1B85D1D5" w14:textId="77777777" w:rsidR="00714DDF" w:rsidRPr="00714DDF" w:rsidRDefault="00714DDF" w:rsidP="00714DDF">
      <w:r w:rsidRPr="00714DDF">
        <w:t>If you have questions about the above compensation I will be paid for this transaction, please ask me.</w:t>
      </w:r>
    </w:p>
    <w:p w14:paraId="77CFA8A0" w14:textId="77777777" w:rsidR="00714DDF" w:rsidRPr="00714DDF" w:rsidRDefault="00714DDF" w:rsidP="00714DDF"/>
    <w:p w14:paraId="7484F091" w14:textId="77777777" w:rsidR="00714DDF" w:rsidRPr="00714DDF" w:rsidRDefault="00714DDF" w:rsidP="00714DDF">
      <w:r w:rsidRPr="00714DDF">
        <w:t>I may also receive other indirect compensation resulting from this transaction (sometimes called “non-cash” compensation), such as health or retirement benefits, office rent and support, or other incentives from the insurance company or other sources.</w:t>
      </w:r>
    </w:p>
    <w:p w14:paraId="2B0DE0FD" w14:textId="77777777" w:rsidR="00714DDF" w:rsidRPr="00714DDF" w:rsidRDefault="00714DDF" w:rsidP="00714DDF"/>
    <w:p w14:paraId="4E7D1C8E" w14:textId="77777777" w:rsidR="00714DDF" w:rsidRPr="00714DDF" w:rsidRDefault="00714DDF" w:rsidP="00714DDF">
      <w:r w:rsidRPr="00714DDF">
        <w:t>By signing below, you acknowledge that you have read and understand the information provided to you in this document.</w:t>
      </w:r>
    </w:p>
    <w:p w14:paraId="30BD5AD7" w14:textId="77777777" w:rsidR="00714DDF" w:rsidRPr="00714DDF" w:rsidRDefault="00714DDF" w:rsidP="00714DDF"/>
    <w:p w14:paraId="6B52A91E" w14:textId="113BB800" w:rsidR="00714DDF" w:rsidRPr="002821DB" w:rsidRDefault="00B25329" w:rsidP="00714DDF">
      <w:pPr>
        <w:rPr>
          <w:u w:val="single"/>
        </w:rPr>
      </w:pPr>
      <w:r w:rsidRPr="002821DB">
        <w:rPr>
          <w:u w:val="single"/>
        </w:rPr>
        <w:tab/>
      </w:r>
      <w:r w:rsidRPr="002821DB">
        <w:rPr>
          <w:u w:val="single"/>
        </w:rPr>
        <w:tab/>
      </w:r>
      <w:r w:rsidRPr="002821DB">
        <w:rPr>
          <w:u w:val="single"/>
        </w:rPr>
        <w:tab/>
      </w:r>
      <w:r w:rsidRPr="002821DB">
        <w:rPr>
          <w:u w:val="single"/>
        </w:rPr>
        <w:tab/>
      </w:r>
      <w:r w:rsidRPr="002821DB">
        <w:rPr>
          <w:u w:val="single"/>
        </w:rPr>
        <w:tab/>
      </w:r>
      <w:r w:rsidRPr="002821DB">
        <w:rPr>
          <w:u w:val="single"/>
        </w:rPr>
        <w:tab/>
      </w:r>
    </w:p>
    <w:p w14:paraId="5D2EDAE2" w14:textId="77777777" w:rsidR="00714DDF" w:rsidRPr="00714DDF" w:rsidRDefault="00714DDF" w:rsidP="00714DDF">
      <w:r w:rsidRPr="00714DDF">
        <w:t>Customer Signature</w:t>
      </w:r>
    </w:p>
    <w:p w14:paraId="698FFB06" w14:textId="77777777" w:rsidR="00714DDF" w:rsidRPr="00714DDF" w:rsidRDefault="00714DDF" w:rsidP="00714DDF"/>
    <w:p w14:paraId="539DF6BC" w14:textId="35224715" w:rsidR="00714DDF" w:rsidRPr="002821DB" w:rsidRDefault="00B25329" w:rsidP="00714DDF">
      <w:pPr>
        <w:rPr>
          <w:u w:val="single"/>
        </w:rPr>
      </w:pPr>
      <w:r w:rsidRPr="002821DB">
        <w:rPr>
          <w:u w:val="single"/>
        </w:rPr>
        <w:tab/>
      </w:r>
      <w:r w:rsidRPr="002821DB">
        <w:rPr>
          <w:u w:val="single"/>
        </w:rPr>
        <w:tab/>
      </w:r>
      <w:r w:rsidRPr="002821DB">
        <w:rPr>
          <w:u w:val="single"/>
        </w:rPr>
        <w:tab/>
      </w:r>
      <w:r w:rsidRPr="002821DB">
        <w:rPr>
          <w:u w:val="single"/>
        </w:rPr>
        <w:tab/>
      </w:r>
      <w:r w:rsidRPr="002821DB">
        <w:rPr>
          <w:u w:val="single"/>
        </w:rPr>
        <w:tab/>
      </w:r>
      <w:r w:rsidRPr="002821DB">
        <w:rPr>
          <w:u w:val="single"/>
        </w:rPr>
        <w:tab/>
      </w:r>
    </w:p>
    <w:p w14:paraId="6E0F772A" w14:textId="77777777" w:rsidR="00714DDF" w:rsidRPr="00714DDF" w:rsidRDefault="00714DDF" w:rsidP="00714DDF">
      <w:r w:rsidRPr="00714DDF">
        <w:t>Date</w:t>
      </w:r>
    </w:p>
    <w:p w14:paraId="625B8389" w14:textId="77777777" w:rsidR="00714DDF" w:rsidRPr="00714DDF" w:rsidRDefault="00714DDF" w:rsidP="00714DDF"/>
    <w:p w14:paraId="6BD21395" w14:textId="796ACD5D" w:rsidR="00714DDF" w:rsidRPr="002821DB" w:rsidRDefault="00B25329" w:rsidP="00714DDF">
      <w:pPr>
        <w:rPr>
          <w:u w:val="single"/>
        </w:rPr>
      </w:pPr>
      <w:r w:rsidRPr="002821DB">
        <w:rPr>
          <w:u w:val="single"/>
        </w:rPr>
        <w:tab/>
      </w:r>
      <w:r w:rsidRPr="002821DB">
        <w:rPr>
          <w:u w:val="single"/>
        </w:rPr>
        <w:tab/>
      </w:r>
      <w:r w:rsidRPr="002821DB">
        <w:rPr>
          <w:u w:val="single"/>
        </w:rPr>
        <w:tab/>
      </w:r>
      <w:r w:rsidRPr="002821DB">
        <w:rPr>
          <w:u w:val="single"/>
        </w:rPr>
        <w:tab/>
      </w:r>
      <w:r w:rsidRPr="002821DB">
        <w:rPr>
          <w:u w:val="single"/>
        </w:rPr>
        <w:tab/>
      </w:r>
      <w:r w:rsidRPr="002821DB">
        <w:rPr>
          <w:u w:val="single"/>
        </w:rPr>
        <w:tab/>
      </w:r>
    </w:p>
    <w:p w14:paraId="75461BC9" w14:textId="46E0A624" w:rsidR="00714DDF" w:rsidRPr="00714DDF" w:rsidRDefault="008750A4" w:rsidP="00714DDF">
      <w:r>
        <w:t xml:space="preserve">Insurance </w:t>
      </w:r>
      <w:r w:rsidR="00714DDF" w:rsidRPr="00714DDF">
        <w:t>Producer Signature</w:t>
      </w:r>
    </w:p>
    <w:p w14:paraId="1DA4D426" w14:textId="77777777" w:rsidR="00714DDF" w:rsidRPr="00714DDF" w:rsidRDefault="00714DDF" w:rsidP="00714DDF"/>
    <w:p w14:paraId="576B7F75" w14:textId="1A167703" w:rsidR="00714DDF" w:rsidRPr="002821DB" w:rsidRDefault="00B25329" w:rsidP="00714DDF">
      <w:pPr>
        <w:rPr>
          <w:u w:val="single"/>
        </w:rPr>
      </w:pPr>
      <w:r w:rsidRPr="002821DB">
        <w:rPr>
          <w:u w:val="single"/>
        </w:rPr>
        <w:tab/>
      </w:r>
      <w:r w:rsidRPr="002821DB">
        <w:rPr>
          <w:u w:val="single"/>
        </w:rPr>
        <w:tab/>
      </w:r>
      <w:r w:rsidRPr="002821DB">
        <w:rPr>
          <w:u w:val="single"/>
        </w:rPr>
        <w:tab/>
      </w:r>
      <w:r w:rsidRPr="002821DB">
        <w:rPr>
          <w:u w:val="single"/>
        </w:rPr>
        <w:tab/>
      </w:r>
      <w:r w:rsidRPr="002821DB">
        <w:rPr>
          <w:u w:val="single"/>
        </w:rPr>
        <w:tab/>
      </w:r>
      <w:r w:rsidRPr="002821DB">
        <w:rPr>
          <w:u w:val="single"/>
        </w:rPr>
        <w:tab/>
      </w:r>
    </w:p>
    <w:p w14:paraId="52059A8C" w14:textId="77777777" w:rsidR="00714DDF" w:rsidRPr="00714DDF" w:rsidRDefault="00714DDF" w:rsidP="00714DDF">
      <w:r w:rsidRPr="00714DDF">
        <w:t>Date</w:t>
      </w:r>
    </w:p>
    <w:p w14:paraId="4579D400" w14:textId="0395BF90" w:rsidR="000174EB" w:rsidRDefault="000174EB" w:rsidP="00714DDF"/>
    <w:p w14:paraId="22E29B94" w14:textId="50BF8D74" w:rsidR="00B25329" w:rsidRPr="00714DDF" w:rsidRDefault="0013338A" w:rsidP="00B25329">
      <w:pPr>
        <w:ind w:firstLine="720"/>
      </w:pPr>
      <w:r>
        <w:t>(Source:  Added at 4</w:t>
      </w:r>
      <w:r w:rsidR="00D8121B">
        <w:t>7</w:t>
      </w:r>
      <w:r>
        <w:t xml:space="preserve"> Ill. Reg. </w:t>
      </w:r>
      <w:r w:rsidR="00A40EE4">
        <w:t>2312</w:t>
      </w:r>
      <w:r>
        <w:t xml:space="preserve">, effective </w:t>
      </w:r>
      <w:r w:rsidR="00A40EE4">
        <w:t>February 3, 2023</w:t>
      </w:r>
      <w:r>
        <w:t>)</w:t>
      </w:r>
    </w:p>
    <w:sectPr w:rsidR="00B25329" w:rsidRPr="00714D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344C" w14:textId="77777777" w:rsidR="00B05130" w:rsidRDefault="00B05130">
      <w:r>
        <w:separator/>
      </w:r>
    </w:p>
  </w:endnote>
  <w:endnote w:type="continuationSeparator" w:id="0">
    <w:p w14:paraId="6994F086" w14:textId="77777777" w:rsidR="00B05130" w:rsidRDefault="00B0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402B" w14:textId="77777777" w:rsidR="00B05130" w:rsidRDefault="00B05130">
      <w:r>
        <w:separator/>
      </w:r>
    </w:p>
  </w:footnote>
  <w:footnote w:type="continuationSeparator" w:id="0">
    <w:p w14:paraId="28765FEE" w14:textId="77777777" w:rsidR="00B05130" w:rsidRDefault="00B0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043"/>
    <w:multiLevelType w:val="hybridMultilevel"/>
    <w:tmpl w:val="E0000F80"/>
    <w:lvl w:ilvl="0" w:tplc="ABA8F7A2">
      <w:numFmt w:val="bullet"/>
      <w:lvlText w:val="□"/>
      <w:lvlJc w:val="left"/>
      <w:pPr>
        <w:ind w:left="72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A23"/>
    <w:multiLevelType w:val="hybridMultilevel"/>
    <w:tmpl w:val="3FA88BF2"/>
    <w:lvl w:ilvl="0" w:tplc="7C380306">
      <w:numFmt w:val="bullet"/>
      <w:lvlText w:val="□"/>
      <w:lvlJc w:val="left"/>
      <w:pPr>
        <w:ind w:left="144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AA33EB"/>
    <w:multiLevelType w:val="hybridMultilevel"/>
    <w:tmpl w:val="034A8C38"/>
    <w:lvl w:ilvl="0" w:tplc="ABA8F7A2">
      <w:numFmt w:val="bullet"/>
      <w:lvlText w:val="□"/>
      <w:lvlJc w:val="left"/>
      <w:pPr>
        <w:ind w:left="72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61599"/>
    <w:multiLevelType w:val="hybridMultilevel"/>
    <w:tmpl w:val="6AB4022A"/>
    <w:lvl w:ilvl="0" w:tplc="ABA8F7A2">
      <w:numFmt w:val="bullet"/>
      <w:lvlText w:val="□"/>
      <w:lvlJc w:val="left"/>
      <w:pPr>
        <w:ind w:left="144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F3898"/>
    <w:multiLevelType w:val="hybridMultilevel"/>
    <w:tmpl w:val="B1022692"/>
    <w:lvl w:ilvl="0" w:tplc="7C380306">
      <w:numFmt w:val="bullet"/>
      <w:lvlText w:val="□"/>
      <w:lvlJc w:val="left"/>
      <w:pPr>
        <w:ind w:left="144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182C0D"/>
    <w:multiLevelType w:val="hybridMultilevel"/>
    <w:tmpl w:val="402C465E"/>
    <w:lvl w:ilvl="0" w:tplc="ABA8F7A2">
      <w:numFmt w:val="bullet"/>
      <w:lvlText w:val="□"/>
      <w:lvlJc w:val="left"/>
      <w:pPr>
        <w:ind w:left="72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F64CC"/>
    <w:multiLevelType w:val="hybridMultilevel"/>
    <w:tmpl w:val="80304EF0"/>
    <w:lvl w:ilvl="0" w:tplc="ABA8F7A2">
      <w:numFmt w:val="bullet"/>
      <w:lvlText w:val="□"/>
      <w:lvlJc w:val="left"/>
      <w:pPr>
        <w:ind w:left="840" w:hanging="360"/>
      </w:pPr>
      <w:rPr>
        <w:rFonts w:ascii="Verdana" w:eastAsia="Verdana" w:hAnsi="Verdana" w:cs="Verdana" w:hint="default"/>
        <w:b w:val="0"/>
        <w:bCs w:val="0"/>
        <w:i w:val="0"/>
        <w:iCs w:val="0"/>
        <w:w w:val="98"/>
        <w:sz w:val="20"/>
        <w:szCs w:val="20"/>
        <w:lang w:val="en-US" w:eastAsia="en-US" w:bidi="ar-SA"/>
      </w:rPr>
    </w:lvl>
    <w:lvl w:ilvl="1" w:tplc="97FC034A">
      <w:numFmt w:val="bullet"/>
      <w:lvlText w:val="•"/>
      <w:lvlJc w:val="left"/>
      <w:pPr>
        <w:ind w:left="1788" w:hanging="360"/>
      </w:pPr>
      <w:rPr>
        <w:rFonts w:hint="default"/>
        <w:lang w:val="en-US" w:eastAsia="en-US" w:bidi="ar-SA"/>
      </w:rPr>
    </w:lvl>
    <w:lvl w:ilvl="2" w:tplc="A7727556">
      <w:numFmt w:val="bullet"/>
      <w:lvlText w:val="•"/>
      <w:lvlJc w:val="left"/>
      <w:pPr>
        <w:ind w:left="2736" w:hanging="360"/>
      </w:pPr>
      <w:rPr>
        <w:rFonts w:hint="default"/>
        <w:lang w:val="en-US" w:eastAsia="en-US" w:bidi="ar-SA"/>
      </w:rPr>
    </w:lvl>
    <w:lvl w:ilvl="3" w:tplc="F3BE47CA">
      <w:numFmt w:val="bullet"/>
      <w:lvlText w:val="•"/>
      <w:lvlJc w:val="left"/>
      <w:pPr>
        <w:ind w:left="3684" w:hanging="360"/>
      </w:pPr>
      <w:rPr>
        <w:rFonts w:hint="default"/>
        <w:lang w:val="en-US" w:eastAsia="en-US" w:bidi="ar-SA"/>
      </w:rPr>
    </w:lvl>
    <w:lvl w:ilvl="4" w:tplc="A3686812">
      <w:numFmt w:val="bullet"/>
      <w:lvlText w:val="•"/>
      <w:lvlJc w:val="left"/>
      <w:pPr>
        <w:ind w:left="4632" w:hanging="360"/>
      </w:pPr>
      <w:rPr>
        <w:rFonts w:hint="default"/>
        <w:lang w:val="en-US" w:eastAsia="en-US" w:bidi="ar-SA"/>
      </w:rPr>
    </w:lvl>
    <w:lvl w:ilvl="5" w:tplc="F1B663F2">
      <w:numFmt w:val="bullet"/>
      <w:lvlText w:val="•"/>
      <w:lvlJc w:val="left"/>
      <w:pPr>
        <w:ind w:left="5580" w:hanging="360"/>
      </w:pPr>
      <w:rPr>
        <w:rFonts w:hint="default"/>
        <w:lang w:val="en-US" w:eastAsia="en-US" w:bidi="ar-SA"/>
      </w:rPr>
    </w:lvl>
    <w:lvl w:ilvl="6" w:tplc="BE425AE4">
      <w:numFmt w:val="bullet"/>
      <w:lvlText w:val="•"/>
      <w:lvlJc w:val="left"/>
      <w:pPr>
        <w:ind w:left="6528" w:hanging="360"/>
      </w:pPr>
      <w:rPr>
        <w:rFonts w:hint="default"/>
        <w:lang w:val="en-US" w:eastAsia="en-US" w:bidi="ar-SA"/>
      </w:rPr>
    </w:lvl>
    <w:lvl w:ilvl="7" w:tplc="2FA2A6EA">
      <w:numFmt w:val="bullet"/>
      <w:lvlText w:val="•"/>
      <w:lvlJc w:val="left"/>
      <w:pPr>
        <w:ind w:left="7476" w:hanging="360"/>
      </w:pPr>
      <w:rPr>
        <w:rFonts w:hint="default"/>
        <w:lang w:val="en-US" w:eastAsia="en-US" w:bidi="ar-SA"/>
      </w:rPr>
    </w:lvl>
    <w:lvl w:ilvl="8" w:tplc="0B367D1C">
      <w:numFmt w:val="bullet"/>
      <w:lvlText w:val="•"/>
      <w:lvlJc w:val="left"/>
      <w:pPr>
        <w:ind w:left="8424" w:hanging="360"/>
      </w:pPr>
      <w:rPr>
        <w:rFonts w:hint="default"/>
        <w:lang w:val="en-US" w:eastAsia="en-US" w:bidi="ar-SA"/>
      </w:rPr>
    </w:lvl>
  </w:abstractNum>
  <w:abstractNum w:abstractNumId="7" w15:restartNumberingAfterBreak="0">
    <w:nsid w:val="46B01099"/>
    <w:multiLevelType w:val="hybridMultilevel"/>
    <w:tmpl w:val="E6E223CA"/>
    <w:lvl w:ilvl="0" w:tplc="7C380306">
      <w:numFmt w:val="bullet"/>
      <w:lvlText w:val="□"/>
      <w:lvlJc w:val="left"/>
      <w:pPr>
        <w:ind w:left="144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0C6D41"/>
    <w:multiLevelType w:val="hybridMultilevel"/>
    <w:tmpl w:val="3C921E04"/>
    <w:lvl w:ilvl="0" w:tplc="7C380306">
      <w:numFmt w:val="bullet"/>
      <w:lvlText w:val="□"/>
      <w:lvlJc w:val="left"/>
      <w:pPr>
        <w:ind w:left="720" w:hanging="360"/>
      </w:pPr>
      <w:rPr>
        <w:rFonts w:ascii="Verdana" w:eastAsia="Verdana" w:hAnsi="Verdana" w:cs="Verdana" w:hint="default"/>
        <w:b w:val="0"/>
        <w:bCs w:val="0"/>
        <w:i w:val="0"/>
        <w:iCs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AF7"/>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38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1DB"/>
    <w:rsid w:val="00283152"/>
    <w:rsid w:val="00290686"/>
    <w:rsid w:val="002958AD"/>
    <w:rsid w:val="002A54F1"/>
    <w:rsid w:val="002A643F"/>
    <w:rsid w:val="002A6BC2"/>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50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0CB"/>
    <w:rsid w:val="00420E63"/>
    <w:rsid w:val="004218A0"/>
    <w:rsid w:val="00425923"/>
    <w:rsid w:val="00426A13"/>
    <w:rsid w:val="00431CFE"/>
    <w:rsid w:val="004326E0"/>
    <w:rsid w:val="00436C55"/>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953"/>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657"/>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DD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DDC"/>
    <w:rsid w:val="00843EB6"/>
    <w:rsid w:val="00844ABA"/>
    <w:rsid w:val="0084781C"/>
    <w:rsid w:val="00847832"/>
    <w:rsid w:val="00855AEC"/>
    <w:rsid w:val="00855F56"/>
    <w:rsid w:val="008570BA"/>
    <w:rsid w:val="00860ECA"/>
    <w:rsid w:val="0086679B"/>
    <w:rsid w:val="00870EF2"/>
    <w:rsid w:val="008717C5"/>
    <w:rsid w:val="008750A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287"/>
    <w:rsid w:val="00A26B95"/>
    <w:rsid w:val="00A3182D"/>
    <w:rsid w:val="00A319B1"/>
    <w:rsid w:val="00A31B74"/>
    <w:rsid w:val="00A327AB"/>
    <w:rsid w:val="00A3646E"/>
    <w:rsid w:val="00A40EE4"/>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130"/>
    <w:rsid w:val="00B15414"/>
    <w:rsid w:val="00B17273"/>
    <w:rsid w:val="00B17D78"/>
    <w:rsid w:val="00B23B52"/>
    <w:rsid w:val="00B2411F"/>
    <w:rsid w:val="00B25329"/>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21B"/>
    <w:rsid w:val="00D876AB"/>
    <w:rsid w:val="00D87E2A"/>
    <w:rsid w:val="00D90457"/>
    <w:rsid w:val="00D93C67"/>
    <w:rsid w:val="00D94587"/>
    <w:rsid w:val="00D96B3F"/>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0D7"/>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C2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37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B17DD"/>
  <w15:chartTrackingRefBased/>
  <w15:docId w15:val="{1F340575-282F-4AC3-B645-4BA2B5DB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96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440</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cp:lastPrinted>2022-09-08T13:56:00Z</cp:lastPrinted>
  <dcterms:created xsi:type="dcterms:W3CDTF">2023-02-06T21:01:00Z</dcterms:created>
  <dcterms:modified xsi:type="dcterms:W3CDTF">2023-04-26T14:43:00Z</dcterms:modified>
</cp:coreProperties>
</file>