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0F959" w14:textId="77777777" w:rsidR="00AB5031" w:rsidRDefault="00AB5031" w:rsidP="00AB5031">
      <w:pPr>
        <w:autoSpaceDE w:val="0"/>
        <w:autoSpaceDN w:val="0"/>
        <w:adjustRightInd w:val="0"/>
        <w:rPr>
          <w:b/>
        </w:rPr>
      </w:pPr>
    </w:p>
    <w:p w14:paraId="2A8A8601" w14:textId="77777777" w:rsidR="00AB5031" w:rsidRPr="008347EF" w:rsidRDefault="00AB5031" w:rsidP="00AB5031">
      <w:pPr>
        <w:autoSpaceDE w:val="0"/>
        <w:autoSpaceDN w:val="0"/>
        <w:adjustRightInd w:val="0"/>
        <w:rPr>
          <w:b/>
          <w:bCs/>
        </w:rPr>
      </w:pPr>
      <w:r w:rsidRPr="008347EF">
        <w:rPr>
          <w:b/>
        </w:rPr>
        <w:t xml:space="preserve">Section </w:t>
      </w:r>
      <w:proofErr w:type="gramStart"/>
      <w:r w:rsidRPr="008347EF">
        <w:rPr>
          <w:b/>
        </w:rPr>
        <w:t>3120.60</w:t>
      </w:r>
      <w:r w:rsidRPr="008347EF">
        <w:t xml:space="preserve">  </w:t>
      </w:r>
      <w:r w:rsidRPr="008347EF">
        <w:rPr>
          <w:b/>
          <w:bCs/>
        </w:rPr>
        <w:t>Insurance</w:t>
      </w:r>
      <w:proofErr w:type="gramEnd"/>
      <w:r w:rsidRPr="008347EF">
        <w:rPr>
          <w:b/>
          <w:bCs/>
        </w:rPr>
        <w:t xml:space="preserve"> Producer Training</w:t>
      </w:r>
    </w:p>
    <w:p w14:paraId="1F439075" w14:textId="77777777" w:rsidR="00AB5031" w:rsidRPr="008347EF" w:rsidRDefault="00AB5031" w:rsidP="00AB5031">
      <w:pPr>
        <w:autoSpaceDE w:val="0"/>
        <w:autoSpaceDN w:val="0"/>
        <w:adjustRightInd w:val="0"/>
        <w:rPr>
          <w:b/>
          <w:bCs/>
        </w:rPr>
      </w:pPr>
    </w:p>
    <w:p w14:paraId="7E09A5E7" w14:textId="102D6FBB" w:rsidR="00AB5031" w:rsidRPr="008347EF" w:rsidRDefault="00AB5031" w:rsidP="00AB5031">
      <w:pPr>
        <w:ind w:left="1482" w:hanging="741"/>
      </w:pPr>
      <w:r>
        <w:t>a)</w:t>
      </w:r>
      <w:r>
        <w:tab/>
      </w:r>
      <w:r w:rsidRPr="008347EF">
        <w:t>An insurance producer shall not solicit the sale of an annuity product unless the insurance producer has adequate knowledge of the product to recommend the annuity and the insurance producer is in compliance with the insurer</w:t>
      </w:r>
      <w:r w:rsidR="00121859">
        <w:t>'</w:t>
      </w:r>
      <w:r w:rsidRPr="008347EF">
        <w:t xml:space="preserve">s standards for product training. </w:t>
      </w:r>
      <w:r w:rsidR="007B639F">
        <w:t xml:space="preserve"> </w:t>
      </w:r>
      <w:r w:rsidR="007B639F" w:rsidRPr="007F7787">
        <w:t>A</w:t>
      </w:r>
      <w:r w:rsidR="00834F41">
        <w:t>n insurance</w:t>
      </w:r>
      <w:r w:rsidR="007B639F" w:rsidRPr="007F7787">
        <w:t xml:space="preserve"> producer may rely on insurer-provided product-specific training standards and materials to comply with this subsection.</w:t>
      </w:r>
    </w:p>
    <w:p w14:paraId="5ABE75A9" w14:textId="60EA8621" w:rsidR="00D81FF2" w:rsidRPr="008347EF" w:rsidRDefault="00D81FF2" w:rsidP="00AB5031"/>
    <w:p w14:paraId="57B4A94A" w14:textId="391D93C2" w:rsidR="00AB5031" w:rsidRPr="008347EF" w:rsidRDefault="007B639F" w:rsidP="00AB5031">
      <w:pPr>
        <w:autoSpaceDE w:val="0"/>
        <w:autoSpaceDN w:val="0"/>
        <w:adjustRightInd w:val="0"/>
        <w:ind w:left="720"/>
      </w:pPr>
      <w:r>
        <w:t>b</w:t>
      </w:r>
      <w:r w:rsidR="00AB5031" w:rsidRPr="008347EF">
        <w:t>)</w:t>
      </w:r>
      <w:r w:rsidR="00AB5031" w:rsidRPr="008347EF">
        <w:tab/>
        <w:t>Training Requirements</w:t>
      </w:r>
    </w:p>
    <w:p w14:paraId="48CF4E01" w14:textId="77777777" w:rsidR="00AB5031" w:rsidRPr="008347EF" w:rsidRDefault="00AB5031" w:rsidP="00ED0932">
      <w:pPr>
        <w:autoSpaceDE w:val="0"/>
        <w:autoSpaceDN w:val="0"/>
        <w:adjustRightInd w:val="0"/>
      </w:pPr>
    </w:p>
    <w:p w14:paraId="53F05933" w14:textId="0AD3965B" w:rsidR="00AB5031" w:rsidRPr="008347EF" w:rsidRDefault="00AB5031" w:rsidP="00121859">
      <w:pPr>
        <w:autoSpaceDE w:val="0"/>
        <w:autoSpaceDN w:val="0"/>
        <w:adjustRightInd w:val="0"/>
        <w:ind w:left="2160" w:hanging="720"/>
      </w:pPr>
      <w:r w:rsidRPr="008347EF">
        <w:t>1)</w:t>
      </w:r>
      <w:r w:rsidRPr="008347EF">
        <w:tab/>
        <w:t>An insurance producer who engages in the sale of annuity products</w:t>
      </w:r>
      <w:r w:rsidR="00121859">
        <w:t xml:space="preserve"> </w:t>
      </w:r>
      <w:r w:rsidRPr="008347EF">
        <w:t xml:space="preserve">shall complete a one-time </w:t>
      </w:r>
      <w:r w:rsidR="00834F41">
        <w:t>four-hour</w:t>
      </w:r>
      <w:r w:rsidR="00D81FF2">
        <w:t xml:space="preserve"> </w:t>
      </w:r>
      <w:r w:rsidRPr="008347EF">
        <w:t>credit training course approved by the Department</w:t>
      </w:r>
      <w:r w:rsidR="007B639F" w:rsidRPr="007B639F">
        <w:t xml:space="preserve"> </w:t>
      </w:r>
      <w:r w:rsidR="007B639F" w:rsidRPr="007F7787">
        <w:t xml:space="preserve">and provided by </w:t>
      </w:r>
      <w:r w:rsidR="00834F41">
        <w:t xml:space="preserve">a </w:t>
      </w:r>
      <w:r w:rsidR="007B639F" w:rsidRPr="007F7787">
        <w:t>Department-approved education provider</w:t>
      </w:r>
      <w:r w:rsidRPr="008347EF">
        <w:t>.</w:t>
      </w:r>
    </w:p>
    <w:p w14:paraId="469AD564" w14:textId="77777777" w:rsidR="00AB5031" w:rsidRPr="008347EF" w:rsidRDefault="00AB5031" w:rsidP="00ED0932">
      <w:pPr>
        <w:autoSpaceDE w:val="0"/>
        <w:autoSpaceDN w:val="0"/>
        <w:adjustRightInd w:val="0"/>
      </w:pPr>
    </w:p>
    <w:p w14:paraId="3CF92B54" w14:textId="6A8810FE" w:rsidR="00AB5031" w:rsidRPr="008347EF" w:rsidRDefault="00AB5031" w:rsidP="00121859">
      <w:pPr>
        <w:autoSpaceDE w:val="0"/>
        <w:autoSpaceDN w:val="0"/>
        <w:adjustRightInd w:val="0"/>
        <w:ind w:left="2160" w:hanging="720"/>
      </w:pPr>
      <w:r w:rsidRPr="008347EF">
        <w:t>2)</w:t>
      </w:r>
      <w:r w:rsidRPr="008347EF">
        <w:tab/>
        <w:t xml:space="preserve">Insurance producers who hold a life insurance line of authority </w:t>
      </w:r>
      <w:r w:rsidR="00D420FA" w:rsidRPr="00D420FA">
        <w:t xml:space="preserve">after </w:t>
      </w:r>
      <w:r w:rsidR="00834F41">
        <w:t>Ju</w:t>
      </w:r>
      <w:r w:rsidR="00D54B83">
        <w:t>ly</w:t>
      </w:r>
      <w:r w:rsidR="00834F41">
        <w:t xml:space="preserve"> 3</w:t>
      </w:r>
      <w:r w:rsidR="00D54B83">
        <w:t>1</w:t>
      </w:r>
      <w:r w:rsidR="00834F41">
        <w:t>, 2023</w:t>
      </w:r>
      <w:r w:rsidR="00D420FA">
        <w:t xml:space="preserve"> </w:t>
      </w:r>
      <w:r w:rsidRPr="008347EF">
        <w:t xml:space="preserve">and who desire to sell annuities shall complete the requirements of this </w:t>
      </w:r>
      <w:r w:rsidR="007B639F" w:rsidRPr="000E0BD2">
        <w:t>subsection</w:t>
      </w:r>
      <w:r w:rsidR="00081792">
        <w:t xml:space="preserve"> (b)</w:t>
      </w:r>
      <w:r w:rsidR="00D81FF2">
        <w:t xml:space="preserve"> </w:t>
      </w:r>
      <w:r w:rsidR="00D420FA">
        <w:t xml:space="preserve">by </w:t>
      </w:r>
      <w:r w:rsidR="00D54B83">
        <w:t>February</w:t>
      </w:r>
      <w:r w:rsidR="007B639F">
        <w:t xml:space="preserve"> 1, 202</w:t>
      </w:r>
      <w:r w:rsidR="00834F41">
        <w:t>4</w:t>
      </w:r>
      <w:r w:rsidRPr="008347EF">
        <w:t xml:space="preserve">. Individuals who obtain a life insurance line of authority </w:t>
      </w:r>
      <w:r w:rsidR="007B639F" w:rsidRPr="000E0BD2">
        <w:t xml:space="preserve">on or after </w:t>
      </w:r>
      <w:r w:rsidR="00D54B83">
        <w:t xml:space="preserve">February </w:t>
      </w:r>
      <w:r w:rsidR="007B639F">
        <w:t>1, 202</w:t>
      </w:r>
      <w:r w:rsidR="00834F41">
        <w:t>4</w:t>
      </w:r>
      <w:r w:rsidR="007B639F">
        <w:t xml:space="preserve"> </w:t>
      </w:r>
      <w:r w:rsidRPr="008347EF">
        <w:t xml:space="preserve">may not engage in the sale of annuities until the annuity training course required under this </w:t>
      </w:r>
      <w:r w:rsidR="007B639F" w:rsidRPr="007F7787">
        <w:t>subsection</w:t>
      </w:r>
      <w:r w:rsidRPr="008347EF">
        <w:t xml:space="preserve"> has been completed.</w:t>
      </w:r>
    </w:p>
    <w:p w14:paraId="3E0012BA" w14:textId="77777777" w:rsidR="00AB5031" w:rsidRPr="008347EF" w:rsidRDefault="00AB5031" w:rsidP="00ED0932">
      <w:pPr>
        <w:autoSpaceDE w:val="0"/>
        <w:autoSpaceDN w:val="0"/>
        <w:adjustRightInd w:val="0"/>
      </w:pPr>
    </w:p>
    <w:p w14:paraId="23DB41EA" w14:textId="0100C8E1" w:rsidR="00AB5031" w:rsidRPr="008347EF" w:rsidRDefault="00AB5031" w:rsidP="00121859">
      <w:pPr>
        <w:autoSpaceDE w:val="0"/>
        <w:autoSpaceDN w:val="0"/>
        <w:adjustRightInd w:val="0"/>
        <w:ind w:left="2160" w:hanging="720"/>
      </w:pPr>
      <w:r w:rsidRPr="008347EF">
        <w:t>3)</w:t>
      </w:r>
      <w:r w:rsidRPr="008347EF">
        <w:tab/>
        <w:t xml:space="preserve">The minimum length of the training required under this </w:t>
      </w:r>
      <w:r w:rsidR="000D68FC">
        <w:t>S</w:t>
      </w:r>
      <w:r w:rsidRPr="008347EF">
        <w:t>ection shall be</w:t>
      </w:r>
      <w:r w:rsidR="00121859">
        <w:t xml:space="preserve"> </w:t>
      </w:r>
      <w:r w:rsidRPr="008347EF">
        <w:t>sufficient to qualify for at least four CE credits, but may be longer.</w:t>
      </w:r>
      <w:r w:rsidR="00D420FA" w:rsidRPr="00A647D9">
        <w:rPr>
          <w:bCs/>
        </w:rPr>
        <w:t xml:space="preserve">  </w:t>
      </w:r>
      <w:r w:rsidR="00D420FA" w:rsidRPr="00D420FA">
        <w:t xml:space="preserve">When an annuity product offers any </w:t>
      </w:r>
      <w:r w:rsidR="00834F41">
        <w:t>long-term</w:t>
      </w:r>
      <w:r w:rsidR="00D420FA" w:rsidRPr="00D420FA">
        <w:t xml:space="preserve"> care benefits as defined in 50 Ill. Adm. Code 2012.30, the insurance producer shall complete the training requirements in 50 Ill. Adm. Code 2012.121 prior to selling the annuity product.</w:t>
      </w:r>
    </w:p>
    <w:p w14:paraId="2D7C6768" w14:textId="77777777" w:rsidR="00AB5031" w:rsidRPr="008347EF" w:rsidRDefault="00AB5031" w:rsidP="00ED0932">
      <w:pPr>
        <w:autoSpaceDE w:val="0"/>
        <w:autoSpaceDN w:val="0"/>
        <w:adjustRightInd w:val="0"/>
      </w:pPr>
    </w:p>
    <w:p w14:paraId="1897B981" w14:textId="77777777" w:rsidR="00AB5031" w:rsidRPr="008347EF" w:rsidRDefault="00AB5031" w:rsidP="00AB5031">
      <w:pPr>
        <w:autoSpaceDE w:val="0"/>
        <w:autoSpaceDN w:val="0"/>
        <w:adjustRightInd w:val="0"/>
        <w:ind w:left="2160" w:hanging="720"/>
      </w:pPr>
      <w:r w:rsidRPr="008347EF">
        <w:t>4)</w:t>
      </w:r>
      <w:r w:rsidRPr="008347EF">
        <w:tab/>
        <w:t xml:space="preserve">The training required under this </w:t>
      </w:r>
      <w:r w:rsidR="000D68FC">
        <w:t>S</w:t>
      </w:r>
      <w:r w:rsidRPr="008347EF">
        <w:t>ection shall include information on the following topics:</w:t>
      </w:r>
    </w:p>
    <w:p w14:paraId="0FB45099" w14:textId="77777777" w:rsidR="00AB5031" w:rsidRPr="008347EF" w:rsidRDefault="00AB5031" w:rsidP="00ED0932">
      <w:pPr>
        <w:autoSpaceDE w:val="0"/>
        <w:autoSpaceDN w:val="0"/>
        <w:adjustRightInd w:val="0"/>
      </w:pPr>
    </w:p>
    <w:p w14:paraId="1384C30B" w14:textId="77777777" w:rsidR="00AB5031" w:rsidRPr="008347EF" w:rsidRDefault="00AB5031" w:rsidP="00AB5031">
      <w:pPr>
        <w:ind w:left="1440" w:firstLine="720"/>
      </w:pPr>
      <w:r>
        <w:t>A)</w:t>
      </w:r>
      <w:r>
        <w:tab/>
      </w:r>
      <w:r w:rsidRPr="008347EF">
        <w:t>The types of annuities and various classifications of annuities;</w:t>
      </w:r>
    </w:p>
    <w:p w14:paraId="673B3F15" w14:textId="77777777" w:rsidR="00AB5031" w:rsidRPr="008347EF" w:rsidRDefault="00AB5031" w:rsidP="00AB5031">
      <w:pPr>
        <w:autoSpaceDE w:val="0"/>
        <w:autoSpaceDN w:val="0"/>
        <w:adjustRightInd w:val="0"/>
      </w:pPr>
    </w:p>
    <w:p w14:paraId="66EFEA69" w14:textId="77777777" w:rsidR="00AB5031" w:rsidRPr="008347EF" w:rsidRDefault="00AB5031" w:rsidP="00AB5031">
      <w:pPr>
        <w:ind w:left="1440" w:firstLine="720"/>
      </w:pPr>
      <w:r>
        <w:t>B)</w:t>
      </w:r>
      <w:r>
        <w:tab/>
      </w:r>
      <w:r w:rsidRPr="008347EF">
        <w:t>Identification of the parties to an annuity;</w:t>
      </w:r>
    </w:p>
    <w:p w14:paraId="1D00998F" w14:textId="77777777" w:rsidR="00AB5031" w:rsidRPr="008347EF" w:rsidRDefault="00AB5031" w:rsidP="00AB5031">
      <w:pPr>
        <w:autoSpaceDE w:val="0"/>
        <w:autoSpaceDN w:val="0"/>
        <w:adjustRightInd w:val="0"/>
      </w:pPr>
    </w:p>
    <w:p w14:paraId="3B0FCD81" w14:textId="71A0931A" w:rsidR="00AB5031" w:rsidRPr="008347EF" w:rsidRDefault="00AB5031" w:rsidP="00121859">
      <w:pPr>
        <w:autoSpaceDE w:val="0"/>
        <w:autoSpaceDN w:val="0"/>
        <w:adjustRightInd w:val="0"/>
        <w:ind w:left="2880" w:hanging="720"/>
      </w:pPr>
      <w:r w:rsidRPr="008347EF">
        <w:t>C)</w:t>
      </w:r>
      <w:r w:rsidRPr="008347EF">
        <w:tab/>
        <w:t xml:space="preserve">How </w:t>
      </w:r>
      <w:r w:rsidR="007B639F" w:rsidRPr="007F7787">
        <w:t>product</w:t>
      </w:r>
      <w:r w:rsidR="00834F41">
        <w:t>-</w:t>
      </w:r>
      <w:r w:rsidR="007B639F" w:rsidRPr="007F7787">
        <w:t>specific</w:t>
      </w:r>
      <w:r w:rsidRPr="008347EF">
        <w:t xml:space="preserve"> annuity contract </w:t>
      </w:r>
      <w:r w:rsidR="007B639F" w:rsidRPr="007F7787">
        <w:t>features</w:t>
      </w:r>
      <w:r w:rsidRPr="008347EF">
        <w:t xml:space="preserve"> affect</w:t>
      </w:r>
      <w:r w:rsidR="00121859">
        <w:t xml:space="preserve"> </w:t>
      </w:r>
      <w:r w:rsidRPr="008347EF">
        <w:t>consumers;</w:t>
      </w:r>
    </w:p>
    <w:p w14:paraId="684B9D6F" w14:textId="77777777" w:rsidR="00AB5031" w:rsidRPr="008347EF" w:rsidRDefault="00AB5031" w:rsidP="00ED0932">
      <w:pPr>
        <w:autoSpaceDE w:val="0"/>
        <w:autoSpaceDN w:val="0"/>
        <w:adjustRightInd w:val="0"/>
      </w:pPr>
    </w:p>
    <w:p w14:paraId="37E3A7C8" w14:textId="77777777" w:rsidR="00AB5031" w:rsidRPr="008347EF" w:rsidRDefault="00AB5031" w:rsidP="00121859">
      <w:pPr>
        <w:autoSpaceDE w:val="0"/>
        <w:autoSpaceDN w:val="0"/>
        <w:adjustRightInd w:val="0"/>
        <w:ind w:left="2880" w:hanging="720"/>
      </w:pPr>
      <w:r w:rsidRPr="008347EF">
        <w:t>D)</w:t>
      </w:r>
      <w:r w:rsidRPr="008347EF">
        <w:tab/>
        <w:t>The application of income taxation of qualified and non-qualified</w:t>
      </w:r>
      <w:r w:rsidR="00121859">
        <w:t xml:space="preserve"> </w:t>
      </w:r>
      <w:r w:rsidRPr="008347EF">
        <w:t>annuities;</w:t>
      </w:r>
    </w:p>
    <w:p w14:paraId="33A8722F" w14:textId="77777777" w:rsidR="00AB5031" w:rsidRPr="008347EF" w:rsidRDefault="00AB5031" w:rsidP="00ED0932">
      <w:pPr>
        <w:autoSpaceDE w:val="0"/>
        <w:autoSpaceDN w:val="0"/>
        <w:adjustRightInd w:val="0"/>
      </w:pPr>
    </w:p>
    <w:p w14:paraId="60313656" w14:textId="77777777" w:rsidR="00AB5031" w:rsidRPr="008347EF" w:rsidRDefault="00AB5031" w:rsidP="00AB5031">
      <w:pPr>
        <w:ind w:left="2880" w:hanging="720"/>
      </w:pPr>
      <w:r w:rsidRPr="008347EF">
        <w:t>E)</w:t>
      </w:r>
      <w:r w:rsidRPr="008347EF">
        <w:tab/>
        <w:t>The primary uses of annuities; and</w:t>
      </w:r>
    </w:p>
    <w:p w14:paraId="5AFE6319" w14:textId="77777777" w:rsidR="00AB5031" w:rsidRPr="008347EF" w:rsidRDefault="00AB5031" w:rsidP="00AB5031"/>
    <w:p w14:paraId="6C2C9876" w14:textId="0A9C8C79" w:rsidR="00AB5031" w:rsidRPr="008347EF" w:rsidRDefault="00AB5031" w:rsidP="00121859">
      <w:pPr>
        <w:autoSpaceDE w:val="0"/>
        <w:autoSpaceDN w:val="0"/>
        <w:adjustRightInd w:val="0"/>
        <w:ind w:left="2880" w:hanging="720"/>
      </w:pPr>
      <w:r w:rsidRPr="008347EF">
        <w:t>F)</w:t>
      </w:r>
      <w:r w:rsidRPr="008347EF">
        <w:tab/>
        <w:t xml:space="preserve">Appropriate </w:t>
      </w:r>
      <w:r w:rsidR="00834F41">
        <w:t xml:space="preserve">standard of conduct, </w:t>
      </w:r>
      <w:r w:rsidRPr="008347EF">
        <w:t>sales practices, replacement</w:t>
      </w:r>
      <w:r w:rsidR="00834F41">
        <w:t>,</w:t>
      </w:r>
      <w:r w:rsidRPr="008347EF">
        <w:t xml:space="preserve"> and disclosure</w:t>
      </w:r>
      <w:r w:rsidR="00121859">
        <w:t xml:space="preserve"> </w:t>
      </w:r>
      <w:r w:rsidRPr="008347EF">
        <w:t>requirements.</w:t>
      </w:r>
    </w:p>
    <w:p w14:paraId="05E1D3AB" w14:textId="77777777" w:rsidR="00AB5031" w:rsidRPr="008347EF" w:rsidRDefault="00AB5031" w:rsidP="00ED0932">
      <w:pPr>
        <w:autoSpaceDE w:val="0"/>
        <w:autoSpaceDN w:val="0"/>
        <w:adjustRightInd w:val="0"/>
      </w:pPr>
    </w:p>
    <w:p w14:paraId="4381F0B5" w14:textId="77777777" w:rsidR="00AB5031" w:rsidRPr="008347EF" w:rsidRDefault="00AB5031" w:rsidP="00AB5031">
      <w:pPr>
        <w:ind w:left="2160" w:hanging="720"/>
      </w:pPr>
      <w:r>
        <w:lastRenderedPageBreak/>
        <w:t>5)</w:t>
      </w:r>
      <w:r>
        <w:tab/>
      </w:r>
      <w:r w:rsidRPr="008347EF">
        <w:t xml:space="preserve">Providers of courses intended to comply with this </w:t>
      </w:r>
      <w:r w:rsidR="000D68FC">
        <w:t>S</w:t>
      </w:r>
      <w:r w:rsidRPr="008347EF">
        <w:t>ection shall cover all topics listed in the prescribed outline and shall not present any marketing information or provide training on sales techniques or provide specific information about a particular insurer</w:t>
      </w:r>
      <w:r w:rsidR="000D68FC">
        <w:t>'</w:t>
      </w:r>
      <w:r w:rsidRPr="008347EF">
        <w:t>s products. Additional</w:t>
      </w:r>
      <w:r w:rsidRPr="00AB5031">
        <w:t xml:space="preserve"> </w:t>
      </w:r>
      <w:r w:rsidRPr="008347EF">
        <w:t>topics may be offered in conjunction with and in addition to the required outline.</w:t>
      </w:r>
    </w:p>
    <w:p w14:paraId="6AFC2253" w14:textId="77777777" w:rsidR="00AB5031" w:rsidRPr="00467B57" w:rsidRDefault="00AB5031" w:rsidP="00467B57"/>
    <w:p w14:paraId="04F2A488" w14:textId="43B77C8B" w:rsidR="007B639F" w:rsidRDefault="007B639F" w:rsidP="00467B57">
      <w:pPr>
        <w:ind w:left="2160" w:hanging="720"/>
      </w:pPr>
      <w:r w:rsidRPr="00467B57">
        <w:t>6)</w:t>
      </w:r>
      <w:r w:rsidRPr="00467B57">
        <w:tab/>
        <w:t xml:space="preserve">A provider of an annuity training course intended to comply with this subsection </w:t>
      </w:r>
      <w:r w:rsidR="00834F41">
        <w:t xml:space="preserve">(b) </w:t>
      </w:r>
      <w:r w:rsidRPr="00467B57">
        <w:t xml:space="preserve">shall register as a CE provider in this </w:t>
      </w:r>
      <w:r w:rsidR="0037677E" w:rsidRPr="00467B57">
        <w:t>S</w:t>
      </w:r>
      <w:r w:rsidRPr="00467B57">
        <w:t xml:space="preserve">tate and comply with the rules applicable to </w:t>
      </w:r>
      <w:r w:rsidR="00834F41">
        <w:t xml:space="preserve">insurance </w:t>
      </w:r>
      <w:r w:rsidRPr="00467B57">
        <w:t xml:space="preserve">producer continuing education in 50 Ill. Adm. Code 3119.30. </w:t>
      </w:r>
    </w:p>
    <w:p w14:paraId="22652FEC" w14:textId="77777777" w:rsidR="00467B57" w:rsidRPr="00467B57" w:rsidRDefault="00467B57" w:rsidP="00ED0932"/>
    <w:p w14:paraId="6B9E97A5" w14:textId="1C90AACA" w:rsidR="007B639F" w:rsidRPr="00467B57" w:rsidRDefault="007B639F" w:rsidP="00467B57">
      <w:pPr>
        <w:ind w:left="2160" w:hanging="720"/>
      </w:pPr>
      <w:bookmarkStart w:id="0" w:name="_Hlk100220702"/>
      <w:r w:rsidRPr="00467B57">
        <w:t>7)</w:t>
      </w:r>
      <w:r w:rsidRPr="00467B57">
        <w:tab/>
        <w:t>A</w:t>
      </w:r>
      <w:r w:rsidR="00FC64B3">
        <w:t>n insurance</w:t>
      </w:r>
      <w:r w:rsidRPr="00467B57">
        <w:t xml:space="preserve"> producer who completed an annuity training course approved by the Department </w:t>
      </w:r>
      <w:r w:rsidR="00FC64B3">
        <w:t xml:space="preserve">before </w:t>
      </w:r>
      <w:r w:rsidR="00D54B83">
        <w:t xml:space="preserve">August </w:t>
      </w:r>
      <w:r w:rsidRPr="00467B57">
        <w:t xml:space="preserve">1, 2023 shall, </w:t>
      </w:r>
      <w:r w:rsidR="00FC64B3">
        <w:t xml:space="preserve">by </w:t>
      </w:r>
      <w:r w:rsidR="00D54B83">
        <w:t xml:space="preserve">February </w:t>
      </w:r>
      <w:r w:rsidR="00FC64B3">
        <w:t>1, 2024</w:t>
      </w:r>
      <w:r w:rsidRPr="00467B57">
        <w:t>, complete either:</w:t>
      </w:r>
    </w:p>
    <w:p w14:paraId="3E2C9585" w14:textId="77777777" w:rsidR="007B639F" w:rsidRPr="00467B57" w:rsidRDefault="007B639F" w:rsidP="00467B57"/>
    <w:p w14:paraId="4F70DD77" w14:textId="360A4B88" w:rsidR="007B639F" w:rsidRPr="007F7787" w:rsidRDefault="007B639F" w:rsidP="007B639F">
      <w:pPr>
        <w:ind w:left="2880" w:hanging="720"/>
      </w:pPr>
      <w:r w:rsidRPr="007F7787">
        <w:t>A)</w:t>
      </w:r>
      <w:r>
        <w:tab/>
      </w:r>
      <w:r w:rsidRPr="007F7787">
        <w:t>A new fou</w:t>
      </w:r>
      <w:r w:rsidR="00FC64B3">
        <w:t>r-</w:t>
      </w:r>
      <w:r w:rsidRPr="007F7787">
        <w:t>credit training course approved by the Department</w:t>
      </w:r>
      <w:r w:rsidR="00FC64B3">
        <w:t xml:space="preserve"> that covers the required topics of </w:t>
      </w:r>
      <w:r w:rsidR="00081792">
        <w:t xml:space="preserve">subsection </w:t>
      </w:r>
      <w:r w:rsidR="00FC64B3">
        <w:t>(b)(4)</w:t>
      </w:r>
      <w:r w:rsidRPr="007F7787">
        <w:t>; or</w:t>
      </w:r>
    </w:p>
    <w:bookmarkEnd w:id="0"/>
    <w:p w14:paraId="37ED0961" w14:textId="77777777" w:rsidR="007B639F" w:rsidRPr="007F7787" w:rsidRDefault="007B639F" w:rsidP="00ED0932">
      <w:pPr>
        <w:pStyle w:val="ListParagraph"/>
        <w:ind w:left="0"/>
      </w:pPr>
    </w:p>
    <w:p w14:paraId="1B8D9E57" w14:textId="79C83F14" w:rsidR="007B639F" w:rsidRPr="007F7787" w:rsidRDefault="007B639F" w:rsidP="007B639F">
      <w:pPr>
        <w:ind w:left="2880" w:hanging="720"/>
      </w:pPr>
      <w:bookmarkStart w:id="1" w:name="_Hlk100220535"/>
      <w:r w:rsidRPr="00A31F31">
        <w:t>B)</w:t>
      </w:r>
      <w:r>
        <w:tab/>
      </w:r>
      <w:r w:rsidRPr="007F7787">
        <w:t>An additional one-time one</w:t>
      </w:r>
      <w:r w:rsidR="00FC64B3">
        <w:t>-</w:t>
      </w:r>
      <w:r w:rsidRPr="007F7787">
        <w:t xml:space="preserve">credit training course approved by the Department and provided by </w:t>
      </w:r>
      <w:r w:rsidR="00FC64B3">
        <w:t>a</w:t>
      </w:r>
      <w:r w:rsidRPr="007F7787">
        <w:t xml:space="preserve"> </w:t>
      </w:r>
      <w:proofErr w:type="gramStart"/>
      <w:r w:rsidRPr="007F7787">
        <w:t>Department</w:t>
      </w:r>
      <w:proofErr w:type="gramEnd"/>
      <w:r w:rsidRPr="007F7787">
        <w:t>-approved education provider on appropriate sales practices, replacement</w:t>
      </w:r>
      <w:r w:rsidR="00FC64B3">
        <w:t>,</w:t>
      </w:r>
      <w:r w:rsidRPr="007F7787">
        <w:t xml:space="preserve"> and disclosure requirements under this Part.</w:t>
      </w:r>
    </w:p>
    <w:bookmarkEnd w:id="1"/>
    <w:p w14:paraId="230029C0" w14:textId="77777777" w:rsidR="007B639F" w:rsidRPr="007F7787" w:rsidRDefault="007B639F" w:rsidP="007B639F"/>
    <w:p w14:paraId="584E82CA" w14:textId="611FCA1E" w:rsidR="007B639F" w:rsidRPr="007F7787" w:rsidRDefault="007B639F" w:rsidP="007B639F">
      <w:pPr>
        <w:ind w:left="2160" w:hanging="720"/>
      </w:pPr>
      <w:r w:rsidRPr="007F7787">
        <w:t>8)</w:t>
      </w:r>
      <w:r>
        <w:tab/>
      </w:r>
      <w:r w:rsidRPr="007F7787">
        <w:t>Annuity training courses may be conducted and completed by classroom</w:t>
      </w:r>
      <w:r>
        <w:t>, webinar,</w:t>
      </w:r>
      <w:r w:rsidRPr="007F7787">
        <w:t xml:space="preserve"> or self-study methods in accordance with </w:t>
      </w:r>
      <w:r>
        <w:t>50 Ill. Adm. Code 3119.30.</w:t>
      </w:r>
    </w:p>
    <w:p w14:paraId="56FC69A1" w14:textId="77777777" w:rsidR="007B639F" w:rsidRPr="007F7787" w:rsidRDefault="007B639F" w:rsidP="00ED0932"/>
    <w:p w14:paraId="2C6D350F" w14:textId="1B99CAA0" w:rsidR="007B639F" w:rsidRPr="007F7787" w:rsidRDefault="007B639F" w:rsidP="007B639F">
      <w:pPr>
        <w:ind w:left="2160" w:hanging="720"/>
      </w:pPr>
      <w:r w:rsidRPr="007F7787">
        <w:t>9)</w:t>
      </w:r>
      <w:r>
        <w:tab/>
      </w:r>
      <w:r w:rsidRPr="007F7787">
        <w:t xml:space="preserve">Providers of annuity training shall comply with the reporting requirements and shall issue certificates of completion in accordance with </w:t>
      </w:r>
      <w:r>
        <w:t>50 Ill. Adm. Code 3119.30.</w:t>
      </w:r>
    </w:p>
    <w:p w14:paraId="749945AE" w14:textId="77777777" w:rsidR="007B639F" w:rsidRDefault="007B639F" w:rsidP="00ED0932"/>
    <w:p w14:paraId="65BDAA6F" w14:textId="46DD374F" w:rsidR="00AB5031" w:rsidRPr="008347EF" w:rsidRDefault="007B639F" w:rsidP="00121859">
      <w:pPr>
        <w:ind w:left="2160" w:hanging="720"/>
      </w:pPr>
      <w:r>
        <w:t>10</w:t>
      </w:r>
      <w:r w:rsidR="00AB5031">
        <w:t>)</w:t>
      </w:r>
      <w:r w:rsidR="00AB5031">
        <w:tab/>
      </w:r>
      <w:r w:rsidR="00AB5031" w:rsidRPr="008347EF">
        <w:t xml:space="preserve">The satisfaction of </w:t>
      </w:r>
      <w:r>
        <w:t>the</w:t>
      </w:r>
      <w:r w:rsidR="00AB5031" w:rsidRPr="008347EF">
        <w:t xml:space="preserve"> training requirements </w:t>
      </w:r>
      <w:r w:rsidRPr="007F7787">
        <w:t>of another</w:t>
      </w:r>
      <w:r w:rsidR="00D81FF2">
        <w:t xml:space="preserve"> </w:t>
      </w:r>
      <w:r w:rsidR="006421D2">
        <w:t>s</w:t>
      </w:r>
      <w:r w:rsidR="00AB5031" w:rsidRPr="008347EF">
        <w:t>tate that are</w:t>
      </w:r>
      <w:r w:rsidR="00121859">
        <w:t xml:space="preserve"> </w:t>
      </w:r>
      <w:r w:rsidR="00AB5031" w:rsidRPr="008347EF">
        <w:t xml:space="preserve">substantially similar to the provisions of this </w:t>
      </w:r>
      <w:r w:rsidRPr="007F7787">
        <w:t>subsection</w:t>
      </w:r>
      <w:r w:rsidR="00FC64B3">
        <w:t xml:space="preserve"> (b)</w:t>
      </w:r>
      <w:r w:rsidR="00AB5031" w:rsidRPr="008347EF">
        <w:t xml:space="preserve"> shall be deemed to</w:t>
      </w:r>
      <w:r w:rsidR="00121859">
        <w:t xml:space="preserve"> </w:t>
      </w:r>
      <w:r w:rsidR="00AB5031" w:rsidRPr="008347EF">
        <w:t xml:space="preserve">satisfy the training requirements of this </w:t>
      </w:r>
      <w:r w:rsidRPr="007F7787">
        <w:t>subsection</w:t>
      </w:r>
      <w:r w:rsidR="00FC64B3">
        <w:t xml:space="preserve"> (b)</w:t>
      </w:r>
      <w:r w:rsidR="00AB5031" w:rsidRPr="008347EF">
        <w:t xml:space="preserve"> in </w:t>
      </w:r>
      <w:r w:rsidR="00440E94">
        <w:t>Illinois</w:t>
      </w:r>
      <w:r w:rsidR="00AB5031" w:rsidRPr="008347EF">
        <w:t>.</w:t>
      </w:r>
    </w:p>
    <w:p w14:paraId="38404DE6" w14:textId="77777777" w:rsidR="00AB5031" w:rsidRPr="008347EF" w:rsidRDefault="00AB5031" w:rsidP="00ED0932">
      <w:pPr>
        <w:autoSpaceDE w:val="0"/>
        <w:autoSpaceDN w:val="0"/>
        <w:adjustRightInd w:val="0"/>
      </w:pPr>
    </w:p>
    <w:p w14:paraId="4752A3E9" w14:textId="61D8CDAE" w:rsidR="007B639F" w:rsidRDefault="007B639F" w:rsidP="00D81FF2">
      <w:pPr>
        <w:ind w:left="2160" w:hanging="720"/>
      </w:pPr>
      <w:r w:rsidRPr="007F7787">
        <w:t>11)</w:t>
      </w:r>
      <w:r>
        <w:tab/>
      </w:r>
      <w:r w:rsidRPr="007F7787">
        <w:t>The satisfaction of the components of the training requirements of any course or courses with components substantially similar to the provisions of this subsection</w:t>
      </w:r>
      <w:r w:rsidR="00FC64B3">
        <w:t xml:space="preserve"> (b)</w:t>
      </w:r>
      <w:r w:rsidRPr="007F7787">
        <w:t xml:space="preserve"> shall be deemed to satisfy the training requirements of this subsection</w:t>
      </w:r>
      <w:r w:rsidR="00FC64B3">
        <w:t xml:space="preserve"> (b)</w:t>
      </w:r>
      <w:r w:rsidRPr="007F7787">
        <w:t xml:space="preserve"> in</w:t>
      </w:r>
      <w:r w:rsidR="00FC64B3">
        <w:t xml:space="preserve"> Illinois</w:t>
      </w:r>
      <w:r w:rsidRPr="007F7787">
        <w:t>.</w:t>
      </w:r>
    </w:p>
    <w:p w14:paraId="2143A62B" w14:textId="77777777" w:rsidR="007B639F" w:rsidRDefault="007B639F" w:rsidP="00ED0932"/>
    <w:p w14:paraId="09370D01" w14:textId="59E09ECF" w:rsidR="00AB5031" w:rsidRDefault="007B639F" w:rsidP="00492D7D">
      <w:pPr>
        <w:ind w:left="2160" w:hanging="720"/>
      </w:pPr>
      <w:r>
        <w:t>12</w:t>
      </w:r>
      <w:r w:rsidR="00AB5031">
        <w:t>)</w:t>
      </w:r>
      <w:r w:rsidR="00AB5031">
        <w:tab/>
      </w:r>
      <w:r w:rsidR="00AB5031" w:rsidRPr="008347EF">
        <w:t xml:space="preserve">An insurer shall verify that an insurance producer has completed the annuity training course required under this </w:t>
      </w:r>
      <w:r w:rsidRPr="007F7787">
        <w:t>subsection</w:t>
      </w:r>
      <w:r w:rsidR="00FC64B3">
        <w:t xml:space="preserve"> (b)</w:t>
      </w:r>
      <w:r w:rsidR="00AB5031" w:rsidRPr="008347EF">
        <w:t xml:space="preserve"> before allowing the </w:t>
      </w:r>
      <w:r w:rsidR="00FC64B3">
        <w:t xml:space="preserve">insurance </w:t>
      </w:r>
      <w:r w:rsidR="00AB5031" w:rsidRPr="008347EF">
        <w:t xml:space="preserve">producer to sell an annuity product for that insurer. An insurer may satisfy its responsibility under this subsection </w:t>
      </w:r>
      <w:r w:rsidR="00FC64B3">
        <w:t>(b)(12)</w:t>
      </w:r>
      <w:r w:rsidR="000D68FC">
        <w:t xml:space="preserve"> </w:t>
      </w:r>
      <w:r w:rsidR="00AB5031" w:rsidRPr="008347EF">
        <w:t xml:space="preserve">by obtaining certificates of completion of the training course or obtaining </w:t>
      </w:r>
      <w:r w:rsidR="00AB5031" w:rsidRPr="008347EF">
        <w:lastRenderedPageBreak/>
        <w:t xml:space="preserve">reports provided by database systems or vendors </w:t>
      </w:r>
      <w:r w:rsidR="00A9482C">
        <w:t xml:space="preserve">sponsored by the insurance commissioners of other states </w:t>
      </w:r>
      <w:r w:rsidR="00AB5031" w:rsidRPr="008347EF">
        <w:t>or from a reasonably reliable commercial database vendor that has a reporting arrangement with approved insurance education providers.</w:t>
      </w:r>
    </w:p>
    <w:p w14:paraId="591FCAC4" w14:textId="33B2B44B" w:rsidR="00492D7D" w:rsidRDefault="00492D7D" w:rsidP="00ED0932"/>
    <w:p w14:paraId="69BB7B15" w14:textId="11A60EF1" w:rsidR="00492D7D" w:rsidRPr="00492D7D" w:rsidRDefault="00492D7D" w:rsidP="00492D7D">
      <w:pPr>
        <w:ind w:firstLine="720"/>
      </w:pPr>
      <w:r>
        <w:t>(Source:  A</w:t>
      </w:r>
      <w:r w:rsidR="00DC3EC3">
        <w:t>men</w:t>
      </w:r>
      <w:r>
        <w:t>ded at 4</w:t>
      </w:r>
      <w:r w:rsidR="00B73538">
        <w:t>7</w:t>
      </w:r>
      <w:r>
        <w:t xml:space="preserve"> Ill. Reg. </w:t>
      </w:r>
      <w:r w:rsidR="0079414B">
        <w:t>2312</w:t>
      </w:r>
      <w:r>
        <w:t xml:space="preserve">, effective </w:t>
      </w:r>
      <w:r w:rsidR="0079414B">
        <w:t>February 3, 2023</w:t>
      </w:r>
      <w:r>
        <w:t>)</w:t>
      </w:r>
    </w:p>
    <w:sectPr w:rsidR="00492D7D" w:rsidRPr="00492D7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6AE41" w14:textId="77777777" w:rsidR="00780E92" w:rsidRDefault="00780E92">
      <w:r>
        <w:separator/>
      </w:r>
    </w:p>
  </w:endnote>
  <w:endnote w:type="continuationSeparator" w:id="0">
    <w:p w14:paraId="0459FB8F" w14:textId="77777777" w:rsidR="00780E92" w:rsidRDefault="00780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AA07A" w14:textId="77777777" w:rsidR="00780E92" w:rsidRDefault="00780E92">
      <w:r>
        <w:separator/>
      </w:r>
    </w:p>
  </w:footnote>
  <w:footnote w:type="continuationSeparator" w:id="0">
    <w:p w14:paraId="1772DAC9" w14:textId="77777777" w:rsidR="00780E92" w:rsidRDefault="00780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C6D8C"/>
    <w:multiLevelType w:val="hybridMultilevel"/>
    <w:tmpl w:val="F68E52DE"/>
    <w:lvl w:ilvl="0" w:tplc="33047996">
      <w:start w:val="1"/>
      <w:numFmt w:val="lowerLetter"/>
      <w:lvlText w:val="%1)"/>
      <w:lvlJc w:val="left"/>
      <w:pPr>
        <w:ind w:left="1044" w:hanging="360"/>
      </w:pPr>
      <w:rPr>
        <w:rFonts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1" w15:restartNumberingAfterBreak="0">
    <w:nsid w:val="1046720E"/>
    <w:multiLevelType w:val="hybridMultilevel"/>
    <w:tmpl w:val="F13AF8E2"/>
    <w:lvl w:ilvl="0" w:tplc="A510C7F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72476515"/>
    <w:multiLevelType w:val="hybridMultilevel"/>
    <w:tmpl w:val="8ED638EA"/>
    <w:lvl w:ilvl="0" w:tplc="C0C01646">
      <w:start w:val="1"/>
      <w:numFmt w:val="decimal"/>
      <w:lvlText w:val="%1)"/>
      <w:lvlJc w:val="left"/>
      <w:pPr>
        <w:ind w:left="1899" w:hanging="360"/>
      </w:pPr>
      <w:rPr>
        <w:rFonts w:hint="default"/>
        <w:u w:val="single"/>
      </w:rPr>
    </w:lvl>
    <w:lvl w:ilvl="1" w:tplc="04090019" w:tentative="1">
      <w:start w:val="1"/>
      <w:numFmt w:val="lowerLetter"/>
      <w:lvlText w:val="%2."/>
      <w:lvlJc w:val="left"/>
      <w:pPr>
        <w:ind w:left="2619" w:hanging="360"/>
      </w:pPr>
    </w:lvl>
    <w:lvl w:ilvl="2" w:tplc="0409001B" w:tentative="1">
      <w:start w:val="1"/>
      <w:numFmt w:val="lowerRoman"/>
      <w:lvlText w:val="%3."/>
      <w:lvlJc w:val="right"/>
      <w:pPr>
        <w:ind w:left="3339" w:hanging="180"/>
      </w:pPr>
    </w:lvl>
    <w:lvl w:ilvl="3" w:tplc="0409000F" w:tentative="1">
      <w:start w:val="1"/>
      <w:numFmt w:val="decimal"/>
      <w:lvlText w:val="%4."/>
      <w:lvlJc w:val="left"/>
      <w:pPr>
        <w:ind w:left="4059" w:hanging="360"/>
      </w:pPr>
    </w:lvl>
    <w:lvl w:ilvl="4" w:tplc="04090019" w:tentative="1">
      <w:start w:val="1"/>
      <w:numFmt w:val="lowerLetter"/>
      <w:lvlText w:val="%5."/>
      <w:lvlJc w:val="left"/>
      <w:pPr>
        <w:ind w:left="4779" w:hanging="360"/>
      </w:pPr>
    </w:lvl>
    <w:lvl w:ilvl="5" w:tplc="0409001B" w:tentative="1">
      <w:start w:val="1"/>
      <w:numFmt w:val="lowerRoman"/>
      <w:lvlText w:val="%6."/>
      <w:lvlJc w:val="right"/>
      <w:pPr>
        <w:ind w:left="5499" w:hanging="180"/>
      </w:pPr>
    </w:lvl>
    <w:lvl w:ilvl="6" w:tplc="0409000F" w:tentative="1">
      <w:start w:val="1"/>
      <w:numFmt w:val="decimal"/>
      <w:lvlText w:val="%7."/>
      <w:lvlJc w:val="left"/>
      <w:pPr>
        <w:ind w:left="6219" w:hanging="360"/>
      </w:pPr>
    </w:lvl>
    <w:lvl w:ilvl="7" w:tplc="04090019" w:tentative="1">
      <w:start w:val="1"/>
      <w:numFmt w:val="lowerLetter"/>
      <w:lvlText w:val="%8."/>
      <w:lvlJc w:val="left"/>
      <w:pPr>
        <w:ind w:left="6939" w:hanging="360"/>
      </w:pPr>
    </w:lvl>
    <w:lvl w:ilvl="8" w:tplc="0409001B" w:tentative="1">
      <w:start w:val="1"/>
      <w:numFmt w:val="lowerRoman"/>
      <w:lvlText w:val="%9."/>
      <w:lvlJc w:val="right"/>
      <w:pPr>
        <w:ind w:left="765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A680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0C4B"/>
    <w:rsid w:val="00057192"/>
    <w:rsid w:val="0006041A"/>
    <w:rsid w:val="00066013"/>
    <w:rsid w:val="000676A6"/>
    <w:rsid w:val="00074368"/>
    <w:rsid w:val="000765E0"/>
    <w:rsid w:val="00081792"/>
    <w:rsid w:val="00083E97"/>
    <w:rsid w:val="0008539F"/>
    <w:rsid w:val="00085CDF"/>
    <w:rsid w:val="0008689B"/>
    <w:rsid w:val="000943C4"/>
    <w:rsid w:val="00097B01"/>
    <w:rsid w:val="000A26BE"/>
    <w:rsid w:val="000A4C0F"/>
    <w:rsid w:val="000B2808"/>
    <w:rsid w:val="000B2839"/>
    <w:rsid w:val="000B4119"/>
    <w:rsid w:val="000C6D3D"/>
    <w:rsid w:val="000C7A6D"/>
    <w:rsid w:val="000D074F"/>
    <w:rsid w:val="000D167F"/>
    <w:rsid w:val="000D225F"/>
    <w:rsid w:val="000D269B"/>
    <w:rsid w:val="000D68FC"/>
    <w:rsid w:val="000E04BB"/>
    <w:rsid w:val="000E08CB"/>
    <w:rsid w:val="000E6BBD"/>
    <w:rsid w:val="000E6FF6"/>
    <w:rsid w:val="000E7A0A"/>
    <w:rsid w:val="000F1E7C"/>
    <w:rsid w:val="000F25A1"/>
    <w:rsid w:val="000F6AB6"/>
    <w:rsid w:val="000F6C6D"/>
    <w:rsid w:val="00103C24"/>
    <w:rsid w:val="00110A0B"/>
    <w:rsid w:val="00114190"/>
    <w:rsid w:val="00121859"/>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0A01"/>
    <w:rsid w:val="001915E7"/>
    <w:rsid w:val="00193ABB"/>
    <w:rsid w:val="0019502A"/>
    <w:rsid w:val="001A6809"/>
    <w:rsid w:val="001A6EDB"/>
    <w:rsid w:val="001B5F27"/>
    <w:rsid w:val="001C1D61"/>
    <w:rsid w:val="001C71C2"/>
    <w:rsid w:val="001C7D95"/>
    <w:rsid w:val="001D0EBA"/>
    <w:rsid w:val="001D0EFC"/>
    <w:rsid w:val="001D1EC1"/>
    <w:rsid w:val="001D3A3E"/>
    <w:rsid w:val="001D7BEB"/>
    <w:rsid w:val="001E3074"/>
    <w:rsid w:val="001E630C"/>
    <w:rsid w:val="001F2A01"/>
    <w:rsid w:val="001F572B"/>
    <w:rsid w:val="001F6795"/>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5A94"/>
    <w:rsid w:val="00246C8D"/>
    <w:rsid w:val="002524EC"/>
    <w:rsid w:val="00256325"/>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7677E"/>
    <w:rsid w:val="00383A68"/>
    <w:rsid w:val="00385640"/>
    <w:rsid w:val="0039357E"/>
    <w:rsid w:val="00393652"/>
    <w:rsid w:val="00394002"/>
    <w:rsid w:val="0039695D"/>
    <w:rsid w:val="003A4E0A"/>
    <w:rsid w:val="003A6E65"/>
    <w:rsid w:val="003B419A"/>
    <w:rsid w:val="003B5138"/>
    <w:rsid w:val="003B78C5"/>
    <w:rsid w:val="003C07D2"/>
    <w:rsid w:val="003C7B10"/>
    <w:rsid w:val="003D0D44"/>
    <w:rsid w:val="003D12E4"/>
    <w:rsid w:val="003D4D4A"/>
    <w:rsid w:val="003F0EC8"/>
    <w:rsid w:val="003F11F1"/>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0E94"/>
    <w:rsid w:val="00441A81"/>
    <w:rsid w:val="004448CB"/>
    <w:rsid w:val="00444EB6"/>
    <w:rsid w:val="004454F6"/>
    <w:rsid w:val="004536AB"/>
    <w:rsid w:val="00453E6F"/>
    <w:rsid w:val="00455043"/>
    <w:rsid w:val="00461E78"/>
    <w:rsid w:val="0046272D"/>
    <w:rsid w:val="00467B57"/>
    <w:rsid w:val="0047017E"/>
    <w:rsid w:val="00471A17"/>
    <w:rsid w:val="004724DC"/>
    <w:rsid w:val="00475906"/>
    <w:rsid w:val="00475AE2"/>
    <w:rsid w:val="0047794A"/>
    <w:rsid w:val="00477B8E"/>
    <w:rsid w:val="00483B7F"/>
    <w:rsid w:val="0048457F"/>
    <w:rsid w:val="004925CE"/>
    <w:rsid w:val="00492D7D"/>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4DE9"/>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21D2"/>
    <w:rsid w:val="0064660E"/>
    <w:rsid w:val="00651FF5"/>
    <w:rsid w:val="00660B91"/>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1A5C"/>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0E92"/>
    <w:rsid w:val="00790388"/>
    <w:rsid w:val="00792FF6"/>
    <w:rsid w:val="0079414B"/>
    <w:rsid w:val="00794C7C"/>
    <w:rsid w:val="00796D0E"/>
    <w:rsid w:val="007A1867"/>
    <w:rsid w:val="007A2C3B"/>
    <w:rsid w:val="007A7D79"/>
    <w:rsid w:val="007B639F"/>
    <w:rsid w:val="007C4EE5"/>
    <w:rsid w:val="007D0B2D"/>
    <w:rsid w:val="007E5206"/>
    <w:rsid w:val="007F1A7F"/>
    <w:rsid w:val="007F28A2"/>
    <w:rsid w:val="007F3365"/>
    <w:rsid w:val="00804082"/>
    <w:rsid w:val="00804A88"/>
    <w:rsid w:val="00805D72"/>
    <w:rsid w:val="00806780"/>
    <w:rsid w:val="008078E8"/>
    <w:rsid w:val="00810296"/>
    <w:rsid w:val="00821428"/>
    <w:rsid w:val="00821957"/>
    <w:rsid w:val="0082307C"/>
    <w:rsid w:val="00824C15"/>
    <w:rsid w:val="00825696"/>
    <w:rsid w:val="00826E97"/>
    <w:rsid w:val="008271B1"/>
    <w:rsid w:val="00831A52"/>
    <w:rsid w:val="00833A9E"/>
    <w:rsid w:val="00834F41"/>
    <w:rsid w:val="00837F88"/>
    <w:rsid w:val="008425C1"/>
    <w:rsid w:val="00843EB6"/>
    <w:rsid w:val="00844ABA"/>
    <w:rsid w:val="0084781C"/>
    <w:rsid w:val="00855AEC"/>
    <w:rsid w:val="00855F56"/>
    <w:rsid w:val="008570BA"/>
    <w:rsid w:val="00860ECA"/>
    <w:rsid w:val="008627C3"/>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6482"/>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47D9"/>
    <w:rsid w:val="00A72534"/>
    <w:rsid w:val="00A75A0E"/>
    <w:rsid w:val="00A809C5"/>
    <w:rsid w:val="00A86FF6"/>
    <w:rsid w:val="00A87EC5"/>
    <w:rsid w:val="00A91761"/>
    <w:rsid w:val="00A9482C"/>
    <w:rsid w:val="00A94967"/>
    <w:rsid w:val="00A97CAE"/>
    <w:rsid w:val="00AA387B"/>
    <w:rsid w:val="00AA6F19"/>
    <w:rsid w:val="00AB12CF"/>
    <w:rsid w:val="00AB1466"/>
    <w:rsid w:val="00AB5031"/>
    <w:rsid w:val="00AC0DD5"/>
    <w:rsid w:val="00AC4914"/>
    <w:rsid w:val="00AC6F0C"/>
    <w:rsid w:val="00AC7225"/>
    <w:rsid w:val="00AD1941"/>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3538"/>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20FA"/>
    <w:rsid w:val="00D46468"/>
    <w:rsid w:val="00D54B83"/>
    <w:rsid w:val="00D55B37"/>
    <w:rsid w:val="00D5634E"/>
    <w:rsid w:val="00D64B08"/>
    <w:rsid w:val="00D70D8F"/>
    <w:rsid w:val="00D73BD7"/>
    <w:rsid w:val="00D76B84"/>
    <w:rsid w:val="00D77DCF"/>
    <w:rsid w:val="00D81FF2"/>
    <w:rsid w:val="00D876AB"/>
    <w:rsid w:val="00D87E2A"/>
    <w:rsid w:val="00D90457"/>
    <w:rsid w:val="00D93C67"/>
    <w:rsid w:val="00D94587"/>
    <w:rsid w:val="00D97042"/>
    <w:rsid w:val="00D97549"/>
    <w:rsid w:val="00DA3644"/>
    <w:rsid w:val="00DB2CC7"/>
    <w:rsid w:val="00DB78E4"/>
    <w:rsid w:val="00DC016D"/>
    <w:rsid w:val="00DC3EC3"/>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1ADA"/>
    <w:rsid w:val="00E7024C"/>
    <w:rsid w:val="00E70D83"/>
    <w:rsid w:val="00E70F35"/>
    <w:rsid w:val="00E7288E"/>
    <w:rsid w:val="00E73826"/>
    <w:rsid w:val="00E7596C"/>
    <w:rsid w:val="00E82718"/>
    <w:rsid w:val="00E840DC"/>
    <w:rsid w:val="00E8439B"/>
    <w:rsid w:val="00E85004"/>
    <w:rsid w:val="00E92947"/>
    <w:rsid w:val="00EA0AB9"/>
    <w:rsid w:val="00EA3AC2"/>
    <w:rsid w:val="00EA3B25"/>
    <w:rsid w:val="00EA55CD"/>
    <w:rsid w:val="00EA5A76"/>
    <w:rsid w:val="00EA5FA3"/>
    <w:rsid w:val="00EA6628"/>
    <w:rsid w:val="00EB33C3"/>
    <w:rsid w:val="00EB424E"/>
    <w:rsid w:val="00EC3846"/>
    <w:rsid w:val="00EC6C31"/>
    <w:rsid w:val="00ED0167"/>
    <w:rsid w:val="00ED0932"/>
    <w:rsid w:val="00ED1405"/>
    <w:rsid w:val="00ED1D0B"/>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64B3"/>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048E0F"/>
  <w15:docId w15:val="{319E20AB-7CB4-48C0-8CCA-F78F92BE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503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1"/>
    <w:qFormat/>
    <w:rsid w:val="007B639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2023-02-06T21:01:00Z</dcterms:created>
  <dcterms:modified xsi:type="dcterms:W3CDTF">2023-02-17T16:28:00Z</dcterms:modified>
</cp:coreProperties>
</file>