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F0BF" w14:textId="77777777" w:rsidR="009A6F2C" w:rsidRPr="00D74A8D" w:rsidRDefault="009A6F2C" w:rsidP="00012CA8"/>
    <w:p w14:paraId="1984BC09" w14:textId="77777777" w:rsidR="00012CA8" w:rsidRPr="009A6F2C" w:rsidRDefault="00012CA8" w:rsidP="00012CA8">
      <w:pPr>
        <w:rPr>
          <w:b/>
        </w:rPr>
      </w:pPr>
      <w:r w:rsidRPr="009A6F2C">
        <w:rPr>
          <w:b/>
        </w:rPr>
        <w:t>Section 3120.20</w:t>
      </w:r>
      <w:r w:rsidR="009A6F2C">
        <w:rPr>
          <w:b/>
        </w:rPr>
        <w:t xml:space="preserve">  </w:t>
      </w:r>
      <w:r w:rsidRPr="009A6F2C">
        <w:rPr>
          <w:b/>
        </w:rPr>
        <w:t>Scope</w:t>
      </w:r>
    </w:p>
    <w:p w14:paraId="142E6749" w14:textId="77777777" w:rsidR="00012CA8" w:rsidRPr="00012CA8" w:rsidRDefault="00012CA8" w:rsidP="00012CA8"/>
    <w:p w14:paraId="533D0FF8" w14:textId="52160557" w:rsidR="00012CA8" w:rsidRDefault="00012CA8" w:rsidP="00012CA8">
      <w:r w:rsidRPr="00012CA8">
        <w:t xml:space="preserve">This Part shall apply to any </w:t>
      </w:r>
      <w:r w:rsidR="00AA4DCF">
        <w:t xml:space="preserve">sale or </w:t>
      </w:r>
      <w:r w:rsidRPr="00012CA8">
        <w:t xml:space="preserve">recommendation </w:t>
      </w:r>
      <w:r w:rsidR="00AA4DCF">
        <w:t>of</w:t>
      </w:r>
      <w:r w:rsidR="00AF2BBD">
        <w:t xml:space="preserve"> </w:t>
      </w:r>
      <w:r w:rsidRPr="00012CA8">
        <w:t>an annuity.</w:t>
      </w:r>
    </w:p>
    <w:p w14:paraId="689A7CA0" w14:textId="77777777" w:rsidR="00AF2BBD" w:rsidRDefault="00AF2BBD" w:rsidP="00012CA8"/>
    <w:p w14:paraId="09ABF6AC" w14:textId="686B060A" w:rsidR="00AF2BBD" w:rsidRPr="00D55B37" w:rsidRDefault="00AA4DCF">
      <w:pPr>
        <w:pStyle w:val="JCARSourceNote"/>
        <w:ind w:left="720"/>
      </w:pPr>
      <w:r>
        <w:t>(Source:  Amended at 4</w:t>
      </w:r>
      <w:r w:rsidR="00AB48A5">
        <w:t>7</w:t>
      </w:r>
      <w:r>
        <w:t xml:space="preserve"> Ill. Reg. </w:t>
      </w:r>
      <w:r w:rsidR="00834DE1">
        <w:t>2312</w:t>
      </w:r>
      <w:r>
        <w:t xml:space="preserve">, effective </w:t>
      </w:r>
      <w:r w:rsidR="00834DE1">
        <w:t>February 3, 2023</w:t>
      </w:r>
      <w:r>
        <w:t>)</w:t>
      </w:r>
    </w:p>
    <w:sectPr w:rsidR="00AF2BBD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E153" w14:textId="77777777" w:rsidR="00641B6E" w:rsidRDefault="00641B6E">
      <w:r>
        <w:separator/>
      </w:r>
    </w:p>
  </w:endnote>
  <w:endnote w:type="continuationSeparator" w:id="0">
    <w:p w14:paraId="1134715F" w14:textId="77777777" w:rsidR="00641B6E" w:rsidRDefault="0064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D138" w14:textId="77777777" w:rsidR="00641B6E" w:rsidRDefault="00641B6E">
      <w:r>
        <w:separator/>
      </w:r>
    </w:p>
  </w:footnote>
  <w:footnote w:type="continuationSeparator" w:id="0">
    <w:p w14:paraId="616980DC" w14:textId="77777777" w:rsidR="00641B6E" w:rsidRDefault="0064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CA8"/>
    <w:rsid w:val="00001F1D"/>
    <w:rsid w:val="00011A7D"/>
    <w:rsid w:val="000122C7"/>
    <w:rsid w:val="00012CA8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4B31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F9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42CB2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09BC"/>
    <w:rsid w:val="005001C5"/>
    <w:rsid w:val="005039E7"/>
    <w:rsid w:val="0050660E"/>
    <w:rsid w:val="005109B5"/>
    <w:rsid w:val="005112EC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B6E"/>
    <w:rsid w:val="00641C4C"/>
    <w:rsid w:val="0064660E"/>
    <w:rsid w:val="00651FF5"/>
    <w:rsid w:val="00664851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69C2"/>
    <w:rsid w:val="006E1AE0"/>
    <w:rsid w:val="006F430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4DE1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7195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685E"/>
    <w:rsid w:val="00960C37"/>
    <w:rsid w:val="00961E38"/>
    <w:rsid w:val="00965A76"/>
    <w:rsid w:val="00966D51"/>
    <w:rsid w:val="0098276C"/>
    <w:rsid w:val="00983C53"/>
    <w:rsid w:val="00994782"/>
    <w:rsid w:val="009A26DA"/>
    <w:rsid w:val="009A6F2C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70B2"/>
    <w:rsid w:val="00A600AA"/>
    <w:rsid w:val="00A72117"/>
    <w:rsid w:val="00A72534"/>
    <w:rsid w:val="00A809C5"/>
    <w:rsid w:val="00A86FF6"/>
    <w:rsid w:val="00A87EC5"/>
    <w:rsid w:val="00A94967"/>
    <w:rsid w:val="00A97CAE"/>
    <w:rsid w:val="00AA387B"/>
    <w:rsid w:val="00AA4DCF"/>
    <w:rsid w:val="00AA6F19"/>
    <w:rsid w:val="00AB12CF"/>
    <w:rsid w:val="00AB1466"/>
    <w:rsid w:val="00AB48A5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2BBD"/>
    <w:rsid w:val="00AF3304"/>
    <w:rsid w:val="00AF768C"/>
    <w:rsid w:val="00B01411"/>
    <w:rsid w:val="00B118A9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688A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4A8D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1454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F162E"/>
  <w15:docId w15:val="{B587F2A2-81DB-4054-8B55-F014EDE2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012CA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2023-02-06T21:01:00Z</dcterms:created>
  <dcterms:modified xsi:type="dcterms:W3CDTF">2023-02-17T13:53:00Z</dcterms:modified>
</cp:coreProperties>
</file>